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357" w:type="dxa"/>
        <w:tblInd w:w="93" w:type="dxa"/>
        <w:tblLook w:val="04A0" w:firstRow="1" w:lastRow="0" w:firstColumn="1" w:lastColumn="0" w:noHBand="0" w:noVBand="1"/>
      </w:tblPr>
      <w:tblGrid>
        <w:gridCol w:w="515"/>
        <w:gridCol w:w="524"/>
        <w:gridCol w:w="541"/>
        <w:gridCol w:w="482"/>
        <w:gridCol w:w="312"/>
        <w:gridCol w:w="38"/>
        <w:gridCol w:w="221"/>
        <w:gridCol w:w="546"/>
        <w:gridCol w:w="1518"/>
        <w:gridCol w:w="573"/>
        <w:gridCol w:w="448"/>
        <w:gridCol w:w="582"/>
        <w:gridCol w:w="433"/>
        <w:gridCol w:w="411"/>
        <w:gridCol w:w="420"/>
        <w:gridCol w:w="519"/>
        <w:gridCol w:w="421"/>
        <w:gridCol w:w="24"/>
        <w:gridCol w:w="392"/>
        <w:gridCol w:w="441"/>
        <w:gridCol w:w="88"/>
        <w:gridCol w:w="400"/>
        <w:gridCol w:w="508"/>
      </w:tblGrid>
      <w:tr w:rsidR="004078AC" w14:paraId="580A2269" w14:textId="77777777" w:rsidTr="005C49E4">
        <w:tc>
          <w:tcPr>
            <w:tcW w:w="10357" w:type="dxa"/>
            <w:gridSpan w:val="23"/>
            <w:shd w:val="clear" w:color="auto" w:fill="C5E0B3" w:themeFill="accent6" w:themeFillTint="66"/>
            <w:vAlign w:val="center"/>
          </w:tcPr>
          <w:p w14:paraId="525E84F8" w14:textId="0A0B5BE3" w:rsidR="004078AC" w:rsidRDefault="004078AC" w:rsidP="00EE23B8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bookmarkStart w:id="0" w:name="_GoBack"/>
            <w:bookmarkEnd w:id="0"/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ط</w:t>
            </w:r>
            <w:r w:rsidRPr="00E548B1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رح درس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آموزش مبتنی بر شایستگی با رویکرد تلفیق شایستگی </w:t>
            </w:r>
            <w:r w:rsidR="00320665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های فنی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و غیرفنی </w:t>
            </w:r>
          </w:p>
          <w:p w14:paraId="0F1FF517" w14:textId="5436A58F" w:rsidR="004078AC" w:rsidRPr="009C57CF" w:rsidRDefault="009C57CF" w:rsidP="00EE23B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9C57CF">
              <w:rPr>
                <w:rFonts w:cs="B Titr" w:hint="cs"/>
                <w:b/>
                <w:bCs/>
                <w:sz w:val="20"/>
                <w:szCs w:val="20"/>
                <w:rtl/>
              </w:rPr>
              <w:t>سال تحصیلی 1403-1404</w:t>
            </w:r>
          </w:p>
        </w:tc>
      </w:tr>
      <w:tr w:rsidR="004078AC" w:rsidRPr="00336DF5" w14:paraId="284534E1" w14:textId="77777777" w:rsidTr="005C49E4">
        <w:tc>
          <w:tcPr>
            <w:tcW w:w="515" w:type="dxa"/>
            <w:shd w:val="clear" w:color="auto" w:fill="E2EFD9" w:themeFill="accent6" w:themeFillTint="33"/>
            <w:textDirection w:val="btLr"/>
            <w:vAlign w:val="bottom"/>
          </w:tcPr>
          <w:p w14:paraId="17D6F2AF" w14:textId="77777777" w:rsidR="004078AC" w:rsidRPr="00336DF5" w:rsidRDefault="004078AC" w:rsidP="00EE23B8">
            <w:pPr>
              <w:bidi/>
              <w:ind w:left="113" w:right="113"/>
              <w:jc w:val="center"/>
              <w:rPr>
                <w:sz w:val="24"/>
                <w:szCs w:val="24"/>
                <w:rtl/>
              </w:rPr>
            </w:pPr>
            <w:r w:rsidRPr="00336DF5">
              <w:rPr>
                <w:rFonts w:cs="B Titr" w:hint="cs"/>
                <w:sz w:val="16"/>
                <w:szCs w:val="16"/>
                <w:rtl/>
              </w:rPr>
              <w:t>مشخصات کلی</w:t>
            </w:r>
          </w:p>
        </w:tc>
        <w:tc>
          <w:tcPr>
            <w:tcW w:w="2118" w:type="dxa"/>
            <w:gridSpan w:val="6"/>
          </w:tcPr>
          <w:p w14:paraId="2C28E391" w14:textId="62B5C5C2" w:rsidR="00B574DA" w:rsidRPr="00427A05" w:rsidRDefault="004078AC" w:rsidP="00EB4626">
            <w:pPr>
              <w:bidi/>
              <w:spacing w:line="240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27A05">
              <w:rPr>
                <w:rFonts w:cs="B Nazanin"/>
                <w:b/>
                <w:bCs/>
                <w:sz w:val="18"/>
                <w:szCs w:val="18"/>
                <w:rtl/>
              </w:rPr>
              <w:t xml:space="preserve">نام </w:t>
            </w:r>
            <w:r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>هنرآموز</w:t>
            </w:r>
            <w:r w:rsidR="00EB4626"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  <w:r w:rsidR="009D1F33"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سمیه </w:t>
            </w:r>
          </w:p>
          <w:p w14:paraId="4C4C12D2" w14:textId="6FC72273" w:rsidR="00B574DA" w:rsidRPr="00427A05" w:rsidRDefault="004078AC" w:rsidP="009C57CF">
            <w:pPr>
              <w:bidi/>
              <w:spacing w:line="240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27A05">
              <w:rPr>
                <w:rFonts w:cs="B Nazanin"/>
                <w:b/>
                <w:bCs/>
                <w:sz w:val="18"/>
                <w:szCs w:val="18"/>
                <w:rtl/>
              </w:rPr>
              <w:t>نام خانوادگی هنرآموز:</w:t>
            </w:r>
            <w:r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9D1F33"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>محمدی</w:t>
            </w:r>
          </w:p>
          <w:p w14:paraId="1D7AE8B8" w14:textId="2D6B8B45" w:rsidR="004078AC" w:rsidRPr="00427A05" w:rsidRDefault="004078AC" w:rsidP="00B574DA">
            <w:pPr>
              <w:bidi/>
              <w:spacing w:line="240" w:lineRule="atLeast"/>
              <w:rPr>
                <w:rFonts w:cs="B Nazanin"/>
                <w:b/>
                <w:bCs/>
                <w:sz w:val="18"/>
                <w:szCs w:val="18"/>
              </w:rPr>
            </w:pPr>
            <w:r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مدرک تحصیلی: </w:t>
            </w:r>
            <w:r w:rsidR="009D1F33"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>لیسانس</w:t>
            </w:r>
          </w:p>
          <w:p w14:paraId="0F3E99F0" w14:textId="1EBE5A33" w:rsidR="004078AC" w:rsidRPr="00427A05" w:rsidRDefault="004078AC" w:rsidP="00B574DA">
            <w:pPr>
              <w:bidi/>
              <w:spacing w:line="240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27A05">
              <w:rPr>
                <w:rFonts w:cs="B Nazanin"/>
                <w:b/>
                <w:bCs/>
                <w:sz w:val="18"/>
                <w:szCs w:val="18"/>
                <w:rtl/>
              </w:rPr>
              <w:t>رشته تحصیلی:</w:t>
            </w:r>
            <w:r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9D1F33"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>کامپیوتر</w:t>
            </w:r>
          </w:p>
          <w:p w14:paraId="6FA43D6A" w14:textId="4623BA2B" w:rsidR="004078AC" w:rsidRPr="00427A05" w:rsidRDefault="004078AC" w:rsidP="00B574DA">
            <w:pPr>
              <w:bidi/>
              <w:spacing w:line="240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همراه: </w:t>
            </w:r>
            <w:r w:rsidR="00810835"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>09128114769</w:t>
            </w:r>
          </w:p>
          <w:p w14:paraId="0AD4F250" w14:textId="77777777" w:rsidR="004078AC" w:rsidRPr="00427A05" w:rsidRDefault="004078AC" w:rsidP="00EE23B8">
            <w:pPr>
              <w:bidi/>
              <w:spacing w:line="240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85" w:type="dxa"/>
            <w:gridSpan w:val="4"/>
            <w:vAlign w:val="center"/>
          </w:tcPr>
          <w:p w14:paraId="2660A2A2" w14:textId="77777777" w:rsidR="004078AC" w:rsidRPr="00427A05" w:rsidRDefault="004078AC" w:rsidP="00B574DA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27A05">
              <w:rPr>
                <w:rFonts w:cs="B Nazanin"/>
                <w:b/>
                <w:bCs/>
                <w:sz w:val="18"/>
                <w:szCs w:val="18"/>
                <w:rtl/>
              </w:rPr>
              <w:t xml:space="preserve">نام </w:t>
            </w:r>
            <w:r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>استاندارد/ عنوان درس</w:t>
            </w:r>
            <w:r w:rsidRPr="00427A05">
              <w:rPr>
                <w:rFonts w:cs="B Nazanin"/>
                <w:b/>
                <w:bCs/>
                <w:sz w:val="18"/>
                <w:szCs w:val="18"/>
                <w:rtl/>
              </w:rPr>
              <w:t>:</w:t>
            </w:r>
            <w:r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</w:p>
          <w:p w14:paraId="644BE3D6" w14:textId="63A9D4FE" w:rsidR="00B574DA" w:rsidRPr="00427A05" w:rsidRDefault="00AC528C" w:rsidP="0081083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27A05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سیستم</w:t>
            </w:r>
            <w:r w:rsidRPr="00427A05"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427A05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های</w:t>
            </w:r>
            <w:r w:rsidRPr="00427A05"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427A05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مدیریت</w:t>
            </w:r>
            <w:r w:rsidRPr="00427A05"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427A05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 xml:space="preserve">محتوا با </w:t>
            </w:r>
            <w:r w:rsidRPr="00427A05">
              <w:rPr>
                <w:rFonts w:cs="B Nazanin"/>
                <w:b/>
                <w:bCs/>
                <w:sz w:val="18"/>
                <w:szCs w:val="18"/>
                <w:lang w:bidi="ar-SA"/>
              </w:rPr>
              <w:t>word press</w:t>
            </w:r>
          </w:p>
          <w:p w14:paraId="4E70716B" w14:textId="5B3213D4" w:rsidR="004078AC" w:rsidRPr="00427A05" w:rsidRDefault="004078AC" w:rsidP="00EE23B8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27A05">
              <w:rPr>
                <w:rFonts w:cs="B Nazanin"/>
                <w:b/>
                <w:bCs/>
                <w:sz w:val="18"/>
                <w:szCs w:val="18"/>
                <w:rtl/>
              </w:rPr>
              <w:t>شماره و عنوان</w:t>
            </w:r>
            <w:r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427A05">
              <w:rPr>
                <w:rFonts w:cs="B Nazanin"/>
                <w:b/>
                <w:bCs/>
                <w:sz w:val="18"/>
                <w:szCs w:val="18"/>
                <w:rtl/>
              </w:rPr>
              <w:t>پودمان</w:t>
            </w:r>
            <w:r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/ شایستگی</w:t>
            </w:r>
            <w:r w:rsidRPr="00427A05">
              <w:rPr>
                <w:rFonts w:cs="B Nazanin"/>
                <w:b/>
                <w:bCs/>
                <w:sz w:val="18"/>
                <w:szCs w:val="18"/>
                <w:rtl/>
              </w:rPr>
              <w:t xml:space="preserve">: </w:t>
            </w:r>
            <w:r w:rsidR="00810835"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  <w:p w14:paraId="257ADB37" w14:textId="6EF18D7E" w:rsidR="004078AC" w:rsidRPr="00427A05" w:rsidRDefault="004078AC" w:rsidP="00B574DA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27A05">
              <w:rPr>
                <w:rFonts w:cs="B Nazanin"/>
                <w:b/>
                <w:bCs/>
                <w:sz w:val="18"/>
                <w:szCs w:val="18"/>
                <w:rtl/>
              </w:rPr>
              <w:t>واحد یادگیری</w:t>
            </w:r>
            <w:r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/ توانایی</w:t>
            </w:r>
            <w:r w:rsidRPr="00427A05">
              <w:rPr>
                <w:rFonts w:cs="B Nazanin"/>
                <w:b/>
                <w:bCs/>
                <w:sz w:val="18"/>
                <w:szCs w:val="18"/>
                <w:rtl/>
              </w:rPr>
              <w:t>:</w:t>
            </w:r>
            <w:r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B574DA"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C528C"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>فصل ششم- مدیریت پیوندها</w:t>
            </w:r>
          </w:p>
          <w:p w14:paraId="753898A8" w14:textId="3AFDAAC4" w:rsidR="004078AC" w:rsidRPr="00427A05" w:rsidRDefault="004078AC" w:rsidP="00B574DA">
            <w:pPr>
              <w:bidi/>
              <w:rPr>
                <w:sz w:val="18"/>
                <w:szCs w:val="18"/>
                <w:rtl/>
              </w:rPr>
            </w:pPr>
            <w:r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جلسه: </w:t>
            </w:r>
            <w:r w:rsidR="009C57CF"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>پنجم</w:t>
            </w:r>
          </w:p>
        </w:tc>
        <w:tc>
          <w:tcPr>
            <w:tcW w:w="2786" w:type="dxa"/>
            <w:gridSpan w:val="6"/>
            <w:vAlign w:val="center"/>
          </w:tcPr>
          <w:p w14:paraId="17455068" w14:textId="791E1E8B" w:rsidR="004078AC" w:rsidRPr="00427A05" w:rsidRDefault="004078AC" w:rsidP="00B574DA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>ا</w:t>
            </w:r>
            <w:r w:rsidRPr="00427A05">
              <w:rPr>
                <w:rFonts w:cs="B Nazanin"/>
                <w:b/>
                <w:bCs/>
                <w:sz w:val="18"/>
                <w:szCs w:val="18"/>
                <w:rtl/>
              </w:rPr>
              <w:t>ستان :</w:t>
            </w:r>
            <w:r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B574DA"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810835"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تهران </w:t>
            </w:r>
            <w:r w:rsidR="005A4B88" w:rsidRPr="00427A0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–</w:t>
            </w:r>
            <w:r w:rsidR="005A4B88"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شهرستان های استان تهران</w:t>
            </w:r>
          </w:p>
          <w:p w14:paraId="592A647F" w14:textId="32C5CA85" w:rsidR="004078AC" w:rsidRPr="00427A05" w:rsidRDefault="004078AC" w:rsidP="00B574DA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27A05">
              <w:rPr>
                <w:rFonts w:cs="B Nazanin"/>
                <w:b/>
                <w:bCs/>
                <w:sz w:val="18"/>
                <w:szCs w:val="18"/>
                <w:rtl/>
              </w:rPr>
              <w:t>منطقه/ناحیه :</w:t>
            </w:r>
            <w:r w:rsidR="00B574DA"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5A4B88"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>بهارستان 2</w:t>
            </w:r>
          </w:p>
          <w:p w14:paraId="4A5E3740" w14:textId="674CDA25" w:rsidR="004078AC" w:rsidRPr="00427A05" w:rsidRDefault="004078AC" w:rsidP="00B574D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427A05">
              <w:rPr>
                <w:rFonts w:cs="B Nazanin"/>
                <w:b/>
                <w:bCs/>
                <w:sz w:val="18"/>
                <w:szCs w:val="18"/>
                <w:rtl/>
              </w:rPr>
              <w:t>هنرستان :</w:t>
            </w:r>
            <w:r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5A4B88"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>کاردانش شهید تاجیک</w:t>
            </w:r>
            <w:r w:rsidR="00B574DA"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1B7A674C" w14:textId="7AAE3F36" w:rsidR="004078AC" w:rsidRPr="00427A05" w:rsidRDefault="004078AC" w:rsidP="00B574DA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27A05">
              <w:rPr>
                <w:rFonts w:cs="B Nazanin"/>
                <w:b/>
                <w:bCs/>
                <w:sz w:val="18"/>
                <w:szCs w:val="18"/>
                <w:rtl/>
              </w:rPr>
              <w:t>شاخه :</w:t>
            </w:r>
            <w:r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5A4B88"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>کاردانش</w:t>
            </w:r>
          </w:p>
          <w:p w14:paraId="41D9884E" w14:textId="28A35FA5" w:rsidR="004078AC" w:rsidRPr="00427A05" w:rsidRDefault="004078AC" w:rsidP="00B574DA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27A05">
              <w:rPr>
                <w:rFonts w:cs="B Nazanin"/>
                <w:b/>
                <w:bCs/>
                <w:sz w:val="18"/>
                <w:szCs w:val="18"/>
                <w:rtl/>
              </w:rPr>
              <w:t>زمینه :</w:t>
            </w:r>
            <w:r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9C57CF"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>برق و رایانه</w:t>
            </w:r>
          </w:p>
          <w:p w14:paraId="514EECEE" w14:textId="46317886" w:rsidR="004078AC" w:rsidRPr="00427A05" w:rsidRDefault="004078AC" w:rsidP="00B574DA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27A05">
              <w:rPr>
                <w:rFonts w:cs="B Nazanin"/>
                <w:b/>
                <w:bCs/>
                <w:sz w:val="18"/>
                <w:szCs w:val="18"/>
                <w:rtl/>
              </w:rPr>
              <w:t>رشته :</w:t>
            </w:r>
            <w:r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B574DA"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5A4B88"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>تولید و توسعه پایگاه های اینترنتی</w:t>
            </w:r>
          </w:p>
        </w:tc>
        <w:tc>
          <w:tcPr>
            <w:tcW w:w="1853" w:type="dxa"/>
            <w:gridSpan w:val="6"/>
          </w:tcPr>
          <w:p w14:paraId="5BE44312" w14:textId="74B42FD7" w:rsidR="004078AC" w:rsidRPr="00427A05" w:rsidRDefault="004078AC" w:rsidP="000C2BC4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>پ</w:t>
            </w:r>
            <w:r w:rsidRPr="00427A05">
              <w:rPr>
                <w:rFonts w:cs="B Nazanin"/>
                <w:b/>
                <w:bCs/>
                <w:sz w:val="18"/>
                <w:szCs w:val="18"/>
                <w:rtl/>
              </w:rPr>
              <w:t>ایه:</w:t>
            </w:r>
            <w:r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9D1F33"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>دوازدهم</w:t>
            </w:r>
          </w:p>
          <w:p w14:paraId="5EEDF6DC" w14:textId="6B215A83" w:rsidR="004078AC" w:rsidRPr="00427A05" w:rsidRDefault="004078AC" w:rsidP="000C2BC4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27A05">
              <w:rPr>
                <w:rFonts w:cs="B Nazanin"/>
                <w:b/>
                <w:bCs/>
                <w:sz w:val="18"/>
                <w:szCs w:val="18"/>
                <w:rtl/>
              </w:rPr>
              <w:t>تعداد هنرجویان:</w:t>
            </w:r>
            <w:r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9D1F33"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>30</w:t>
            </w:r>
          </w:p>
          <w:p w14:paraId="6A243048" w14:textId="72E99859" w:rsidR="004078AC" w:rsidRPr="00427A05" w:rsidRDefault="004078AC" w:rsidP="000C2BC4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طرح درس شماره: </w:t>
            </w:r>
            <w:r w:rsidR="005A4B88"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  <w:p w14:paraId="095D3C9C" w14:textId="31009463" w:rsidR="004078AC" w:rsidRPr="00427A05" w:rsidRDefault="004078AC" w:rsidP="00EE23B8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27A05">
              <w:rPr>
                <w:rFonts w:cs="B Nazanin"/>
                <w:b/>
                <w:bCs/>
                <w:sz w:val="18"/>
                <w:szCs w:val="18"/>
                <w:rtl/>
              </w:rPr>
              <w:t>مدت زمان تدریس:</w:t>
            </w:r>
            <w:r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7E163E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  <w:r w:rsidR="009D1F33"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ساعت</w:t>
            </w:r>
          </w:p>
          <w:p w14:paraId="4701B3D4" w14:textId="77777777" w:rsidR="004078AC" w:rsidRPr="00427A05" w:rsidRDefault="004078AC" w:rsidP="00EE23B8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27A05">
              <w:rPr>
                <w:rFonts w:cs="B Nazanin"/>
                <w:b/>
                <w:bCs/>
                <w:sz w:val="18"/>
                <w:szCs w:val="18"/>
                <w:rtl/>
              </w:rPr>
              <w:t>تاریخ اجرا  :</w:t>
            </w:r>
          </w:p>
          <w:p w14:paraId="275CA57B" w14:textId="1E9907A6" w:rsidR="004078AC" w:rsidRPr="00427A05" w:rsidRDefault="009C57CF" w:rsidP="000C2BC4">
            <w:pPr>
              <w:bidi/>
              <w:jc w:val="center"/>
              <w:rPr>
                <w:sz w:val="18"/>
                <w:szCs w:val="18"/>
                <w:rtl/>
              </w:rPr>
            </w:pPr>
            <w:r w:rsidRPr="00427A05">
              <w:rPr>
                <w:rFonts w:cs="B Nazanin"/>
                <w:b/>
                <w:bCs/>
                <w:sz w:val="18"/>
                <w:szCs w:val="18"/>
              </w:rPr>
              <w:t>5</w:t>
            </w:r>
            <w:r w:rsidR="004078AC"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 w:rsidR="000C2BC4"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427A05">
              <w:rPr>
                <w:rFonts w:cs="B Nazanin"/>
                <w:b/>
                <w:bCs/>
                <w:sz w:val="18"/>
                <w:szCs w:val="18"/>
              </w:rPr>
              <w:t>8</w:t>
            </w:r>
            <w:r w:rsidR="000C2BC4"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4078AC"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 w:rsidR="000C2BC4"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427A05">
              <w:rPr>
                <w:rFonts w:cs="B Nazanin"/>
                <w:b/>
                <w:bCs/>
                <w:sz w:val="18"/>
                <w:szCs w:val="18"/>
              </w:rPr>
              <w:t>03</w:t>
            </w:r>
            <w:r w:rsidR="004078AC"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>۱۴</w:t>
            </w:r>
            <w:r w:rsidR="000C2BC4" w:rsidRPr="00427A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</w:p>
        </w:tc>
      </w:tr>
      <w:tr w:rsidR="004078AC" w14:paraId="6392FFDD" w14:textId="77777777" w:rsidTr="005C49E4">
        <w:trPr>
          <w:trHeight w:val="398"/>
        </w:trPr>
        <w:tc>
          <w:tcPr>
            <w:tcW w:w="10357" w:type="dxa"/>
            <w:gridSpan w:val="23"/>
            <w:shd w:val="clear" w:color="auto" w:fill="EDEDED" w:themeFill="accent3" w:themeFillTint="33"/>
            <w:vAlign w:val="center"/>
          </w:tcPr>
          <w:p w14:paraId="020A6360" w14:textId="77777777" w:rsidR="004078AC" w:rsidRPr="009F78DA" w:rsidRDefault="004078AC" w:rsidP="00EE23B8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             </w:t>
            </w:r>
            <w:r w:rsidRPr="009F78DA">
              <w:rPr>
                <w:rFonts w:cs="B Titr" w:hint="cs"/>
                <w:sz w:val="24"/>
                <w:szCs w:val="24"/>
                <w:rtl/>
              </w:rPr>
              <w:t>اهداف</w:t>
            </w:r>
          </w:p>
        </w:tc>
      </w:tr>
      <w:tr w:rsidR="004078AC" w14:paraId="1572E229" w14:textId="77777777" w:rsidTr="005C49E4">
        <w:trPr>
          <w:trHeight w:val="327"/>
        </w:trPr>
        <w:tc>
          <w:tcPr>
            <w:tcW w:w="2062" w:type="dxa"/>
            <w:gridSpan w:val="4"/>
            <w:shd w:val="clear" w:color="auto" w:fill="FFF2CC" w:themeFill="accent4" w:themeFillTint="33"/>
            <w:vAlign w:val="center"/>
          </w:tcPr>
          <w:p w14:paraId="196E9EA7" w14:textId="77777777" w:rsidR="004078AC" w:rsidRDefault="004078AC" w:rsidP="00EE23B8">
            <w:pPr>
              <w:bidi/>
              <w:jc w:val="center"/>
              <w:rPr>
                <w:rtl/>
              </w:rPr>
            </w:pPr>
            <w:r w:rsidRPr="00AF0AD2">
              <w:rPr>
                <w:rFonts w:cs="B Titr" w:hint="cs"/>
                <w:sz w:val="20"/>
                <w:szCs w:val="20"/>
                <w:rtl/>
              </w:rPr>
              <w:t>سطوح هدف</w:t>
            </w:r>
          </w:p>
        </w:tc>
        <w:tc>
          <w:tcPr>
            <w:tcW w:w="8295" w:type="dxa"/>
            <w:gridSpan w:val="19"/>
            <w:shd w:val="clear" w:color="auto" w:fill="FFF2CC" w:themeFill="accent4" w:themeFillTint="33"/>
            <w:vAlign w:val="center"/>
          </w:tcPr>
          <w:p w14:paraId="43C91D39" w14:textId="77777777" w:rsidR="004078AC" w:rsidRPr="00AF0AD2" w:rsidRDefault="004078AC" w:rsidP="00EE23B8">
            <w:pPr>
              <w:bidi/>
              <w:rPr>
                <w:sz w:val="20"/>
                <w:szCs w:val="20"/>
                <w:rtl/>
              </w:rPr>
            </w:pPr>
            <w:r w:rsidRPr="00AF0AD2">
              <w:rPr>
                <w:rFonts w:cs="B Titr" w:hint="cs"/>
                <w:sz w:val="20"/>
                <w:szCs w:val="20"/>
                <w:rtl/>
              </w:rPr>
              <w:t xml:space="preserve">               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       </w:t>
            </w:r>
            <w:r w:rsidRPr="00AF0AD2">
              <w:rPr>
                <w:rFonts w:cs="B Titr" w:hint="cs"/>
                <w:sz w:val="20"/>
                <w:szCs w:val="20"/>
                <w:rtl/>
              </w:rPr>
              <w:t xml:space="preserve">            اهداف با رویکرد تلفیقی از شایستگی فنی و غیر فنی </w:t>
            </w:r>
          </w:p>
        </w:tc>
      </w:tr>
      <w:tr w:rsidR="004078AC" w14:paraId="08BE91C8" w14:textId="77777777" w:rsidTr="005C49E4">
        <w:trPr>
          <w:trHeight w:val="561"/>
        </w:trPr>
        <w:tc>
          <w:tcPr>
            <w:tcW w:w="1039" w:type="dxa"/>
            <w:gridSpan w:val="2"/>
            <w:shd w:val="clear" w:color="auto" w:fill="E2EFD9" w:themeFill="accent6" w:themeFillTint="33"/>
            <w:vAlign w:val="center"/>
          </w:tcPr>
          <w:p w14:paraId="735AF930" w14:textId="77777777" w:rsidR="004078AC" w:rsidRDefault="004078AC" w:rsidP="00EE23B8">
            <w:pPr>
              <w:bidi/>
              <w:rPr>
                <w:rtl/>
              </w:rPr>
            </w:pPr>
            <w:r w:rsidRPr="00C77106">
              <w:rPr>
                <w:rFonts w:cs="B Titr" w:hint="cs"/>
                <w:sz w:val="16"/>
                <w:szCs w:val="16"/>
                <w:rtl/>
              </w:rPr>
              <w:t>هدف کلی</w:t>
            </w:r>
          </w:p>
        </w:tc>
        <w:tc>
          <w:tcPr>
            <w:tcW w:w="1023" w:type="dxa"/>
            <w:gridSpan w:val="2"/>
            <w:shd w:val="clear" w:color="auto" w:fill="D9E2F3" w:themeFill="accent1" w:themeFillTint="33"/>
            <w:vAlign w:val="center"/>
          </w:tcPr>
          <w:p w14:paraId="04168C6B" w14:textId="77777777" w:rsidR="004078AC" w:rsidRPr="008E4501" w:rsidRDefault="004078AC" w:rsidP="00EE23B8">
            <w:pPr>
              <w:bidi/>
              <w:jc w:val="center"/>
              <w:rPr>
                <w:sz w:val="14"/>
                <w:szCs w:val="14"/>
                <w:rtl/>
              </w:rPr>
            </w:pPr>
            <w:r w:rsidRPr="008E4501">
              <w:rPr>
                <w:rFonts w:cs="B Titr" w:hint="cs"/>
                <w:sz w:val="14"/>
                <w:szCs w:val="14"/>
                <w:rtl/>
              </w:rPr>
              <w:t>شایستگی فنی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 و غیرفنی</w:t>
            </w:r>
          </w:p>
        </w:tc>
        <w:tc>
          <w:tcPr>
            <w:tcW w:w="8295" w:type="dxa"/>
            <w:gridSpan w:val="19"/>
            <w:vAlign w:val="center"/>
          </w:tcPr>
          <w:p w14:paraId="7015A096" w14:textId="06ACCC61" w:rsidR="004078AC" w:rsidRPr="009C57CF" w:rsidRDefault="00753005" w:rsidP="00753005">
            <w:pPr>
              <w:bidi/>
              <w:rPr>
                <w:rFonts w:ascii="B Nazanin" w:eastAsia="B Nazanin" w:hAnsi="B Nazanin" w:cs="B Nazanin"/>
                <w:b/>
                <w:bCs/>
                <w:rtl/>
              </w:rPr>
            </w:pPr>
            <w:r w:rsidRPr="009C57CF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توانایی مدیریت پیوندها در وردپرس و درک اهمیت پیوندها برای بهبود ساختار سایت و تجربه کاربری</w:t>
            </w:r>
            <w:r w:rsidRPr="009C57CF"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>.</w:t>
            </w:r>
          </w:p>
        </w:tc>
      </w:tr>
      <w:tr w:rsidR="004078AC" w14:paraId="3EAA1B1C" w14:textId="77777777" w:rsidTr="005C49E4">
        <w:trPr>
          <w:trHeight w:val="413"/>
        </w:trPr>
        <w:tc>
          <w:tcPr>
            <w:tcW w:w="1039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11EB5FBB" w14:textId="77777777" w:rsidR="004078AC" w:rsidRDefault="004078AC" w:rsidP="00EE23B8">
            <w:pPr>
              <w:bidi/>
              <w:rPr>
                <w:rtl/>
              </w:rPr>
            </w:pPr>
            <w:r w:rsidRPr="00C77106">
              <w:rPr>
                <w:rFonts w:cs="B Titr" w:hint="cs"/>
                <w:sz w:val="16"/>
                <w:szCs w:val="16"/>
                <w:rtl/>
              </w:rPr>
              <w:t>اهداف جزئی</w:t>
            </w:r>
          </w:p>
        </w:tc>
        <w:tc>
          <w:tcPr>
            <w:tcW w:w="1023" w:type="dxa"/>
            <w:gridSpan w:val="2"/>
            <w:shd w:val="clear" w:color="auto" w:fill="FBE4D5" w:themeFill="accent2" w:themeFillTint="33"/>
            <w:vAlign w:val="center"/>
          </w:tcPr>
          <w:p w14:paraId="0DC433A5" w14:textId="77777777" w:rsidR="004078AC" w:rsidRPr="008E4501" w:rsidRDefault="004078AC" w:rsidP="00EE23B8">
            <w:pPr>
              <w:bidi/>
              <w:jc w:val="center"/>
              <w:rPr>
                <w:sz w:val="14"/>
                <w:szCs w:val="14"/>
                <w:rtl/>
              </w:rPr>
            </w:pPr>
            <w:r w:rsidRPr="008E4501">
              <w:rPr>
                <w:rFonts w:cs="B Titr" w:hint="cs"/>
                <w:sz w:val="14"/>
                <w:szCs w:val="14"/>
                <w:rtl/>
              </w:rPr>
              <w:t>شایستگی فنی</w:t>
            </w:r>
          </w:p>
        </w:tc>
        <w:tc>
          <w:tcPr>
            <w:tcW w:w="8295" w:type="dxa"/>
            <w:gridSpan w:val="19"/>
            <w:vAlign w:val="center"/>
          </w:tcPr>
          <w:p w14:paraId="524A55C7" w14:textId="2F5F4218" w:rsidR="00753005" w:rsidRPr="009C57CF" w:rsidRDefault="009C57CF" w:rsidP="009C57C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C57CF"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="00753005" w:rsidRPr="009C57CF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753005" w:rsidRPr="009C57CF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آشنایی با مفهوم پیوندها و کاربرد آن‌ها در سایت</w:t>
            </w:r>
            <w:r w:rsidR="00753005" w:rsidRPr="009C57CF">
              <w:rPr>
                <w:rFonts w:cs="B Nazanin"/>
                <w:b/>
                <w:bCs/>
                <w:sz w:val="24"/>
                <w:szCs w:val="24"/>
              </w:rPr>
              <w:t>.</w:t>
            </w:r>
          </w:p>
          <w:p w14:paraId="08C9A15E" w14:textId="74776570" w:rsidR="00753005" w:rsidRPr="009C57CF" w:rsidRDefault="00753005" w:rsidP="0075300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C57CF"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9C57CF">
              <w:rPr>
                <w:rFonts w:cs="B Nazanin"/>
                <w:b/>
                <w:bCs/>
                <w:sz w:val="24"/>
                <w:szCs w:val="24"/>
              </w:rPr>
              <w:t xml:space="preserve">  </w:t>
            </w:r>
            <w:r w:rsidRPr="009C57CF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توانایی افزودن و حذف پیوندها در وردپرس</w:t>
            </w:r>
            <w:r w:rsidRPr="009C57CF">
              <w:rPr>
                <w:rFonts w:cs="B Nazanin"/>
                <w:b/>
                <w:bCs/>
                <w:sz w:val="24"/>
                <w:szCs w:val="24"/>
              </w:rPr>
              <w:t>.</w:t>
            </w:r>
          </w:p>
          <w:p w14:paraId="3A40401B" w14:textId="237B67E9" w:rsidR="00753005" w:rsidRPr="009C57CF" w:rsidRDefault="00753005" w:rsidP="0075300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C57CF">
              <w:rPr>
                <w:rFonts w:cs="B Nazanin" w:hint="cs"/>
                <w:b/>
                <w:bCs/>
                <w:sz w:val="24"/>
                <w:szCs w:val="24"/>
                <w:rtl/>
              </w:rPr>
              <w:t>3-</w:t>
            </w:r>
            <w:r w:rsidRPr="009C57CF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9C57CF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تنظیم گزینه‌های پیوند برای صفحات و مطالب</w:t>
            </w:r>
            <w:r w:rsidRPr="009C57CF">
              <w:rPr>
                <w:rFonts w:cs="B Nazanin"/>
                <w:b/>
                <w:bCs/>
                <w:sz w:val="24"/>
                <w:szCs w:val="24"/>
              </w:rPr>
              <w:t>.</w:t>
            </w:r>
          </w:p>
          <w:p w14:paraId="3AFE08F3" w14:textId="504E109D" w:rsidR="004078AC" w:rsidRPr="009C57CF" w:rsidRDefault="00753005" w:rsidP="007530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C57CF">
              <w:rPr>
                <w:rFonts w:cs="B Nazanin" w:hint="cs"/>
                <w:b/>
                <w:bCs/>
                <w:sz w:val="24"/>
                <w:szCs w:val="24"/>
                <w:rtl/>
              </w:rPr>
              <w:t>4-</w:t>
            </w:r>
            <w:r w:rsidRPr="009C57CF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9C57CF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نمایش صحیح پیوندها در وب‌سایت</w:t>
            </w:r>
            <w:r w:rsidRPr="009C57CF">
              <w:rPr>
                <w:rFonts w:cs="B Nazanin"/>
                <w:b/>
                <w:bCs/>
                <w:sz w:val="24"/>
                <w:szCs w:val="24"/>
              </w:rPr>
              <w:t>.</w:t>
            </w:r>
          </w:p>
        </w:tc>
      </w:tr>
      <w:tr w:rsidR="004078AC" w14:paraId="43236C6E" w14:textId="77777777" w:rsidTr="005C49E4">
        <w:trPr>
          <w:trHeight w:val="404"/>
        </w:trPr>
        <w:tc>
          <w:tcPr>
            <w:tcW w:w="1039" w:type="dxa"/>
            <w:gridSpan w:val="2"/>
            <w:vMerge/>
            <w:shd w:val="clear" w:color="auto" w:fill="E2EFD9" w:themeFill="accent6" w:themeFillTint="33"/>
            <w:vAlign w:val="center"/>
          </w:tcPr>
          <w:p w14:paraId="1EDEC9EE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1023" w:type="dxa"/>
            <w:gridSpan w:val="2"/>
            <w:shd w:val="clear" w:color="auto" w:fill="FBE4D5" w:themeFill="accent2" w:themeFillTint="33"/>
            <w:vAlign w:val="center"/>
          </w:tcPr>
          <w:p w14:paraId="63F5713F" w14:textId="77777777" w:rsidR="004078AC" w:rsidRPr="008E4501" w:rsidRDefault="004078AC" w:rsidP="00EE23B8">
            <w:pPr>
              <w:bidi/>
              <w:jc w:val="center"/>
              <w:rPr>
                <w:sz w:val="14"/>
                <w:szCs w:val="14"/>
                <w:rtl/>
              </w:rPr>
            </w:pPr>
            <w:r w:rsidRPr="008E4501">
              <w:rPr>
                <w:rFonts w:cs="B Titr" w:hint="cs"/>
                <w:sz w:val="14"/>
                <w:szCs w:val="14"/>
                <w:rtl/>
              </w:rPr>
              <w:t>ش</w:t>
            </w:r>
            <w:r>
              <w:rPr>
                <w:rFonts w:cs="B Titr" w:hint="cs"/>
                <w:sz w:val="14"/>
                <w:szCs w:val="14"/>
                <w:rtl/>
              </w:rPr>
              <w:t>ا</w:t>
            </w:r>
            <w:r w:rsidRPr="008E4501">
              <w:rPr>
                <w:rFonts w:cs="B Titr" w:hint="cs"/>
                <w:sz w:val="14"/>
                <w:szCs w:val="14"/>
                <w:rtl/>
              </w:rPr>
              <w:t>یستگ</w:t>
            </w:r>
            <w:r>
              <w:rPr>
                <w:rFonts w:cs="B Titr" w:hint="cs"/>
                <w:sz w:val="14"/>
                <w:szCs w:val="14"/>
                <w:rtl/>
              </w:rPr>
              <w:t>ــ</w:t>
            </w:r>
            <w:r w:rsidRPr="008E4501">
              <w:rPr>
                <w:rFonts w:cs="B Titr" w:hint="cs"/>
                <w:sz w:val="14"/>
                <w:szCs w:val="14"/>
                <w:rtl/>
              </w:rPr>
              <w:t>ی غیر فنی</w:t>
            </w:r>
          </w:p>
        </w:tc>
        <w:tc>
          <w:tcPr>
            <w:tcW w:w="8295" w:type="dxa"/>
            <w:gridSpan w:val="19"/>
          </w:tcPr>
          <w:p w14:paraId="4813F347" w14:textId="7DF38EC3" w:rsidR="00753005" w:rsidRPr="009C57CF" w:rsidRDefault="009C57CF" w:rsidP="009C57C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C57CF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1- </w:t>
            </w:r>
            <w:r w:rsidR="00753005" w:rsidRPr="009C57CF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تقویت مهارت مدیریت زمان در هنگام ایجاد پیوندها</w:t>
            </w:r>
            <w:r w:rsidR="00753005" w:rsidRPr="009C57CF">
              <w:rPr>
                <w:rFonts w:cs="B Nazanin"/>
                <w:b/>
                <w:bCs/>
                <w:sz w:val="24"/>
                <w:szCs w:val="24"/>
              </w:rPr>
              <w:t>.</w:t>
            </w:r>
          </w:p>
          <w:p w14:paraId="4068BDBD" w14:textId="75BCC2E3" w:rsidR="00753005" w:rsidRPr="009C57CF" w:rsidRDefault="009C57CF" w:rsidP="009C57C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C57CF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2- </w:t>
            </w:r>
            <w:r w:rsidR="00753005" w:rsidRPr="009C57CF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ارتقای تفکر تحلیلی برای انتخاب ارتباطات مناسب میان صفحات</w:t>
            </w:r>
            <w:r w:rsidR="00753005" w:rsidRPr="009C57CF">
              <w:rPr>
                <w:rFonts w:cs="B Nazanin"/>
                <w:b/>
                <w:bCs/>
                <w:sz w:val="24"/>
                <w:szCs w:val="24"/>
              </w:rPr>
              <w:t>.</w:t>
            </w:r>
          </w:p>
          <w:p w14:paraId="0D43D86D" w14:textId="5DE02F00" w:rsidR="00753005" w:rsidRPr="009C57CF" w:rsidRDefault="009C57CF" w:rsidP="009C57C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C57CF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3- </w:t>
            </w:r>
            <w:r w:rsidR="00753005" w:rsidRPr="009C57CF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بهبود توانایی کار تیمی در ایجاد ساختار بهینه لینک‌ها در پروژه‌های وب</w:t>
            </w:r>
            <w:r w:rsidR="00753005" w:rsidRPr="009C57CF">
              <w:rPr>
                <w:rFonts w:cs="B Nazanin"/>
                <w:b/>
                <w:bCs/>
                <w:sz w:val="24"/>
                <w:szCs w:val="24"/>
              </w:rPr>
              <w:t>.</w:t>
            </w:r>
          </w:p>
          <w:p w14:paraId="5A066A28" w14:textId="77777777" w:rsidR="004078AC" w:rsidRPr="009C57CF" w:rsidRDefault="004078AC" w:rsidP="00EE23B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C49E4" w14:paraId="5BF0BD2C" w14:textId="77777777" w:rsidTr="005C49E4">
        <w:trPr>
          <w:trHeight w:val="697"/>
        </w:trPr>
        <w:tc>
          <w:tcPr>
            <w:tcW w:w="1039" w:type="dxa"/>
            <w:gridSpan w:val="2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41038104" w14:textId="77777777" w:rsidR="005C49E4" w:rsidRDefault="005C49E4" w:rsidP="00EE23B8">
            <w:pPr>
              <w:ind w:left="113" w:right="113"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اهداف شایستگی </w:t>
            </w:r>
            <w:r w:rsidRPr="003F77A0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(تلفیق شایستگی فنی و غیر فنی)</w:t>
            </w:r>
          </w:p>
        </w:tc>
        <w:tc>
          <w:tcPr>
            <w:tcW w:w="3658" w:type="dxa"/>
            <w:gridSpan w:val="7"/>
            <w:shd w:val="clear" w:color="auto" w:fill="DBE6FD"/>
          </w:tcPr>
          <w:p w14:paraId="3E79541D" w14:textId="77777777" w:rsidR="005C49E4" w:rsidRPr="00C200CF" w:rsidRDefault="005C49E4" w:rsidP="00EE23B8">
            <w:pPr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اهداف یادگیری روشن مبتنی برکسب شایستگی ها                                              (</w:t>
            </w: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پایه -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فنی -غیر فنی)  </w:t>
            </w:r>
          </w:p>
          <w:p w14:paraId="4F9CB852" w14:textId="77777777" w:rsidR="005C49E4" w:rsidRDefault="005C49E4" w:rsidP="005978D2">
            <w:pPr>
              <w:bidi/>
              <w:jc w:val="center"/>
              <w:rPr>
                <w:rtl/>
              </w:rPr>
            </w:pP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انتظارات </w:t>
            </w: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عملکرد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در پایان آموزش مهارت</w:t>
            </w:r>
          </w:p>
        </w:tc>
        <w:tc>
          <w:tcPr>
            <w:tcW w:w="1603" w:type="dxa"/>
            <w:gridSpan w:val="3"/>
            <w:vMerge w:val="restart"/>
            <w:shd w:val="clear" w:color="auto" w:fill="E8EFFE"/>
            <w:vAlign w:val="center"/>
          </w:tcPr>
          <w:p w14:paraId="4A580F2F" w14:textId="77777777" w:rsidR="005C49E4" w:rsidRPr="00C200CF" w:rsidRDefault="005C49E4" w:rsidP="00EE23B8">
            <w:pPr>
              <w:bidi/>
              <w:jc w:val="center"/>
              <w:rPr>
                <w:sz w:val="14"/>
                <w:szCs w:val="14"/>
                <w:rtl/>
              </w:rPr>
            </w:pP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سطوح شایستگی </w:t>
            </w:r>
          </w:p>
        </w:tc>
        <w:tc>
          <w:tcPr>
            <w:tcW w:w="2228" w:type="dxa"/>
            <w:gridSpan w:val="6"/>
            <w:vMerge w:val="restart"/>
            <w:shd w:val="clear" w:color="auto" w:fill="E8EFFE"/>
            <w:vAlign w:val="center"/>
          </w:tcPr>
          <w:p w14:paraId="2F4B5F68" w14:textId="77777777" w:rsidR="005C49E4" w:rsidRDefault="005C49E4" w:rsidP="00EE23B8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عناصر</w:t>
            </w:r>
            <w:r w:rsidRPr="00C200CF">
              <w:rPr>
                <w:rFonts w:cs="B Tit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برنامه</w:t>
            </w:r>
            <w:r w:rsidRPr="00C200CF">
              <w:rPr>
                <w:rFonts w:cs="B Tit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درسی</w:t>
            </w:r>
            <w:r w:rsidRPr="00C200CF">
              <w:rPr>
                <w:rFonts w:cs="B Tit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ملی</w:t>
            </w: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</w:t>
            </w:r>
          </w:p>
          <w:p w14:paraId="7997F0BE" w14:textId="77777777" w:rsidR="005C49E4" w:rsidRPr="00C200CF" w:rsidRDefault="005C49E4" w:rsidP="00EE23B8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(شایستگی پایه)</w:t>
            </w:r>
          </w:p>
          <w:p w14:paraId="54FBB2AA" w14:textId="77777777" w:rsidR="005C49E4" w:rsidRDefault="005C49E4" w:rsidP="00EE23B8">
            <w:pPr>
              <w:bidi/>
              <w:jc w:val="center"/>
              <w:rPr>
                <w:rtl/>
              </w:rPr>
            </w:pP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با استناد به ساحت های تعلیم و تربیت</w:t>
            </w:r>
          </w:p>
        </w:tc>
        <w:tc>
          <w:tcPr>
            <w:tcW w:w="1829" w:type="dxa"/>
            <w:gridSpan w:val="5"/>
            <w:vMerge w:val="restart"/>
            <w:shd w:val="clear" w:color="auto" w:fill="E8EFFE"/>
            <w:vAlign w:val="center"/>
          </w:tcPr>
          <w:p w14:paraId="57021785" w14:textId="77777777" w:rsidR="005C49E4" w:rsidRPr="00C200CF" w:rsidRDefault="005C49E4" w:rsidP="00EE23B8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عرصه</w:t>
            </w:r>
            <w:r w:rsidRPr="00C200CF">
              <w:rPr>
                <w:rFonts w:cs="B Tit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برنامه</w:t>
            </w:r>
            <w:r w:rsidRPr="00C200CF">
              <w:rPr>
                <w:rFonts w:cs="B Tit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درسی</w:t>
            </w:r>
            <w:r w:rsidRPr="00C200CF">
              <w:rPr>
                <w:rFonts w:cs="B Tit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ملی</w:t>
            </w:r>
          </w:p>
          <w:p w14:paraId="064D3B83" w14:textId="77777777" w:rsidR="005C49E4" w:rsidRDefault="005C49E4" w:rsidP="00EE23B8">
            <w:pPr>
              <w:bidi/>
              <w:jc w:val="center"/>
              <w:rPr>
                <w:rtl/>
              </w:rPr>
            </w:pPr>
            <w:r w:rsidRPr="0008029E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با استناد به ساحت های تعلیم و تربیت</w:t>
            </w:r>
          </w:p>
        </w:tc>
      </w:tr>
      <w:tr w:rsidR="005C49E4" w14:paraId="7306CF90" w14:textId="77777777" w:rsidTr="005C49E4">
        <w:trPr>
          <w:trHeight w:val="270"/>
        </w:trPr>
        <w:tc>
          <w:tcPr>
            <w:tcW w:w="1039" w:type="dxa"/>
            <w:gridSpan w:val="2"/>
            <w:vMerge/>
            <w:shd w:val="clear" w:color="auto" w:fill="E2EFD9" w:themeFill="accent6" w:themeFillTint="33"/>
          </w:tcPr>
          <w:p w14:paraId="3D961DBF" w14:textId="77777777" w:rsidR="005C49E4" w:rsidRDefault="005C49E4" w:rsidP="00EE23B8">
            <w:pPr>
              <w:bidi/>
              <w:rPr>
                <w:rtl/>
              </w:rPr>
            </w:pPr>
          </w:p>
        </w:tc>
        <w:tc>
          <w:tcPr>
            <w:tcW w:w="3658" w:type="dxa"/>
            <w:gridSpan w:val="7"/>
            <w:shd w:val="clear" w:color="auto" w:fill="B4C6E7" w:themeFill="accent1" w:themeFillTint="66"/>
            <w:vAlign w:val="center"/>
          </w:tcPr>
          <w:p w14:paraId="42FFFD48" w14:textId="77777777" w:rsidR="005C49E4" w:rsidRDefault="005C49E4" w:rsidP="00EE23B8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شاخص</w:t>
            </w:r>
          </w:p>
        </w:tc>
        <w:tc>
          <w:tcPr>
            <w:tcW w:w="1603" w:type="dxa"/>
            <w:gridSpan w:val="3"/>
            <w:vMerge/>
            <w:shd w:val="clear" w:color="auto" w:fill="E8EFFE"/>
          </w:tcPr>
          <w:p w14:paraId="71A48546" w14:textId="77777777" w:rsidR="005C49E4" w:rsidRPr="007F640D" w:rsidRDefault="005C49E4" w:rsidP="00EE23B8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</w:p>
        </w:tc>
        <w:tc>
          <w:tcPr>
            <w:tcW w:w="2228" w:type="dxa"/>
            <w:gridSpan w:val="6"/>
            <w:vMerge/>
            <w:shd w:val="clear" w:color="auto" w:fill="E8EFFE"/>
            <w:vAlign w:val="center"/>
          </w:tcPr>
          <w:p w14:paraId="4F99D1A1" w14:textId="77777777" w:rsidR="005C49E4" w:rsidRDefault="005C49E4" w:rsidP="00EE23B8">
            <w:pPr>
              <w:bidi/>
              <w:rPr>
                <w:rtl/>
              </w:rPr>
            </w:pPr>
          </w:p>
        </w:tc>
        <w:tc>
          <w:tcPr>
            <w:tcW w:w="1829" w:type="dxa"/>
            <w:gridSpan w:val="5"/>
            <w:vMerge/>
            <w:shd w:val="clear" w:color="auto" w:fill="E8EFFE"/>
            <w:vAlign w:val="center"/>
          </w:tcPr>
          <w:p w14:paraId="5B0BE96D" w14:textId="77777777" w:rsidR="005C49E4" w:rsidRPr="007F640D" w:rsidRDefault="005C49E4" w:rsidP="00EE23B8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</w:p>
        </w:tc>
      </w:tr>
      <w:tr w:rsidR="005C49E4" w14:paraId="05F5A981" w14:textId="77777777" w:rsidTr="005C49E4">
        <w:trPr>
          <w:trHeight w:val="58"/>
        </w:trPr>
        <w:tc>
          <w:tcPr>
            <w:tcW w:w="1039" w:type="dxa"/>
            <w:gridSpan w:val="2"/>
            <w:vMerge/>
            <w:shd w:val="clear" w:color="auto" w:fill="E2EFD9" w:themeFill="accent6" w:themeFillTint="33"/>
          </w:tcPr>
          <w:p w14:paraId="6755C6C3" w14:textId="77777777" w:rsidR="005C49E4" w:rsidRDefault="005C49E4" w:rsidP="00EE23B8">
            <w:pPr>
              <w:bidi/>
              <w:rPr>
                <w:rtl/>
              </w:rPr>
            </w:pPr>
          </w:p>
        </w:tc>
        <w:tc>
          <w:tcPr>
            <w:tcW w:w="541" w:type="dxa"/>
            <w:shd w:val="clear" w:color="auto" w:fill="FFF2CC" w:themeFill="accent4" w:themeFillTint="33"/>
            <w:vAlign w:val="center"/>
          </w:tcPr>
          <w:p w14:paraId="60B725FE" w14:textId="77777777" w:rsidR="005C49E4" w:rsidRDefault="005C49E4" w:rsidP="00EE23B8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شلیستگی</w:t>
            </w:r>
          </w:p>
        </w:tc>
        <w:tc>
          <w:tcPr>
            <w:tcW w:w="832" w:type="dxa"/>
            <w:gridSpan w:val="3"/>
            <w:shd w:val="clear" w:color="auto" w:fill="FFF2CC" w:themeFill="accent4" w:themeFillTint="33"/>
            <w:vAlign w:val="center"/>
          </w:tcPr>
          <w:p w14:paraId="6D39647A" w14:textId="77777777" w:rsidR="005C49E4" w:rsidRDefault="005C49E4" w:rsidP="00EE23B8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شرایط</w:t>
            </w:r>
          </w:p>
        </w:tc>
        <w:tc>
          <w:tcPr>
            <w:tcW w:w="767" w:type="dxa"/>
            <w:gridSpan w:val="2"/>
            <w:shd w:val="clear" w:color="auto" w:fill="FFF2CC" w:themeFill="accent4" w:themeFillTint="33"/>
            <w:vAlign w:val="center"/>
          </w:tcPr>
          <w:p w14:paraId="4DD0890A" w14:textId="77777777" w:rsidR="005C49E4" w:rsidRDefault="005C49E4" w:rsidP="00EE23B8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معیار</w:t>
            </w:r>
          </w:p>
        </w:tc>
        <w:tc>
          <w:tcPr>
            <w:tcW w:w="1518" w:type="dxa"/>
            <w:shd w:val="clear" w:color="auto" w:fill="FFF2CC" w:themeFill="accent4" w:themeFillTint="33"/>
            <w:vAlign w:val="center"/>
          </w:tcPr>
          <w:p w14:paraId="5426340D" w14:textId="77777777" w:rsidR="005C49E4" w:rsidRDefault="005C49E4" w:rsidP="00EE23B8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عملکرد</w:t>
            </w:r>
          </w:p>
        </w:tc>
        <w:tc>
          <w:tcPr>
            <w:tcW w:w="573" w:type="dxa"/>
            <w:shd w:val="clear" w:color="auto" w:fill="FFF2CC" w:themeFill="accent4" w:themeFillTint="33"/>
            <w:vAlign w:val="center"/>
          </w:tcPr>
          <w:p w14:paraId="58A7B462" w14:textId="77777777" w:rsidR="005C49E4" w:rsidRDefault="005C49E4" w:rsidP="00EE23B8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دانش</w:t>
            </w:r>
          </w:p>
        </w:tc>
        <w:tc>
          <w:tcPr>
            <w:tcW w:w="448" w:type="dxa"/>
            <w:shd w:val="clear" w:color="auto" w:fill="FFF2CC" w:themeFill="accent4" w:themeFillTint="33"/>
            <w:vAlign w:val="center"/>
          </w:tcPr>
          <w:p w14:paraId="34BFEF64" w14:textId="77777777" w:rsidR="005C49E4" w:rsidRDefault="005C49E4" w:rsidP="00EE23B8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نگرش</w:t>
            </w:r>
          </w:p>
        </w:tc>
        <w:tc>
          <w:tcPr>
            <w:tcW w:w="582" w:type="dxa"/>
            <w:shd w:val="clear" w:color="auto" w:fill="FFF2CC" w:themeFill="accent4" w:themeFillTint="33"/>
            <w:vAlign w:val="center"/>
          </w:tcPr>
          <w:p w14:paraId="424F965C" w14:textId="77777777" w:rsidR="005C49E4" w:rsidRDefault="005C49E4" w:rsidP="00EE23B8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مهارت</w:t>
            </w:r>
          </w:p>
        </w:tc>
        <w:tc>
          <w:tcPr>
            <w:tcW w:w="433" w:type="dxa"/>
            <w:shd w:val="clear" w:color="auto" w:fill="FFF2CC" w:themeFill="accent4" w:themeFillTint="33"/>
            <w:vAlign w:val="center"/>
          </w:tcPr>
          <w:p w14:paraId="024828C2" w14:textId="77777777" w:rsidR="005C49E4" w:rsidRDefault="005C49E4" w:rsidP="00EE23B8">
            <w:pPr>
              <w:bidi/>
              <w:jc w:val="center"/>
              <w:rPr>
                <w:rtl/>
              </w:rPr>
            </w:pPr>
            <w:r w:rsidRPr="009111C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اخلاق</w:t>
            </w:r>
          </w:p>
        </w:tc>
        <w:tc>
          <w:tcPr>
            <w:tcW w:w="411" w:type="dxa"/>
            <w:shd w:val="clear" w:color="auto" w:fill="FFF2CC" w:themeFill="accent4" w:themeFillTint="33"/>
            <w:vAlign w:val="center"/>
          </w:tcPr>
          <w:p w14:paraId="25504C15" w14:textId="77777777" w:rsidR="005C49E4" w:rsidRDefault="005C49E4" w:rsidP="00EE23B8">
            <w:pPr>
              <w:bidi/>
              <w:jc w:val="center"/>
              <w:rPr>
                <w:rtl/>
              </w:rPr>
            </w:pPr>
            <w:r w:rsidRPr="009111C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عمل</w:t>
            </w:r>
          </w:p>
        </w:tc>
        <w:tc>
          <w:tcPr>
            <w:tcW w:w="420" w:type="dxa"/>
            <w:shd w:val="clear" w:color="auto" w:fill="FFF2CC" w:themeFill="accent4" w:themeFillTint="33"/>
            <w:vAlign w:val="center"/>
          </w:tcPr>
          <w:p w14:paraId="14837E8D" w14:textId="77777777" w:rsidR="005C49E4" w:rsidRDefault="005C49E4" w:rsidP="00EE23B8">
            <w:pPr>
              <w:bidi/>
              <w:jc w:val="center"/>
              <w:rPr>
                <w:rtl/>
              </w:rPr>
            </w:pPr>
            <w:r w:rsidRPr="009111C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علم</w:t>
            </w:r>
          </w:p>
        </w:tc>
        <w:tc>
          <w:tcPr>
            <w:tcW w:w="519" w:type="dxa"/>
            <w:shd w:val="clear" w:color="auto" w:fill="FFF2CC" w:themeFill="accent4" w:themeFillTint="33"/>
            <w:vAlign w:val="center"/>
          </w:tcPr>
          <w:p w14:paraId="139AA531" w14:textId="77777777" w:rsidR="005C49E4" w:rsidRDefault="005C49E4" w:rsidP="00EE23B8">
            <w:pPr>
              <w:bidi/>
              <w:jc w:val="center"/>
              <w:rPr>
                <w:rtl/>
              </w:rPr>
            </w:pPr>
            <w:r w:rsidRPr="009111C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ایمان</w:t>
            </w:r>
          </w:p>
        </w:tc>
        <w:tc>
          <w:tcPr>
            <w:tcW w:w="445" w:type="dxa"/>
            <w:gridSpan w:val="2"/>
            <w:shd w:val="clear" w:color="auto" w:fill="FFF2CC" w:themeFill="accent4" w:themeFillTint="33"/>
            <w:vAlign w:val="center"/>
          </w:tcPr>
          <w:p w14:paraId="2EC00498" w14:textId="77777777" w:rsidR="005C49E4" w:rsidRDefault="005C49E4" w:rsidP="00EE23B8">
            <w:pPr>
              <w:bidi/>
              <w:jc w:val="center"/>
              <w:rPr>
                <w:rtl/>
              </w:rPr>
            </w:pPr>
            <w:r w:rsidRPr="009111C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تعقـل</w:t>
            </w:r>
          </w:p>
        </w:tc>
        <w:tc>
          <w:tcPr>
            <w:tcW w:w="392" w:type="dxa"/>
            <w:shd w:val="clear" w:color="auto" w:fill="FFF2CC" w:themeFill="accent4" w:themeFillTint="33"/>
            <w:vAlign w:val="center"/>
          </w:tcPr>
          <w:p w14:paraId="177D131D" w14:textId="77777777" w:rsidR="005C49E4" w:rsidRDefault="005C49E4" w:rsidP="00EE23B8">
            <w:pPr>
              <w:bidi/>
              <w:jc w:val="center"/>
              <w:rPr>
                <w:rtl/>
              </w:rPr>
            </w:pPr>
            <w:r w:rsidRPr="007F640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خود</w:t>
            </w:r>
          </w:p>
        </w:tc>
        <w:tc>
          <w:tcPr>
            <w:tcW w:w="441" w:type="dxa"/>
            <w:shd w:val="clear" w:color="auto" w:fill="FFF2CC" w:themeFill="accent4" w:themeFillTint="33"/>
            <w:vAlign w:val="center"/>
          </w:tcPr>
          <w:p w14:paraId="3452F57C" w14:textId="77777777" w:rsidR="005C49E4" w:rsidRDefault="005C49E4" w:rsidP="00EE23B8">
            <w:pPr>
              <w:bidi/>
              <w:jc w:val="center"/>
              <w:rPr>
                <w:rtl/>
              </w:rPr>
            </w:pPr>
            <w:r w:rsidRPr="007F640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خدا</w:t>
            </w:r>
          </w:p>
        </w:tc>
        <w:tc>
          <w:tcPr>
            <w:tcW w:w="488" w:type="dxa"/>
            <w:gridSpan w:val="2"/>
            <w:shd w:val="clear" w:color="auto" w:fill="FFF2CC" w:themeFill="accent4" w:themeFillTint="33"/>
            <w:vAlign w:val="center"/>
          </w:tcPr>
          <w:p w14:paraId="6DA0677E" w14:textId="77777777" w:rsidR="005C49E4" w:rsidRDefault="005C49E4" w:rsidP="00EE23B8">
            <w:pPr>
              <w:bidi/>
              <w:jc w:val="center"/>
              <w:rPr>
                <w:rtl/>
              </w:rPr>
            </w:pPr>
            <w:r w:rsidRPr="007F640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خلق</w:t>
            </w:r>
          </w:p>
        </w:tc>
        <w:tc>
          <w:tcPr>
            <w:tcW w:w="508" w:type="dxa"/>
            <w:shd w:val="clear" w:color="auto" w:fill="FFF2CC" w:themeFill="accent4" w:themeFillTint="33"/>
            <w:vAlign w:val="center"/>
          </w:tcPr>
          <w:p w14:paraId="3DAF379F" w14:textId="77777777" w:rsidR="005C49E4" w:rsidRDefault="005C49E4" w:rsidP="00EE23B8">
            <w:pPr>
              <w:bidi/>
              <w:jc w:val="center"/>
              <w:rPr>
                <w:rtl/>
              </w:rPr>
            </w:pPr>
            <w:r w:rsidRPr="007F640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خلقت</w:t>
            </w:r>
          </w:p>
        </w:tc>
      </w:tr>
      <w:tr w:rsidR="005C49E4" w14:paraId="0DC7BAAC" w14:textId="77777777" w:rsidTr="005C49E4">
        <w:trPr>
          <w:trHeight w:val="387"/>
        </w:trPr>
        <w:tc>
          <w:tcPr>
            <w:tcW w:w="1039" w:type="dxa"/>
            <w:gridSpan w:val="2"/>
            <w:vMerge/>
            <w:shd w:val="clear" w:color="auto" w:fill="E2EFD9" w:themeFill="accent6" w:themeFillTint="33"/>
          </w:tcPr>
          <w:p w14:paraId="3C746C11" w14:textId="77777777" w:rsidR="005C49E4" w:rsidRDefault="005C49E4" w:rsidP="00EE23B8">
            <w:pPr>
              <w:bidi/>
              <w:rPr>
                <w:rtl/>
              </w:rPr>
            </w:pPr>
          </w:p>
        </w:tc>
        <w:tc>
          <w:tcPr>
            <w:tcW w:w="541" w:type="dxa"/>
            <w:vMerge w:val="restart"/>
            <w:shd w:val="clear" w:color="auto" w:fill="FBE4D5" w:themeFill="accent2" w:themeFillTint="33"/>
            <w:vAlign w:val="center"/>
          </w:tcPr>
          <w:p w14:paraId="5962967A" w14:textId="77777777" w:rsidR="005C49E4" w:rsidRPr="00BC003A" w:rsidRDefault="005C49E4" w:rsidP="00EE23B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BC003A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فنی</w:t>
            </w:r>
          </w:p>
        </w:tc>
        <w:tc>
          <w:tcPr>
            <w:tcW w:w="3117" w:type="dxa"/>
            <w:gridSpan w:val="6"/>
            <w:vAlign w:val="center"/>
          </w:tcPr>
          <w:p w14:paraId="39D39077" w14:textId="77777777" w:rsidR="009C57CF" w:rsidRDefault="005C49E4" w:rsidP="00603888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7C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نصب پیوندها </w:t>
            </w:r>
          </w:p>
          <w:p w14:paraId="3633990B" w14:textId="0415225A" w:rsidR="005C49E4" w:rsidRPr="009C57CF" w:rsidRDefault="005C49E4" w:rsidP="009C57CF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  <w:r w:rsidRPr="009C57CF">
              <w:rPr>
                <w:rFonts w:cs="B Nazanin"/>
                <w:b/>
                <w:bCs/>
                <w:sz w:val="20"/>
                <w:szCs w:val="20"/>
                <w:rtl/>
              </w:rPr>
              <w:t>توانایی افزودن و حذف پیوند در وردپرس</w:t>
            </w:r>
          </w:p>
        </w:tc>
        <w:tc>
          <w:tcPr>
            <w:tcW w:w="573" w:type="dxa"/>
            <w:vAlign w:val="center"/>
          </w:tcPr>
          <w:p w14:paraId="748302D9" w14:textId="6D74FFF8" w:rsidR="005C49E4" w:rsidRPr="00755217" w:rsidRDefault="005C49E4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448" w:type="dxa"/>
            <w:vAlign w:val="center"/>
          </w:tcPr>
          <w:p w14:paraId="61114673" w14:textId="77777777" w:rsidR="005C49E4" w:rsidRPr="00755217" w:rsidRDefault="005C49E4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2" w:type="dxa"/>
            <w:vAlign w:val="center"/>
          </w:tcPr>
          <w:p w14:paraId="6EC8A149" w14:textId="3C8CBA57" w:rsidR="005C49E4" w:rsidRPr="00755217" w:rsidRDefault="005C49E4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433" w:type="dxa"/>
            <w:vAlign w:val="center"/>
          </w:tcPr>
          <w:p w14:paraId="21E062DC" w14:textId="11017A01" w:rsidR="005C49E4" w:rsidRPr="009B029A" w:rsidRDefault="005C49E4" w:rsidP="00EE23B8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411" w:type="dxa"/>
            <w:vAlign w:val="center"/>
          </w:tcPr>
          <w:p w14:paraId="383D56C8" w14:textId="00B2228D" w:rsidR="005C49E4" w:rsidRDefault="005C49E4" w:rsidP="00EE23B8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420" w:type="dxa"/>
            <w:vAlign w:val="center"/>
          </w:tcPr>
          <w:p w14:paraId="24370DBA" w14:textId="4CE438D0" w:rsidR="005C49E4" w:rsidRDefault="005C49E4" w:rsidP="00EE23B8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519" w:type="dxa"/>
            <w:vAlign w:val="center"/>
          </w:tcPr>
          <w:p w14:paraId="6F164E97" w14:textId="2926411F" w:rsidR="005C49E4" w:rsidRDefault="005C49E4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5D1F5A2" w14:textId="3B9D14AF" w:rsidR="005C49E4" w:rsidRDefault="005C49E4" w:rsidP="00EE23B8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392" w:type="dxa"/>
            <w:vAlign w:val="center"/>
          </w:tcPr>
          <w:p w14:paraId="22C92E95" w14:textId="142F4FEC" w:rsidR="005C49E4" w:rsidRDefault="005C49E4" w:rsidP="00EE23B8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441" w:type="dxa"/>
            <w:vAlign w:val="center"/>
          </w:tcPr>
          <w:p w14:paraId="1B0CBEBB" w14:textId="77777777" w:rsidR="005C49E4" w:rsidRDefault="005C49E4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52FDD30A" w14:textId="77777777" w:rsidR="005C49E4" w:rsidRDefault="005C49E4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508" w:type="dxa"/>
            <w:vAlign w:val="center"/>
          </w:tcPr>
          <w:p w14:paraId="6E960EEE" w14:textId="77777777" w:rsidR="005C49E4" w:rsidRDefault="005C49E4" w:rsidP="00EE23B8">
            <w:pPr>
              <w:bidi/>
              <w:jc w:val="center"/>
              <w:rPr>
                <w:rtl/>
              </w:rPr>
            </w:pPr>
          </w:p>
        </w:tc>
      </w:tr>
      <w:tr w:rsidR="005C49E4" w14:paraId="5D6CB288" w14:textId="77777777" w:rsidTr="005C49E4">
        <w:trPr>
          <w:trHeight w:val="279"/>
        </w:trPr>
        <w:tc>
          <w:tcPr>
            <w:tcW w:w="1039" w:type="dxa"/>
            <w:gridSpan w:val="2"/>
            <w:vMerge/>
            <w:shd w:val="clear" w:color="auto" w:fill="E2EFD9" w:themeFill="accent6" w:themeFillTint="33"/>
          </w:tcPr>
          <w:p w14:paraId="425115DA" w14:textId="77777777" w:rsidR="005C49E4" w:rsidRDefault="005C49E4" w:rsidP="00EE23B8">
            <w:pPr>
              <w:bidi/>
              <w:rPr>
                <w:rtl/>
              </w:rPr>
            </w:pPr>
          </w:p>
        </w:tc>
        <w:tc>
          <w:tcPr>
            <w:tcW w:w="541" w:type="dxa"/>
            <w:vMerge/>
            <w:shd w:val="clear" w:color="auto" w:fill="FBE4D5" w:themeFill="accent2" w:themeFillTint="33"/>
            <w:vAlign w:val="center"/>
          </w:tcPr>
          <w:p w14:paraId="3BC01CF8" w14:textId="77777777" w:rsidR="005C49E4" w:rsidRPr="00BC003A" w:rsidRDefault="005C49E4" w:rsidP="00EE23B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17" w:type="dxa"/>
            <w:gridSpan w:val="6"/>
            <w:vAlign w:val="center"/>
          </w:tcPr>
          <w:p w14:paraId="428F9F7E" w14:textId="77777777" w:rsidR="009C57CF" w:rsidRPr="009C57CF" w:rsidRDefault="005C49E4" w:rsidP="00603888">
            <w:pPr>
              <w:bidi/>
              <w:jc w:val="lowKashida"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</w:pPr>
            <w:r w:rsidRPr="009C57CF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تنظیم پیوندها</w:t>
            </w:r>
          </w:p>
          <w:p w14:paraId="54242897" w14:textId="0BDD443D" w:rsidR="005C49E4" w:rsidRPr="009C57CF" w:rsidRDefault="005C49E4" w:rsidP="009C57CF">
            <w:pPr>
              <w:bidi/>
              <w:jc w:val="lowKashida"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</w:pPr>
            <w:r w:rsidRPr="009C57CF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مدیریت تنظیمات و گزینه‌های لینک‌ها</w:t>
            </w:r>
          </w:p>
        </w:tc>
        <w:tc>
          <w:tcPr>
            <w:tcW w:w="573" w:type="dxa"/>
            <w:vAlign w:val="center"/>
          </w:tcPr>
          <w:p w14:paraId="0A36022C" w14:textId="7DD56F26" w:rsidR="005C49E4" w:rsidRDefault="005C49E4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448" w:type="dxa"/>
            <w:vAlign w:val="center"/>
          </w:tcPr>
          <w:p w14:paraId="54FE193D" w14:textId="77777777" w:rsidR="005C49E4" w:rsidRDefault="005C49E4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2" w:type="dxa"/>
            <w:vAlign w:val="center"/>
          </w:tcPr>
          <w:p w14:paraId="331B2F66" w14:textId="0015F2F4" w:rsidR="005C49E4" w:rsidRDefault="005C49E4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433" w:type="dxa"/>
            <w:vAlign w:val="center"/>
          </w:tcPr>
          <w:p w14:paraId="34F627A9" w14:textId="7619DC1C" w:rsidR="005C49E4" w:rsidRDefault="005C49E4" w:rsidP="00EE23B8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411" w:type="dxa"/>
            <w:vAlign w:val="center"/>
          </w:tcPr>
          <w:p w14:paraId="625C3C6F" w14:textId="591E1408" w:rsidR="005C49E4" w:rsidRDefault="005C49E4" w:rsidP="00EE23B8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420" w:type="dxa"/>
            <w:vAlign w:val="center"/>
          </w:tcPr>
          <w:p w14:paraId="07875774" w14:textId="71F36C77" w:rsidR="005C49E4" w:rsidRDefault="005C49E4" w:rsidP="00EE23B8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519" w:type="dxa"/>
            <w:vAlign w:val="center"/>
          </w:tcPr>
          <w:p w14:paraId="6E32AA8B" w14:textId="77777777" w:rsidR="005C49E4" w:rsidRDefault="005C49E4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8C5998C" w14:textId="22951136" w:rsidR="005C49E4" w:rsidRDefault="005C49E4" w:rsidP="00EE23B8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392" w:type="dxa"/>
            <w:vAlign w:val="center"/>
          </w:tcPr>
          <w:p w14:paraId="3FA05DDC" w14:textId="4BC20162" w:rsidR="005C49E4" w:rsidRDefault="005C49E4" w:rsidP="00EE23B8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441" w:type="dxa"/>
            <w:vAlign w:val="center"/>
          </w:tcPr>
          <w:p w14:paraId="063D9E23" w14:textId="77777777" w:rsidR="005C49E4" w:rsidRDefault="005C49E4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04E856B2" w14:textId="77777777" w:rsidR="005C49E4" w:rsidRDefault="005C49E4" w:rsidP="00EE23B8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  <w:tc>
          <w:tcPr>
            <w:tcW w:w="508" w:type="dxa"/>
            <w:vAlign w:val="center"/>
          </w:tcPr>
          <w:p w14:paraId="6052A40F" w14:textId="77777777" w:rsidR="005C49E4" w:rsidRDefault="005C49E4" w:rsidP="00EE23B8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</w:tr>
      <w:tr w:rsidR="005C49E4" w14:paraId="344E8D78" w14:textId="77777777" w:rsidTr="005C49E4">
        <w:trPr>
          <w:trHeight w:val="255"/>
        </w:trPr>
        <w:tc>
          <w:tcPr>
            <w:tcW w:w="1039" w:type="dxa"/>
            <w:gridSpan w:val="2"/>
            <w:vMerge/>
            <w:shd w:val="clear" w:color="auto" w:fill="E2EFD9" w:themeFill="accent6" w:themeFillTint="33"/>
          </w:tcPr>
          <w:p w14:paraId="2E09F881" w14:textId="77777777" w:rsidR="005C49E4" w:rsidRDefault="005C49E4" w:rsidP="00EE23B8">
            <w:pPr>
              <w:bidi/>
              <w:rPr>
                <w:rtl/>
              </w:rPr>
            </w:pPr>
          </w:p>
        </w:tc>
        <w:tc>
          <w:tcPr>
            <w:tcW w:w="541" w:type="dxa"/>
            <w:vMerge/>
            <w:shd w:val="clear" w:color="auto" w:fill="FBE4D5" w:themeFill="accent2" w:themeFillTint="33"/>
            <w:vAlign w:val="center"/>
          </w:tcPr>
          <w:p w14:paraId="4F8F3252" w14:textId="77777777" w:rsidR="005C49E4" w:rsidRPr="00BC003A" w:rsidRDefault="005C49E4" w:rsidP="00EE23B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17" w:type="dxa"/>
            <w:gridSpan w:val="6"/>
            <w:vAlign w:val="center"/>
          </w:tcPr>
          <w:p w14:paraId="6D6A5384" w14:textId="77777777" w:rsidR="009C57CF" w:rsidRPr="009C57CF" w:rsidRDefault="005C49E4" w:rsidP="00603888">
            <w:pPr>
              <w:bidi/>
              <w:jc w:val="lowKashida"/>
              <w:rPr>
                <w:rFonts w:eastAsia="B Nazanin" w:cs="B Nazanin"/>
                <w:b/>
                <w:bCs/>
                <w:sz w:val="20"/>
                <w:szCs w:val="20"/>
                <w:rtl/>
              </w:rPr>
            </w:pPr>
            <w:r w:rsidRPr="009C57CF">
              <w:rPr>
                <w:rFonts w:eastAsia="B Nazanin" w:cs="B Nazanin" w:hint="cs"/>
                <w:b/>
                <w:bCs/>
                <w:sz w:val="20"/>
                <w:szCs w:val="20"/>
                <w:rtl/>
              </w:rPr>
              <w:t xml:space="preserve">نمایش پیوندها </w:t>
            </w:r>
          </w:p>
          <w:p w14:paraId="438A5C3D" w14:textId="172123E2" w:rsidR="005C49E4" w:rsidRPr="009C57CF" w:rsidRDefault="005C49E4" w:rsidP="009C57CF">
            <w:pPr>
              <w:bidi/>
              <w:jc w:val="lowKashida"/>
              <w:rPr>
                <w:rFonts w:eastAsia="B Nazanin" w:cs="B Nazanin"/>
                <w:b/>
                <w:bCs/>
                <w:sz w:val="20"/>
                <w:szCs w:val="20"/>
                <w:rtl/>
              </w:rPr>
            </w:pPr>
            <w:r w:rsidRPr="009C57CF">
              <w:rPr>
                <w:rFonts w:eastAsia="B Nazanin" w:cs="B Nazanin"/>
                <w:b/>
                <w:bCs/>
                <w:sz w:val="20"/>
                <w:szCs w:val="20"/>
                <w:rtl/>
              </w:rPr>
              <w:t>مایش صحیح لینک‌ها در سایت</w:t>
            </w:r>
          </w:p>
        </w:tc>
        <w:tc>
          <w:tcPr>
            <w:tcW w:w="573" w:type="dxa"/>
            <w:vAlign w:val="center"/>
          </w:tcPr>
          <w:p w14:paraId="2E0171F1" w14:textId="77777777" w:rsidR="005C49E4" w:rsidRPr="00755217" w:rsidRDefault="005C49E4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14:paraId="087D05F8" w14:textId="1F0B058A" w:rsidR="005C49E4" w:rsidRPr="00755217" w:rsidRDefault="005C49E4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582" w:type="dxa"/>
            <w:vAlign w:val="center"/>
          </w:tcPr>
          <w:p w14:paraId="3F5A9F49" w14:textId="65162EB7" w:rsidR="005C49E4" w:rsidRPr="00755217" w:rsidRDefault="005C49E4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433" w:type="dxa"/>
            <w:vAlign w:val="center"/>
          </w:tcPr>
          <w:p w14:paraId="129D8319" w14:textId="014D5A2A" w:rsidR="005C49E4" w:rsidRDefault="005C49E4" w:rsidP="00EE23B8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411" w:type="dxa"/>
            <w:vAlign w:val="center"/>
          </w:tcPr>
          <w:p w14:paraId="3FBB05D0" w14:textId="0F88AD4A" w:rsidR="005C49E4" w:rsidRDefault="005C49E4" w:rsidP="00EE23B8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420" w:type="dxa"/>
            <w:vAlign w:val="center"/>
          </w:tcPr>
          <w:p w14:paraId="04DACB17" w14:textId="096CB3EC" w:rsidR="005C49E4" w:rsidRDefault="005C49E4" w:rsidP="00EE23B8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519" w:type="dxa"/>
            <w:vAlign w:val="center"/>
          </w:tcPr>
          <w:p w14:paraId="58ADF29E" w14:textId="77777777" w:rsidR="005C49E4" w:rsidRDefault="005C49E4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4417942" w14:textId="2A3F2104" w:rsidR="005C49E4" w:rsidRDefault="005C49E4" w:rsidP="00EE23B8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392" w:type="dxa"/>
            <w:vAlign w:val="center"/>
          </w:tcPr>
          <w:p w14:paraId="7ED594FE" w14:textId="52E26218" w:rsidR="005C49E4" w:rsidRDefault="005C49E4" w:rsidP="00EE23B8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441" w:type="dxa"/>
            <w:vAlign w:val="center"/>
          </w:tcPr>
          <w:p w14:paraId="62C1C111" w14:textId="77777777" w:rsidR="005C49E4" w:rsidRDefault="005C49E4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E189F7D" w14:textId="77777777" w:rsidR="005C49E4" w:rsidRDefault="005C49E4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508" w:type="dxa"/>
            <w:vAlign w:val="center"/>
          </w:tcPr>
          <w:p w14:paraId="51AB50FB" w14:textId="77777777" w:rsidR="005C49E4" w:rsidRDefault="005C49E4" w:rsidP="00EE23B8">
            <w:pPr>
              <w:bidi/>
              <w:jc w:val="center"/>
              <w:rPr>
                <w:rtl/>
              </w:rPr>
            </w:pPr>
          </w:p>
        </w:tc>
      </w:tr>
      <w:tr w:rsidR="005C49E4" w14:paraId="42F963A3" w14:textId="77777777" w:rsidTr="005C49E4">
        <w:trPr>
          <w:trHeight w:val="141"/>
        </w:trPr>
        <w:tc>
          <w:tcPr>
            <w:tcW w:w="1039" w:type="dxa"/>
            <w:gridSpan w:val="2"/>
            <w:vMerge/>
            <w:shd w:val="clear" w:color="auto" w:fill="E2EFD9" w:themeFill="accent6" w:themeFillTint="33"/>
          </w:tcPr>
          <w:p w14:paraId="43D632AC" w14:textId="77777777" w:rsidR="005C49E4" w:rsidRDefault="005C49E4" w:rsidP="00EE23B8">
            <w:pPr>
              <w:bidi/>
              <w:rPr>
                <w:rtl/>
              </w:rPr>
            </w:pPr>
          </w:p>
        </w:tc>
        <w:tc>
          <w:tcPr>
            <w:tcW w:w="541" w:type="dxa"/>
            <w:vMerge w:val="restart"/>
            <w:shd w:val="clear" w:color="auto" w:fill="FBE4D5" w:themeFill="accent2" w:themeFillTint="33"/>
            <w:vAlign w:val="center"/>
          </w:tcPr>
          <w:p w14:paraId="0B62B832" w14:textId="77777777" w:rsidR="005C49E4" w:rsidRPr="00BC003A" w:rsidRDefault="005C49E4" w:rsidP="00B4552C">
            <w:pPr>
              <w:bidi/>
              <w:rPr>
                <w:sz w:val="16"/>
                <w:szCs w:val="16"/>
                <w:rtl/>
              </w:rPr>
            </w:pPr>
            <w:r w:rsidRPr="00BC003A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غیر فنی</w:t>
            </w:r>
          </w:p>
        </w:tc>
        <w:tc>
          <w:tcPr>
            <w:tcW w:w="3117" w:type="dxa"/>
            <w:gridSpan w:val="6"/>
            <w:vAlign w:val="center"/>
          </w:tcPr>
          <w:p w14:paraId="25760419" w14:textId="77777777" w:rsidR="009C57CF" w:rsidRPr="009C57CF" w:rsidRDefault="005C49E4" w:rsidP="00603888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7CF"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زمان</w:t>
            </w:r>
          </w:p>
          <w:p w14:paraId="6541031E" w14:textId="2471311E" w:rsidR="005C49E4" w:rsidRPr="009C57CF" w:rsidRDefault="005C49E4" w:rsidP="009C57CF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7CF">
              <w:rPr>
                <w:rFonts w:cs="B Nazanin"/>
                <w:b/>
                <w:bCs/>
                <w:sz w:val="20"/>
                <w:szCs w:val="20"/>
                <w:rtl/>
              </w:rPr>
              <w:t>تکمیل وظایف پیوندها در مدت‌زمان مشخص</w:t>
            </w:r>
          </w:p>
        </w:tc>
        <w:tc>
          <w:tcPr>
            <w:tcW w:w="573" w:type="dxa"/>
            <w:vAlign w:val="center"/>
          </w:tcPr>
          <w:p w14:paraId="0A219581" w14:textId="77777777" w:rsidR="005C49E4" w:rsidRPr="00755217" w:rsidRDefault="005C49E4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14:paraId="45713627" w14:textId="04E04532" w:rsidR="005C49E4" w:rsidRPr="00755217" w:rsidRDefault="005C49E4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582" w:type="dxa"/>
            <w:vAlign w:val="center"/>
          </w:tcPr>
          <w:p w14:paraId="23374A2A" w14:textId="77777777" w:rsidR="005C49E4" w:rsidRPr="00755217" w:rsidRDefault="005C49E4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vAlign w:val="center"/>
          </w:tcPr>
          <w:p w14:paraId="1B24F87D" w14:textId="77777777" w:rsidR="005C49E4" w:rsidRDefault="005C49E4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11" w:type="dxa"/>
            <w:vAlign w:val="center"/>
          </w:tcPr>
          <w:p w14:paraId="745D94F8" w14:textId="0C4714FA" w:rsidR="005C49E4" w:rsidRDefault="005C49E4" w:rsidP="00EE23B8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420" w:type="dxa"/>
            <w:vAlign w:val="center"/>
          </w:tcPr>
          <w:p w14:paraId="4528EBD3" w14:textId="77777777" w:rsidR="005C49E4" w:rsidRDefault="005C49E4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519" w:type="dxa"/>
            <w:vAlign w:val="center"/>
          </w:tcPr>
          <w:p w14:paraId="4DEBCFB3" w14:textId="77777777" w:rsidR="005C49E4" w:rsidRDefault="005C49E4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6A8BDBE5" w14:textId="1DFC6562" w:rsidR="005C49E4" w:rsidRDefault="005C49E4" w:rsidP="00EE23B8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392" w:type="dxa"/>
            <w:vAlign w:val="center"/>
          </w:tcPr>
          <w:p w14:paraId="127FC02D" w14:textId="76CA1AAB" w:rsidR="005C49E4" w:rsidRDefault="005C49E4" w:rsidP="00EE23B8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441" w:type="dxa"/>
            <w:vAlign w:val="center"/>
          </w:tcPr>
          <w:p w14:paraId="49FC4BF9" w14:textId="77777777" w:rsidR="005C49E4" w:rsidRDefault="005C49E4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6EFB7030" w14:textId="77777777" w:rsidR="005C49E4" w:rsidRDefault="005C49E4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508" w:type="dxa"/>
            <w:vAlign w:val="center"/>
          </w:tcPr>
          <w:p w14:paraId="3F0BCE62" w14:textId="77777777" w:rsidR="005C49E4" w:rsidRDefault="005C49E4" w:rsidP="00EE23B8">
            <w:pPr>
              <w:bidi/>
              <w:jc w:val="center"/>
              <w:rPr>
                <w:rtl/>
              </w:rPr>
            </w:pPr>
          </w:p>
        </w:tc>
      </w:tr>
      <w:tr w:rsidR="005C49E4" w14:paraId="1B4251EC" w14:textId="77777777" w:rsidTr="005C49E4">
        <w:trPr>
          <w:trHeight w:val="145"/>
        </w:trPr>
        <w:tc>
          <w:tcPr>
            <w:tcW w:w="1039" w:type="dxa"/>
            <w:gridSpan w:val="2"/>
            <w:vMerge/>
            <w:shd w:val="clear" w:color="auto" w:fill="E2EFD9" w:themeFill="accent6" w:themeFillTint="33"/>
          </w:tcPr>
          <w:p w14:paraId="74703C7A" w14:textId="77777777" w:rsidR="005C49E4" w:rsidRDefault="005C49E4" w:rsidP="00EE23B8">
            <w:pPr>
              <w:bidi/>
              <w:rPr>
                <w:rtl/>
              </w:rPr>
            </w:pPr>
          </w:p>
        </w:tc>
        <w:tc>
          <w:tcPr>
            <w:tcW w:w="541" w:type="dxa"/>
            <w:vMerge/>
            <w:shd w:val="clear" w:color="auto" w:fill="FBE4D5" w:themeFill="accent2" w:themeFillTint="33"/>
          </w:tcPr>
          <w:p w14:paraId="10CD137A" w14:textId="77777777" w:rsidR="005C49E4" w:rsidRDefault="005C49E4" w:rsidP="00EE23B8">
            <w:pPr>
              <w:bidi/>
              <w:rPr>
                <w:rtl/>
              </w:rPr>
            </w:pPr>
          </w:p>
        </w:tc>
        <w:tc>
          <w:tcPr>
            <w:tcW w:w="3117" w:type="dxa"/>
            <w:gridSpan w:val="6"/>
          </w:tcPr>
          <w:p w14:paraId="0CE5F541" w14:textId="77777777" w:rsidR="009C57CF" w:rsidRPr="009C57CF" w:rsidRDefault="005C49E4" w:rsidP="00603888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7CF">
              <w:rPr>
                <w:rFonts w:cs="B Nazanin" w:hint="cs"/>
                <w:b/>
                <w:bCs/>
                <w:sz w:val="20"/>
                <w:szCs w:val="20"/>
                <w:rtl/>
              </w:rPr>
              <w:t>کار تیمی</w:t>
            </w:r>
          </w:p>
          <w:p w14:paraId="2670EC3D" w14:textId="68F7FE5C" w:rsidR="005C49E4" w:rsidRPr="009C57CF" w:rsidRDefault="005C49E4" w:rsidP="009C57CF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7CF">
              <w:rPr>
                <w:rFonts w:cs="B Nazanin"/>
                <w:b/>
                <w:bCs/>
                <w:sz w:val="20"/>
                <w:szCs w:val="20"/>
                <w:rtl/>
              </w:rPr>
              <w:t>همکاری در توسعه پیوندها</w:t>
            </w:r>
          </w:p>
        </w:tc>
        <w:tc>
          <w:tcPr>
            <w:tcW w:w="573" w:type="dxa"/>
            <w:vAlign w:val="center"/>
          </w:tcPr>
          <w:p w14:paraId="5523AD7C" w14:textId="77777777" w:rsidR="005C49E4" w:rsidRPr="00755217" w:rsidRDefault="005C49E4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14:paraId="54C35945" w14:textId="2ACB3C46" w:rsidR="005C49E4" w:rsidRPr="00755217" w:rsidRDefault="005C49E4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582" w:type="dxa"/>
            <w:vAlign w:val="center"/>
          </w:tcPr>
          <w:p w14:paraId="65448322" w14:textId="77777777" w:rsidR="005C49E4" w:rsidRPr="00755217" w:rsidRDefault="005C49E4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vAlign w:val="center"/>
          </w:tcPr>
          <w:p w14:paraId="10678BBE" w14:textId="6C0B81CC" w:rsidR="005C49E4" w:rsidRDefault="005C49E4" w:rsidP="00EE23B8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411" w:type="dxa"/>
            <w:vAlign w:val="center"/>
          </w:tcPr>
          <w:p w14:paraId="6F68AA13" w14:textId="77777777" w:rsidR="005C49E4" w:rsidRDefault="005C49E4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20" w:type="dxa"/>
            <w:vAlign w:val="center"/>
          </w:tcPr>
          <w:p w14:paraId="1D5181A2" w14:textId="77777777" w:rsidR="005C49E4" w:rsidRDefault="005C49E4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519" w:type="dxa"/>
            <w:vAlign w:val="center"/>
          </w:tcPr>
          <w:p w14:paraId="5AE6D886" w14:textId="77777777" w:rsidR="005C49E4" w:rsidRDefault="005C49E4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650D811E" w14:textId="6BEC8732" w:rsidR="005C49E4" w:rsidRDefault="005C49E4" w:rsidP="00EE23B8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392" w:type="dxa"/>
            <w:vAlign w:val="center"/>
          </w:tcPr>
          <w:p w14:paraId="521F4014" w14:textId="77777777" w:rsidR="005C49E4" w:rsidRDefault="005C49E4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41" w:type="dxa"/>
            <w:vAlign w:val="center"/>
          </w:tcPr>
          <w:p w14:paraId="13EA137D" w14:textId="77777777" w:rsidR="005C49E4" w:rsidRDefault="005C49E4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15FA5C2F" w14:textId="426E098F" w:rsidR="005C49E4" w:rsidRDefault="005C49E4" w:rsidP="00EE23B8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508" w:type="dxa"/>
            <w:vAlign w:val="center"/>
          </w:tcPr>
          <w:p w14:paraId="40AF2C46" w14:textId="77777777" w:rsidR="005C49E4" w:rsidRDefault="005C49E4" w:rsidP="00EE23B8">
            <w:pPr>
              <w:bidi/>
              <w:jc w:val="center"/>
              <w:rPr>
                <w:rtl/>
              </w:rPr>
            </w:pPr>
          </w:p>
        </w:tc>
      </w:tr>
      <w:tr w:rsidR="005C49E4" w14:paraId="77CFDF38" w14:textId="77777777" w:rsidTr="005C49E4">
        <w:trPr>
          <w:trHeight w:val="145"/>
        </w:trPr>
        <w:tc>
          <w:tcPr>
            <w:tcW w:w="1039" w:type="dxa"/>
            <w:gridSpan w:val="2"/>
            <w:vMerge/>
            <w:shd w:val="clear" w:color="auto" w:fill="E2EFD9" w:themeFill="accent6" w:themeFillTint="33"/>
          </w:tcPr>
          <w:p w14:paraId="6F48FEA9" w14:textId="77777777" w:rsidR="005C49E4" w:rsidRDefault="005C49E4" w:rsidP="00EE23B8">
            <w:pPr>
              <w:bidi/>
              <w:rPr>
                <w:rtl/>
              </w:rPr>
            </w:pPr>
          </w:p>
        </w:tc>
        <w:tc>
          <w:tcPr>
            <w:tcW w:w="541" w:type="dxa"/>
            <w:vMerge/>
            <w:shd w:val="clear" w:color="auto" w:fill="FBE4D5" w:themeFill="accent2" w:themeFillTint="33"/>
          </w:tcPr>
          <w:p w14:paraId="5E5E82AB" w14:textId="77777777" w:rsidR="005C49E4" w:rsidRDefault="005C49E4" w:rsidP="00EE23B8">
            <w:pPr>
              <w:bidi/>
              <w:rPr>
                <w:rtl/>
              </w:rPr>
            </w:pPr>
          </w:p>
        </w:tc>
        <w:tc>
          <w:tcPr>
            <w:tcW w:w="3117" w:type="dxa"/>
            <w:gridSpan w:val="6"/>
          </w:tcPr>
          <w:p w14:paraId="2AD2426E" w14:textId="77777777" w:rsidR="009C57CF" w:rsidRPr="009C57CF" w:rsidRDefault="005C49E4" w:rsidP="005C49E4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7CF">
              <w:rPr>
                <w:rFonts w:cs="B Nazanin"/>
                <w:b/>
                <w:bCs/>
                <w:sz w:val="20"/>
                <w:szCs w:val="20"/>
                <w:rtl/>
              </w:rPr>
              <w:t>تحلیل منطقی</w:t>
            </w:r>
          </w:p>
          <w:p w14:paraId="6AC7BBE6" w14:textId="778E57FB" w:rsidR="005C49E4" w:rsidRPr="009C57CF" w:rsidRDefault="005C49E4" w:rsidP="009C57CF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57CF">
              <w:rPr>
                <w:rFonts w:cs="B Nazanin"/>
                <w:b/>
                <w:bCs/>
                <w:sz w:val="20"/>
                <w:szCs w:val="20"/>
                <w:rtl/>
              </w:rPr>
              <w:t>انتخاب پیوندهای مناسب با ساختار سایت</w:t>
            </w:r>
          </w:p>
        </w:tc>
        <w:tc>
          <w:tcPr>
            <w:tcW w:w="573" w:type="dxa"/>
            <w:vAlign w:val="center"/>
          </w:tcPr>
          <w:p w14:paraId="0B806856" w14:textId="297B44E1" w:rsidR="005C49E4" w:rsidRPr="00755217" w:rsidRDefault="005C49E4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448" w:type="dxa"/>
            <w:vAlign w:val="center"/>
          </w:tcPr>
          <w:p w14:paraId="582F4F6E" w14:textId="790E2535" w:rsidR="005C49E4" w:rsidRDefault="005C49E4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582" w:type="dxa"/>
            <w:vAlign w:val="center"/>
          </w:tcPr>
          <w:p w14:paraId="2A0724E6" w14:textId="77777777" w:rsidR="005C49E4" w:rsidRPr="00755217" w:rsidRDefault="005C49E4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vAlign w:val="center"/>
          </w:tcPr>
          <w:p w14:paraId="6F1F61A5" w14:textId="77777777" w:rsidR="005C49E4" w:rsidRDefault="005C49E4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1" w:type="dxa"/>
            <w:vAlign w:val="center"/>
          </w:tcPr>
          <w:p w14:paraId="21F1EBD5" w14:textId="77777777" w:rsidR="005C49E4" w:rsidRDefault="005C49E4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20" w:type="dxa"/>
            <w:vAlign w:val="center"/>
          </w:tcPr>
          <w:p w14:paraId="58F10BA4" w14:textId="77777777" w:rsidR="005C49E4" w:rsidRDefault="005C49E4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519" w:type="dxa"/>
            <w:vAlign w:val="center"/>
          </w:tcPr>
          <w:p w14:paraId="32587470" w14:textId="77777777" w:rsidR="005C49E4" w:rsidRDefault="005C49E4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0677A8B5" w14:textId="691F2417" w:rsidR="005C49E4" w:rsidRDefault="005C49E4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392" w:type="dxa"/>
            <w:vAlign w:val="center"/>
          </w:tcPr>
          <w:p w14:paraId="378FEE30" w14:textId="6AB86FA1" w:rsidR="005C49E4" w:rsidRDefault="005C49E4" w:rsidP="00EE23B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441" w:type="dxa"/>
            <w:vAlign w:val="center"/>
          </w:tcPr>
          <w:p w14:paraId="27B17763" w14:textId="77777777" w:rsidR="005C49E4" w:rsidRDefault="005C49E4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5E3DE389" w14:textId="409F5532" w:rsidR="005C49E4" w:rsidRDefault="005C49E4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508" w:type="dxa"/>
            <w:vAlign w:val="center"/>
          </w:tcPr>
          <w:p w14:paraId="074EDF0E" w14:textId="77777777" w:rsidR="005C49E4" w:rsidRDefault="005C49E4" w:rsidP="00EE23B8">
            <w:pPr>
              <w:bidi/>
              <w:jc w:val="center"/>
              <w:rPr>
                <w:rtl/>
              </w:rPr>
            </w:pPr>
          </w:p>
        </w:tc>
      </w:tr>
      <w:tr w:rsidR="004078AC" w14:paraId="2CE58AFD" w14:textId="77777777" w:rsidTr="005C49E4">
        <w:trPr>
          <w:trHeight w:val="688"/>
        </w:trPr>
        <w:tc>
          <w:tcPr>
            <w:tcW w:w="1039" w:type="dxa"/>
            <w:gridSpan w:val="2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5A4D9211" w14:textId="77777777" w:rsidR="004078AC" w:rsidRDefault="004078AC" w:rsidP="00EE23B8">
            <w:pPr>
              <w:bidi/>
              <w:ind w:left="113"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367A49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آماده سازی</w:t>
            </w: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367A49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فرایند</w:t>
            </w: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              </w:t>
            </w:r>
          </w:p>
          <w:p w14:paraId="6CE96D04" w14:textId="77777777" w:rsidR="004078AC" w:rsidRDefault="004078AC" w:rsidP="00EE23B8">
            <w:pPr>
              <w:bidi/>
              <w:ind w:left="113" w:right="113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367A49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67A49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یاددهی </w:t>
            </w:r>
            <w:r w:rsidRPr="00367A49">
              <w:rPr>
                <w:rFonts w:ascii="Arial" w:hAnsi="Arial" w:cs="Arial" w:hint="cs"/>
                <w:color w:val="000000" w:themeColor="text1"/>
                <w:sz w:val="18"/>
                <w:szCs w:val="18"/>
                <w:rtl/>
              </w:rPr>
              <w:t>–</w:t>
            </w:r>
            <w:r w:rsidRPr="00367A49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67A49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یادگیری</w:t>
            </w:r>
          </w:p>
          <w:p w14:paraId="5208204C" w14:textId="77777777" w:rsidR="004078AC" w:rsidRDefault="004078AC" w:rsidP="00EE23B8">
            <w:pPr>
              <w:bidi/>
              <w:ind w:left="113" w:right="113"/>
              <w:jc w:val="center"/>
              <w:rPr>
                <w:rtl/>
              </w:rPr>
            </w:pPr>
          </w:p>
        </w:tc>
        <w:tc>
          <w:tcPr>
            <w:tcW w:w="1335" w:type="dxa"/>
            <w:gridSpan w:val="3"/>
            <w:shd w:val="clear" w:color="auto" w:fill="D9E2F3" w:themeFill="accent1" w:themeFillTint="33"/>
            <w:vAlign w:val="center"/>
          </w:tcPr>
          <w:p w14:paraId="1CCBE88A" w14:textId="77777777" w:rsidR="004078AC" w:rsidRPr="004D0636" w:rsidRDefault="004078AC" w:rsidP="00EE23B8">
            <w:pPr>
              <w:bidi/>
              <w:jc w:val="center"/>
              <w:rPr>
                <w:color w:val="000000" w:themeColor="text1"/>
                <w:rtl/>
              </w:rPr>
            </w:pPr>
            <w:r w:rsidRPr="004D063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رئوس مطالب</w:t>
            </w:r>
          </w:p>
        </w:tc>
        <w:tc>
          <w:tcPr>
            <w:tcW w:w="7983" w:type="dxa"/>
            <w:gridSpan w:val="18"/>
          </w:tcPr>
          <w:p w14:paraId="6C95D88B" w14:textId="2BD997F8" w:rsidR="00734BAD" w:rsidRPr="009C57CF" w:rsidRDefault="00734BAD" w:rsidP="00734BAD">
            <w:pPr>
              <w:bidi/>
              <w:ind w:left="81" w:hanging="81"/>
              <w:rPr>
                <w:rFonts w:cs="B Nazanin"/>
                <w:b/>
                <w:bCs/>
                <w:sz w:val="24"/>
                <w:szCs w:val="24"/>
              </w:rPr>
            </w:pPr>
            <w:r w:rsidRPr="009C57CF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مفهوم پیوندها و اهمیت آن‌ها در سایت‌های اینترنتی</w:t>
            </w:r>
            <w:r w:rsidRPr="009C57CF">
              <w:rPr>
                <w:rFonts w:cs="B Nazanin"/>
                <w:b/>
                <w:bCs/>
                <w:sz w:val="24"/>
                <w:szCs w:val="24"/>
              </w:rPr>
              <w:t>.</w:t>
            </w:r>
          </w:p>
          <w:p w14:paraId="4BA14B33" w14:textId="55A7D2A5" w:rsidR="00734BAD" w:rsidRPr="009C57CF" w:rsidRDefault="00734BAD" w:rsidP="00734BAD">
            <w:pPr>
              <w:bidi/>
              <w:ind w:left="81" w:hanging="81"/>
              <w:rPr>
                <w:rFonts w:cs="B Nazanin"/>
                <w:b/>
                <w:bCs/>
                <w:sz w:val="24"/>
                <w:szCs w:val="24"/>
              </w:rPr>
            </w:pPr>
            <w:r w:rsidRPr="009C57CF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روش‌های افزودن، حذف و مدیریت پیوندها در وردپرس</w:t>
            </w:r>
            <w:r w:rsidRPr="009C57CF">
              <w:rPr>
                <w:rFonts w:cs="B Nazanin"/>
                <w:b/>
                <w:bCs/>
                <w:sz w:val="24"/>
                <w:szCs w:val="24"/>
              </w:rPr>
              <w:t>.</w:t>
            </w:r>
          </w:p>
          <w:p w14:paraId="05CEC35D" w14:textId="2248DDB5" w:rsidR="00734BAD" w:rsidRPr="009C57CF" w:rsidRDefault="00734BAD" w:rsidP="00734BAD">
            <w:pPr>
              <w:bidi/>
              <w:ind w:left="81" w:hanging="81"/>
              <w:rPr>
                <w:rFonts w:cs="B Nazanin"/>
                <w:b/>
                <w:bCs/>
                <w:sz w:val="24"/>
                <w:szCs w:val="24"/>
              </w:rPr>
            </w:pPr>
            <w:r w:rsidRPr="009C57CF">
              <w:rPr>
                <w:rFonts w:cs="B Nazanin"/>
                <w:b/>
                <w:bCs/>
                <w:sz w:val="24"/>
                <w:szCs w:val="24"/>
              </w:rPr>
              <w:lastRenderedPageBreak/>
              <w:t xml:space="preserve">  </w:t>
            </w:r>
            <w:r w:rsidRPr="009C57CF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تنظیمات مربوط به لینک‌ها (مانند پیوند یکتا و لینک‌های خارجی و داخلی)</w:t>
            </w:r>
            <w:r w:rsidRPr="009C57CF">
              <w:rPr>
                <w:rFonts w:cs="B Nazanin"/>
                <w:b/>
                <w:bCs/>
                <w:sz w:val="24"/>
                <w:szCs w:val="24"/>
              </w:rPr>
              <w:t>.</w:t>
            </w:r>
          </w:p>
          <w:p w14:paraId="55A4C34F" w14:textId="606E3375" w:rsidR="004078AC" w:rsidRDefault="00734BAD" w:rsidP="00734BAD">
            <w:pPr>
              <w:bidi/>
              <w:ind w:left="81" w:hanging="81"/>
              <w:rPr>
                <w:rtl/>
              </w:rPr>
            </w:pPr>
            <w:r w:rsidRPr="009C57CF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نمایش صحیح پیوندها در صفحات وب‌سایت</w:t>
            </w:r>
            <w:r w:rsidRPr="009C57CF">
              <w:rPr>
                <w:rFonts w:cs="B Nazanin"/>
                <w:b/>
                <w:bCs/>
                <w:sz w:val="24"/>
                <w:szCs w:val="24"/>
              </w:rPr>
              <w:t>.</w:t>
            </w:r>
          </w:p>
        </w:tc>
      </w:tr>
      <w:tr w:rsidR="004078AC" w14:paraId="786A0F34" w14:textId="77777777" w:rsidTr="005C49E4">
        <w:trPr>
          <w:trHeight w:val="357"/>
        </w:trPr>
        <w:tc>
          <w:tcPr>
            <w:tcW w:w="1039" w:type="dxa"/>
            <w:gridSpan w:val="2"/>
            <w:vMerge/>
            <w:shd w:val="clear" w:color="auto" w:fill="E2EFD9" w:themeFill="accent6" w:themeFillTint="33"/>
          </w:tcPr>
          <w:p w14:paraId="7D11C4DA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1335" w:type="dxa"/>
            <w:gridSpan w:val="3"/>
            <w:shd w:val="clear" w:color="auto" w:fill="D9E2F3" w:themeFill="accent1" w:themeFillTint="33"/>
            <w:vAlign w:val="center"/>
          </w:tcPr>
          <w:p w14:paraId="2DB9E133" w14:textId="77777777" w:rsidR="004078AC" w:rsidRPr="004D0636" w:rsidRDefault="004078AC" w:rsidP="00EE23B8">
            <w:pPr>
              <w:bidi/>
              <w:ind w:left="113" w:right="113"/>
              <w:jc w:val="center"/>
              <w:rPr>
                <w:color w:val="000000" w:themeColor="text1"/>
                <w:rtl/>
              </w:rPr>
            </w:pPr>
            <w:r w:rsidRPr="004D063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الگوهای نوین</w:t>
            </w: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4D063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در فرایند یاددهی یادگیری</w:t>
            </w:r>
          </w:p>
        </w:tc>
        <w:tc>
          <w:tcPr>
            <w:tcW w:w="7983" w:type="dxa"/>
            <w:gridSpan w:val="18"/>
            <w:vAlign w:val="center"/>
          </w:tcPr>
          <w:p w14:paraId="20842D10" w14:textId="77777777" w:rsidR="009C57CF" w:rsidRPr="009C57CF" w:rsidRDefault="00734BAD" w:rsidP="009C57C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C57CF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آموزش ترکیبی</w:t>
            </w:r>
            <w:r w:rsidRPr="009C57CF">
              <w:rPr>
                <w:rFonts w:cs="B Nazanin"/>
                <w:b/>
                <w:bCs/>
                <w:sz w:val="24"/>
                <w:szCs w:val="24"/>
              </w:rPr>
              <w:t xml:space="preserve">: </w:t>
            </w:r>
            <w:r w:rsidRPr="009C57CF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ترکیب آموزش نظری (توضیح مفاهیم) با فعالیت عملی</w:t>
            </w:r>
            <w:r w:rsidRPr="009C57CF">
              <w:rPr>
                <w:rFonts w:cs="B Nazanin"/>
                <w:b/>
                <w:bCs/>
                <w:sz w:val="24"/>
                <w:szCs w:val="24"/>
              </w:rPr>
              <w:t>.</w:t>
            </w:r>
          </w:p>
          <w:p w14:paraId="68C19934" w14:textId="2A6FDD29" w:rsidR="00734BAD" w:rsidRPr="009C57CF" w:rsidRDefault="00734BAD" w:rsidP="009C57C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C57CF">
              <w:rPr>
                <w:rFonts w:cs="B Nazanin"/>
                <w:b/>
                <w:bCs/>
                <w:sz w:val="24"/>
                <w:szCs w:val="24"/>
              </w:rPr>
              <w:t xml:space="preserve">  </w:t>
            </w:r>
            <w:r w:rsidRPr="009C57CF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روش مسئله‌محور</w:t>
            </w:r>
            <w:r w:rsidRPr="009C57CF">
              <w:rPr>
                <w:rFonts w:cs="B Nazanin"/>
                <w:b/>
                <w:bCs/>
                <w:sz w:val="24"/>
                <w:szCs w:val="24"/>
              </w:rPr>
              <w:t xml:space="preserve">: </w:t>
            </w:r>
            <w:r w:rsidRPr="009C57CF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ارائه سناریویی که هنرجویان نیاز به استفاده از پیوندها برای حل آن داشته باشند</w:t>
            </w:r>
            <w:r w:rsidRPr="009C57CF">
              <w:rPr>
                <w:rFonts w:cs="B Nazanin"/>
                <w:b/>
                <w:bCs/>
                <w:sz w:val="24"/>
                <w:szCs w:val="24"/>
              </w:rPr>
              <w:t>.</w:t>
            </w:r>
          </w:p>
          <w:p w14:paraId="661F4EC8" w14:textId="09C17703" w:rsidR="00734BAD" w:rsidRPr="009C57CF" w:rsidRDefault="00734BAD" w:rsidP="00734BAD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C57CF">
              <w:rPr>
                <w:rFonts w:cs="B Nazanin"/>
                <w:b/>
                <w:bCs/>
                <w:sz w:val="24"/>
                <w:szCs w:val="24"/>
              </w:rPr>
              <w:t xml:space="preserve">  </w:t>
            </w:r>
            <w:r w:rsidRPr="009C57CF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یادگیری همیارانه</w:t>
            </w:r>
            <w:r w:rsidRPr="009C57CF">
              <w:rPr>
                <w:rFonts w:cs="B Nazanin"/>
                <w:b/>
                <w:bCs/>
                <w:sz w:val="24"/>
                <w:szCs w:val="24"/>
              </w:rPr>
              <w:t xml:space="preserve">: </w:t>
            </w:r>
            <w:r w:rsidRPr="009C57CF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تشکیل گروه‌هایی برای مدیریت و طراحی لینک‌های مرتبط</w:t>
            </w:r>
            <w:r w:rsidRPr="009C57CF">
              <w:rPr>
                <w:rFonts w:cs="B Nazanin"/>
                <w:b/>
                <w:bCs/>
                <w:sz w:val="24"/>
                <w:szCs w:val="24"/>
              </w:rPr>
              <w:t>.</w:t>
            </w:r>
          </w:p>
          <w:p w14:paraId="4F011AB2" w14:textId="2AA1FA17" w:rsidR="004078AC" w:rsidRPr="009C57CF" w:rsidRDefault="00734BAD" w:rsidP="00734BA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C57CF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یادگیری مبتنی بر پروژه</w:t>
            </w:r>
            <w:r w:rsidRPr="009C57CF">
              <w:rPr>
                <w:rFonts w:cs="B Nazanin"/>
                <w:b/>
                <w:bCs/>
                <w:sz w:val="24"/>
                <w:szCs w:val="24"/>
              </w:rPr>
              <w:t xml:space="preserve">: </w:t>
            </w:r>
            <w:r w:rsidRPr="009C57CF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طراحی و ایجاد یک وب‌سایت شامل پیوندهای داخلی و خارجی به عنوان پروژه پایانی</w:t>
            </w:r>
            <w:r w:rsidRPr="009C57CF">
              <w:rPr>
                <w:rFonts w:cs="B Nazanin"/>
                <w:b/>
                <w:bCs/>
                <w:sz w:val="24"/>
                <w:szCs w:val="24"/>
              </w:rPr>
              <w:t>.</w:t>
            </w:r>
          </w:p>
        </w:tc>
      </w:tr>
      <w:tr w:rsidR="004078AC" w14:paraId="411969B6" w14:textId="77777777" w:rsidTr="005C49E4">
        <w:trPr>
          <w:trHeight w:val="842"/>
        </w:trPr>
        <w:tc>
          <w:tcPr>
            <w:tcW w:w="1039" w:type="dxa"/>
            <w:gridSpan w:val="2"/>
            <w:vMerge/>
            <w:shd w:val="clear" w:color="auto" w:fill="E2EFD9" w:themeFill="accent6" w:themeFillTint="33"/>
          </w:tcPr>
          <w:p w14:paraId="17D6375A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1335" w:type="dxa"/>
            <w:gridSpan w:val="3"/>
            <w:shd w:val="clear" w:color="auto" w:fill="D9E2F3" w:themeFill="accent1" w:themeFillTint="33"/>
            <w:vAlign w:val="center"/>
          </w:tcPr>
          <w:p w14:paraId="10163C1C" w14:textId="77777777" w:rsidR="004078AC" w:rsidRPr="004D0636" w:rsidRDefault="004078AC" w:rsidP="00EE23B8">
            <w:pPr>
              <w:bidi/>
              <w:jc w:val="center"/>
              <w:rPr>
                <w:color w:val="000000" w:themeColor="text1"/>
                <w:rtl/>
              </w:rPr>
            </w:pPr>
            <w:r w:rsidRPr="004D063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ابزار و رسانه‌های آموزشی</w:t>
            </w:r>
          </w:p>
        </w:tc>
        <w:tc>
          <w:tcPr>
            <w:tcW w:w="7983" w:type="dxa"/>
            <w:gridSpan w:val="18"/>
            <w:vAlign w:val="center"/>
          </w:tcPr>
          <w:p w14:paraId="24D7BF34" w14:textId="117C96EF" w:rsidR="00734BAD" w:rsidRPr="009C57CF" w:rsidRDefault="00734BAD" w:rsidP="00734BAD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رایانه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مجهز به نرم‌افزار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XAMPP 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یا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WAMP 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برای شبیه‌سازی </w:t>
            </w:r>
            <w:r w:rsid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ar-SA"/>
              </w:rPr>
              <w:t>LocalHost</w:t>
            </w:r>
            <w:r w:rsidR="009C57C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14:paraId="03CEF873" w14:textId="4E2D0D72" w:rsidR="00734BAD" w:rsidRPr="009C57CF" w:rsidRDefault="00734BAD" w:rsidP="00734BAD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اینترنت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برای دانلود وردپرس، افزونه‌ها و مشاهده مستندات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361DFCFD" w14:textId="31699A78" w:rsidR="00734BAD" w:rsidRPr="009C57CF" w:rsidRDefault="00734BAD" w:rsidP="00734BAD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پروژکتور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جهت نمایش مراحل نصب و مدیریت پیوندها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400CAB6E" w14:textId="3B57AF15" w:rsidR="004078AC" w:rsidRPr="009C57CF" w:rsidRDefault="00734BAD" w:rsidP="00734BAD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فیلم آموزشی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برای ارائه نکات کلیدی و نمایش روش‌های کاربردی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4078AC" w14:paraId="673EA273" w14:textId="77777777" w:rsidTr="005C49E4">
        <w:trPr>
          <w:trHeight w:val="1980"/>
        </w:trPr>
        <w:tc>
          <w:tcPr>
            <w:tcW w:w="1039" w:type="dxa"/>
            <w:gridSpan w:val="2"/>
            <w:vMerge/>
            <w:shd w:val="clear" w:color="auto" w:fill="E2EFD9" w:themeFill="accent6" w:themeFillTint="33"/>
          </w:tcPr>
          <w:p w14:paraId="06F9414A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1335" w:type="dxa"/>
            <w:gridSpan w:val="3"/>
            <w:shd w:val="clear" w:color="auto" w:fill="D9E2F3" w:themeFill="accent1" w:themeFillTint="33"/>
            <w:vAlign w:val="center"/>
          </w:tcPr>
          <w:p w14:paraId="234A6304" w14:textId="77777777" w:rsidR="004078AC" w:rsidRPr="004D0636" w:rsidRDefault="004078AC" w:rsidP="00B4552C">
            <w:pPr>
              <w:bidi/>
              <w:rPr>
                <w:color w:val="000000" w:themeColor="text1"/>
                <w:rtl/>
              </w:rPr>
            </w:pPr>
            <w:r w:rsidRPr="00A234B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سازماندهی فضا                            و  تجهیزات کارگاه</w:t>
            </w:r>
          </w:p>
        </w:tc>
        <w:tc>
          <w:tcPr>
            <w:tcW w:w="7983" w:type="dxa"/>
            <w:gridSpan w:val="18"/>
            <w:vAlign w:val="center"/>
          </w:tcPr>
          <w:p w14:paraId="534FFE72" w14:textId="73B70286" w:rsidR="00734BAD" w:rsidRPr="009C57CF" w:rsidRDefault="00734BAD" w:rsidP="00734BAD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هر هنرجو به یک کامپیوتر دسترسی داشته باشد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5D4EBB36" w14:textId="77777777" w:rsidR="009C57CF" w:rsidRDefault="00734BAD" w:rsidP="009C57CF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میز و صندلی‌ها به گونه‌ای چیدمان شوند که امکان تعامل گروهی فراهم باشد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33D33D5" w14:textId="64F31A8F" w:rsidR="00734BAD" w:rsidRPr="009C57CF" w:rsidRDefault="00734BAD" w:rsidP="009C57CF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اتصال پایدار به اینترنت برای دانلود منابع و دسترسی به مستندات وردپرس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77C54D97" w14:textId="3070E999" w:rsidR="004078AC" w:rsidRPr="009C57CF" w:rsidRDefault="00734BAD" w:rsidP="00734BAD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فضای مناسب برای نمایش پروژکتور و امکان مشاهده گروهی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4078AC" w14:paraId="640DD92D" w14:textId="77777777" w:rsidTr="005C49E4">
        <w:trPr>
          <w:trHeight w:val="274"/>
        </w:trPr>
        <w:tc>
          <w:tcPr>
            <w:tcW w:w="1039" w:type="dxa"/>
            <w:gridSpan w:val="2"/>
            <w:vMerge/>
            <w:shd w:val="clear" w:color="auto" w:fill="E2EFD9" w:themeFill="accent6" w:themeFillTint="33"/>
          </w:tcPr>
          <w:p w14:paraId="68EAF4B6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1335" w:type="dxa"/>
            <w:gridSpan w:val="3"/>
            <w:shd w:val="clear" w:color="auto" w:fill="D9E2F3" w:themeFill="accent1" w:themeFillTint="33"/>
            <w:vAlign w:val="center"/>
          </w:tcPr>
          <w:p w14:paraId="18BAC947" w14:textId="77777777" w:rsidR="004078AC" w:rsidRDefault="004078AC" w:rsidP="00EE23B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تیم بندی و </w:t>
            </w:r>
            <w:r w:rsidRPr="001E1CF0">
              <w:rPr>
                <w:rFonts w:cs="B Titr"/>
                <w:color w:val="000000" w:themeColor="text1"/>
                <w:sz w:val="16"/>
                <w:szCs w:val="16"/>
                <w:rtl/>
              </w:rPr>
              <w:t>سامانده</w:t>
            </w:r>
            <w:r w:rsidRPr="001E1CF0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1E1CF0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هنرجو</w:t>
            </w:r>
            <w:r w:rsidRPr="001E1CF0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1E1CF0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ان</w:t>
            </w:r>
            <w:r w:rsidRPr="001E1CF0">
              <w:rPr>
                <w:rFonts w:cs="B Titr"/>
                <w:color w:val="000000" w:themeColor="text1"/>
                <w:sz w:val="16"/>
                <w:szCs w:val="16"/>
              </w:rPr>
              <w:t xml:space="preserve"> </w:t>
            </w:r>
            <w:r w:rsidRPr="001E1CF0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در</w:t>
            </w:r>
          </w:p>
          <w:p w14:paraId="2403B5C9" w14:textId="285260B1" w:rsidR="004078AC" w:rsidRPr="00A234BE" w:rsidRDefault="004078AC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1E1CF0">
              <w:rPr>
                <w:rFonts w:cs="B Titr"/>
                <w:color w:val="000000" w:themeColor="text1"/>
                <w:sz w:val="16"/>
                <w:szCs w:val="16"/>
                <w:rtl/>
              </w:rPr>
              <w:t>قالب ت</w:t>
            </w:r>
            <w:r w:rsidRPr="001E1CF0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1E1CF0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م</w:t>
            </w:r>
          </w:p>
        </w:tc>
        <w:tc>
          <w:tcPr>
            <w:tcW w:w="7983" w:type="dxa"/>
            <w:gridSpan w:val="18"/>
            <w:vAlign w:val="center"/>
          </w:tcPr>
          <w:p w14:paraId="0390B911" w14:textId="76BE6A65" w:rsidR="00734BAD" w:rsidRPr="009C57CF" w:rsidRDefault="00734BAD" w:rsidP="00734BAD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تعداد تیم‌ها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6218758D" w14:textId="77777777" w:rsidR="00734BAD" w:rsidRPr="009C57CF" w:rsidRDefault="00734BAD" w:rsidP="00734BAD">
            <w:pPr>
              <w:numPr>
                <w:ilvl w:val="0"/>
                <w:numId w:val="36"/>
              </w:num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کلاس به 6 تیم تقسیم می‌شود، هر تیم شامل 5 هنرجو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5F627AC9" w14:textId="0204A067" w:rsidR="00734BAD" w:rsidRPr="009C57CF" w:rsidRDefault="00734BAD" w:rsidP="00734BAD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نقش‌ها در هر تیم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600D65AE" w14:textId="77777777" w:rsidR="00734BAD" w:rsidRPr="009C57CF" w:rsidRDefault="00734BAD" w:rsidP="00734BAD">
            <w:pPr>
              <w:numPr>
                <w:ilvl w:val="0"/>
                <w:numId w:val="37"/>
              </w:num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مدیر تیم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مسئول هماهنگی و پیگیری فعالیت‌های تیم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7D02BD4B" w14:textId="77777777" w:rsidR="00734BAD" w:rsidRPr="009C57CF" w:rsidRDefault="00734BAD" w:rsidP="00734BAD">
            <w:pPr>
              <w:numPr>
                <w:ilvl w:val="0"/>
                <w:numId w:val="37"/>
              </w:num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طراح پیوند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فردی که ساختار لینک‌ها را مشخص و برنامه‌ریزی می‌کند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D24D477" w14:textId="4CFC870F" w:rsidR="00734BAD" w:rsidRPr="009C57CF" w:rsidRDefault="00734BAD" w:rsidP="00734BAD">
            <w:pPr>
              <w:numPr>
                <w:ilvl w:val="0"/>
                <w:numId w:val="37"/>
              </w:num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اجرا</w:t>
            </w:r>
            <w:r w:rsidR="00CD67D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کننده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فردی که وظیفه ایجاد پیوندها در وردپرس را بر عهده دارد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38F7BA90" w14:textId="77777777" w:rsidR="00734BAD" w:rsidRPr="009C57CF" w:rsidRDefault="00734BAD" w:rsidP="00734BAD">
            <w:pPr>
              <w:numPr>
                <w:ilvl w:val="0"/>
                <w:numId w:val="37"/>
              </w:num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بازبین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وظیفه بررسی صحت لینک‌ها و عملکرد آن‌ها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12BCFE5B" w14:textId="77777777" w:rsidR="00734BAD" w:rsidRPr="009C57CF" w:rsidRDefault="00734BAD" w:rsidP="00734BAD">
            <w:pPr>
              <w:numPr>
                <w:ilvl w:val="0"/>
                <w:numId w:val="37"/>
              </w:num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گزارش‌دهنده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فردی که گزارشی از عملکرد تیم را ارائه می‌دهد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7776ACF1" w14:textId="068A3EB4" w:rsidR="00734BAD" w:rsidRPr="009C57CF" w:rsidRDefault="00734BAD" w:rsidP="00734BAD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وظایف تیمی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1ED5891F" w14:textId="77777777" w:rsidR="00734BAD" w:rsidRPr="009C57CF" w:rsidRDefault="00734BAD" w:rsidP="00734BAD">
            <w:pPr>
              <w:numPr>
                <w:ilvl w:val="0"/>
                <w:numId w:val="38"/>
              </w:num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طراحی ساختار لینک‌دهی وب‌سایت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00FA2F93" w14:textId="77777777" w:rsidR="00734BAD" w:rsidRPr="009C57CF" w:rsidRDefault="00734BAD" w:rsidP="00734BAD">
            <w:pPr>
              <w:numPr>
                <w:ilvl w:val="0"/>
                <w:numId w:val="38"/>
              </w:num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ایجاد پیوندهای داخلی و خارجی در وردپرس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18FFCE8E" w14:textId="77777777" w:rsidR="00734BAD" w:rsidRPr="009C57CF" w:rsidRDefault="00734BAD" w:rsidP="00734BAD">
            <w:pPr>
              <w:numPr>
                <w:ilvl w:val="0"/>
                <w:numId w:val="38"/>
              </w:num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تنظیم پیوندها و بررسی عملکرد صحیح آن‌ها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28A3E140" w14:textId="77777777" w:rsidR="00734BAD" w:rsidRPr="009C57CF" w:rsidRDefault="00734BAD" w:rsidP="00734BAD">
            <w:pPr>
              <w:numPr>
                <w:ilvl w:val="0"/>
                <w:numId w:val="38"/>
              </w:num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ارائه یک پروژه عملی به‌صورت گروهی شامل ساختار لینک‌دهی بهینه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3205140D" w14:textId="0094241D" w:rsidR="00734BAD" w:rsidRPr="009C57CF" w:rsidRDefault="00734BAD" w:rsidP="00734BAD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فرآیند کار تیمی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07DF16F9" w14:textId="77777777" w:rsidR="00734BAD" w:rsidRPr="009C57CF" w:rsidRDefault="00734BAD" w:rsidP="00734BAD">
            <w:pPr>
              <w:numPr>
                <w:ilvl w:val="0"/>
                <w:numId w:val="39"/>
              </w:num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هر تیم پروژه‌ای شامل یک وب‌سایت با ساختار لینک‌دهی داخلی و خارجی ایجاد می‌کند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1480FAEE" w14:textId="77777777" w:rsidR="00734BAD" w:rsidRPr="009C57CF" w:rsidRDefault="00734BAD" w:rsidP="00734BAD">
            <w:pPr>
              <w:numPr>
                <w:ilvl w:val="0"/>
                <w:numId w:val="39"/>
              </w:num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اعضای تیم وظایف را تقسیم کرده و طبق جدول زمانی پیش می‌روند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33273B97" w14:textId="77777777" w:rsidR="00734BAD" w:rsidRPr="009C57CF" w:rsidRDefault="00734BAD" w:rsidP="00734BAD">
            <w:pPr>
              <w:numPr>
                <w:ilvl w:val="0"/>
                <w:numId w:val="39"/>
              </w:num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در انتهای جلسه، هر تیم پروژه خود را ارائه می‌دهد و بازخورد دریافت می‌کند</w:t>
            </w:r>
            <w:r w:rsidRPr="009C57C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3D6197EB" w14:textId="77777777" w:rsidR="004078AC" w:rsidRPr="009C57CF" w:rsidRDefault="004078AC" w:rsidP="00EE23B8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CD4ED3" w14:paraId="133ADD79" w14:textId="77777777" w:rsidTr="005C49E4">
        <w:trPr>
          <w:trHeight w:val="279"/>
        </w:trPr>
        <w:tc>
          <w:tcPr>
            <w:tcW w:w="1039" w:type="dxa"/>
            <w:gridSpan w:val="2"/>
            <w:vMerge/>
            <w:shd w:val="clear" w:color="auto" w:fill="E2EFD9" w:themeFill="accent6" w:themeFillTint="33"/>
          </w:tcPr>
          <w:p w14:paraId="02518624" w14:textId="77777777" w:rsidR="00CD4ED3" w:rsidRDefault="00CD4ED3" w:rsidP="00CD4ED3">
            <w:pPr>
              <w:bidi/>
              <w:rPr>
                <w:rtl/>
              </w:rPr>
            </w:pPr>
          </w:p>
        </w:tc>
        <w:tc>
          <w:tcPr>
            <w:tcW w:w="1335" w:type="dxa"/>
            <w:gridSpan w:val="3"/>
            <w:vMerge w:val="restart"/>
            <w:shd w:val="clear" w:color="auto" w:fill="D9E2F3" w:themeFill="accent1" w:themeFillTint="33"/>
            <w:vAlign w:val="center"/>
          </w:tcPr>
          <w:p w14:paraId="0C93D10C" w14:textId="77777777" w:rsidR="00CD4ED3" w:rsidRDefault="00CD4ED3" w:rsidP="00CD4ED3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A67E8E">
              <w:rPr>
                <w:rFonts w:cs="B Titr"/>
                <w:color w:val="000000" w:themeColor="text1"/>
                <w:sz w:val="16"/>
                <w:szCs w:val="16"/>
                <w:rtl/>
              </w:rPr>
              <w:t>پ</w:t>
            </w:r>
            <w:r w:rsidRPr="00A67E8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A67E8E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ش</w:t>
            </w:r>
            <w:r w:rsidRPr="00A67E8E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ب</w:t>
            </w:r>
            <w:r w:rsidRPr="00A67E8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A67E8E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ن</w:t>
            </w:r>
            <w:r w:rsidRPr="00A67E8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</w:p>
          <w:p w14:paraId="1DC77528" w14:textId="77777777" w:rsidR="00CD4ED3" w:rsidRDefault="00CD4ED3" w:rsidP="00CD4ED3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A67E8E">
              <w:rPr>
                <w:rFonts w:cs="B Titr"/>
                <w:color w:val="000000" w:themeColor="text1"/>
                <w:sz w:val="16"/>
                <w:szCs w:val="16"/>
                <w:rtl/>
              </w:rPr>
              <w:t>رفتار ورود</w:t>
            </w:r>
            <w:r w:rsidRPr="00A67E8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</w:p>
        </w:tc>
        <w:tc>
          <w:tcPr>
            <w:tcW w:w="3926" w:type="dxa"/>
            <w:gridSpan w:val="7"/>
            <w:shd w:val="clear" w:color="auto" w:fill="FFF2CC" w:themeFill="accent4" w:themeFillTint="33"/>
            <w:vAlign w:val="center"/>
          </w:tcPr>
          <w:p w14:paraId="07E6480E" w14:textId="77777777" w:rsidR="00CD4ED3" w:rsidRPr="00350E2F" w:rsidRDefault="00CD4ED3" w:rsidP="00CD4ED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50E2F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شایستگی های فنی</w:t>
            </w:r>
          </w:p>
        </w:tc>
        <w:tc>
          <w:tcPr>
            <w:tcW w:w="4057" w:type="dxa"/>
            <w:gridSpan w:val="11"/>
            <w:shd w:val="clear" w:color="auto" w:fill="FFF2CC" w:themeFill="accent4" w:themeFillTint="33"/>
            <w:vAlign w:val="center"/>
          </w:tcPr>
          <w:p w14:paraId="28670516" w14:textId="77777777" w:rsidR="00CD4ED3" w:rsidRPr="00350E2F" w:rsidRDefault="00CD4ED3" w:rsidP="00CD4ED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817EC">
              <w:rPr>
                <w:rFonts w:cs="B Titr"/>
                <w:b/>
                <w:bCs/>
                <w:color w:val="000000" w:themeColor="text1"/>
                <w:sz w:val="14"/>
                <w:szCs w:val="14"/>
                <w:rtl/>
              </w:rPr>
              <w:t>شا</w:t>
            </w:r>
            <w:r w:rsidRPr="00E817EC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ی</w:t>
            </w:r>
            <w:r w:rsidRPr="00E817EC">
              <w:rPr>
                <w:rFonts w:cs="B Titr" w:hint="eastAsia"/>
                <w:b/>
                <w:bCs/>
                <w:color w:val="000000" w:themeColor="text1"/>
                <w:sz w:val="14"/>
                <w:szCs w:val="14"/>
                <w:rtl/>
              </w:rPr>
              <w:t>ستگ</w:t>
            </w:r>
            <w:r w:rsidRPr="00E817EC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ی</w:t>
            </w:r>
            <w:r w:rsidRPr="00E817EC">
              <w:rPr>
                <w:rFonts w:cs="B Titr"/>
                <w:b/>
                <w:bCs/>
                <w:color w:val="000000" w:themeColor="text1"/>
                <w:sz w:val="14"/>
                <w:szCs w:val="14"/>
                <w:rtl/>
              </w:rPr>
              <w:t xml:space="preserve"> ها</w:t>
            </w:r>
            <w:r w:rsidRPr="00E817EC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ی</w:t>
            </w:r>
            <w:r w:rsidRPr="00E817EC">
              <w:rPr>
                <w:rFonts w:cs="B Titr"/>
                <w:b/>
                <w:bCs/>
                <w:color w:val="000000" w:themeColor="text1"/>
                <w:sz w:val="14"/>
                <w:szCs w:val="14"/>
                <w:rtl/>
              </w:rPr>
              <w:t xml:space="preserve"> غ</w:t>
            </w:r>
            <w:r w:rsidRPr="00E817EC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ی</w:t>
            </w:r>
            <w:r w:rsidRPr="00E817EC">
              <w:rPr>
                <w:rFonts w:cs="B Titr" w:hint="eastAsia"/>
                <w:b/>
                <w:bCs/>
                <w:color w:val="000000" w:themeColor="text1"/>
                <w:sz w:val="14"/>
                <w:szCs w:val="14"/>
                <w:rtl/>
              </w:rPr>
              <w:t>رفن</w:t>
            </w:r>
            <w:r w:rsidRPr="00E817EC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ی</w:t>
            </w:r>
          </w:p>
        </w:tc>
      </w:tr>
      <w:tr w:rsidR="00CD4ED3" w14:paraId="4DE8A150" w14:textId="77777777" w:rsidTr="005C49E4">
        <w:trPr>
          <w:trHeight w:val="833"/>
        </w:trPr>
        <w:tc>
          <w:tcPr>
            <w:tcW w:w="1039" w:type="dxa"/>
            <w:gridSpan w:val="2"/>
            <w:vMerge/>
            <w:shd w:val="clear" w:color="auto" w:fill="E2EFD9" w:themeFill="accent6" w:themeFillTint="33"/>
          </w:tcPr>
          <w:p w14:paraId="544F16D4" w14:textId="77777777" w:rsidR="00CD4ED3" w:rsidRDefault="00CD4ED3" w:rsidP="00CD4ED3">
            <w:pPr>
              <w:bidi/>
              <w:rPr>
                <w:rtl/>
              </w:rPr>
            </w:pPr>
          </w:p>
        </w:tc>
        <w:tc>
          <w:tcPr>
            <w:tcW w:w="1335" w:type="dxa"/>
            <w:gridSpan w:val="3"/>
            <w:vMerge/>
            <w:shd w:val="clear" w:color="auto" w:fill="D9E2F3" w:themeFill="accent1" w:themeFillTint="33"/>
            <w:vAlign w:val="center"/>
          </w:tcPr>
          <w:p w14:paraId="792B971F" w14:textId="77777777" w:rsidR="00CD4ED3" w:rsidRPr="00A67E8E" w:rsidRDefault="00CD4ED3" w:rsidP="00CD4ED3">
            <w:pPr>
              <w:bidi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26" w:type="dxa"/>
            <w:gridSpan w:val="7"/>
            <w:vAlign w:val="center"/>
          </w:tcPr>
          <w:p w14:paraId="20734A91" w14:textId="77777777" w:rsidR="009C57CF" w:rsidRPr="009C57CF" w:rsidRDefault="007C1E71" w:rsidP="009C57CF">
            <w:pPr>
              <w:bidi/>
              <w:spacing w:after="120" w:line="192" w:lineRule="auto"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توانایی نصب و راه‌اندازی وردپرس روی</w:t>
            </w:r>
            <w:r w:rsidR="00B777BE"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local host</w:t>
            </w:r>
          </w:p>
          <w:p w14:paraId="4CC6E7A2" w14:textId="7D2F739D" w:rsidR="007C1E71" w:rsidRPr="009C57CF" w:rsidRDefault="007C1E71" w:rsidP="009C57CF">
            <w:pPr>
              <w:bidi/>
              <w:spacing w:after="120" w:line="192" w:lineRule="auto"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افزودن و حذف لینک‌ها در وردپرس</w:t>
            </w:r>
            <w:r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05B10CD2" w14:textId="1CB82CAA" w:rsidR="007C1E71" w:rsidRPr="009C57CF" w:rsidRDefault="007C1E71" w:rsidP="007C1E71">
            <w:pPr>
              <w:bidi/>
              <w:spacing w:after="120" w:line="192" w:lineRule="auto"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مدیریت تنظیمات پیوندها و اعمال تغییرات در پیوند یکتا</w:t>
            </w:r>
            <w:r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1851692A" w14:textId="7E08D9D3" w:rsidR="00CD4ED3" w:rsidRPr="00CD4ED3" w:rsidRDefault="007C1E71" w:rsidP="007C1E71">
            <w:pPr>
              <w:bidi/>
              <w:spacing w:after="120" w:line="192" w:lineRule="auto"/>
              <w:jc w:val="both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بررسی و اطمینان از عملکرد صحیح لینک‌ها در وب‌سایت</w:t>
            </w:r>
            <w:r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057" w:type="dxa"/>
            <w:gridSpan w:val="11"/>
          </w:tcPr>
          <w:p w14:paraId="4AA2D339" w14:textId="77777777" w:rsidR="007C1E71" w:rsidRPr="009C57CF" w:rsidRDefault="007C1E71" w:rsidP="007C1E71">
            <w:pPr>
              <w:pStyle w:val="ListParagraph"/>
              <w:numPr>
                <w:ilvl w:val="0"/>
                <w:numId w:val="40"/>
              </w:numPr>
              <w:bidi/>
              <w:spacing w:after="120" w:line="192" w:lineRule="auto"/>
              <w:ind w:right="113"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مدیریت زمان</w:t>
            </w:r>
            <w:r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برنامه‌ریزی برای اجرای وظایف مرتبط با لینک‌ها در مدت‌زمان مشخص</w:t>
            </w:r>
            <w:r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638E1BCE" w14:textId="77777777" w:rsidR="007C1E71" w:rsidRPr="009C57CF" w:rsidRDefault="007C1E71" w:rsidP="007C1E71">
            <w:pPr>
              <w:pStyle w:val="ListParagraph"/>
              <w:numPr>
                <w:ilvl w:val="0"/>
                <w:numId w:val="40"/>
              </w:numPr>
              <w:bidi/>
              <w:spacing w:after="120" w:line="192" w:lineRule="auto"/>
              <w:ind w:right="113"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کار تیمی</w:t>
            </w:r>
            <w:r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همکاری موثر در گروه‌ها برای طراحی و مدیریت پیوندها</w:t>
            </w:r>
            <w:r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5DCD8F77" w14:textId="77777777" w:rsidR="007C1E71" w:rsidRPr="009C57CF" w:rsidRDefault="007C1E71" w:rsidP="007C1E71">
            <w:pPr>
              <w:pStyle w:val="ListParagraph"/>
              <w:numPr>
                <w:ilvl w:val="0"/>
                <w:numId w:val="40"/>
              </w:numPr>
              <w:bidi/>
              <w:spacing w:after="120" w:line="192" w:lineRule="auto"/>
              <w:ind w:right="113"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تفکر تحلیلی</w:t>
            </w:r>
            <w:r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تحلیل ساختار لینک‌دهی وب‌سایت و انتخاب مناسب‌ترین گزینه‌ها</w:t>
            </w:r>
            <w:r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3205BC12" w14:textId="77777777" w:rsidR="007C1E71" w:rsidRPr="009C57CF" w:rsidRDefault="007C1E71" w:rsidP="007C1E71">
            <w:pPr>
              <w:pStyle w:val="ListParagraph"/>
              <w:numPr>
                <w:ilvl w:val="0"/>
                <w:numId w:val="40"/>
              </w:numPr>
              <w:bidi/>
              <w:spacing w:after="120" w:line="192" w:lineRule="auto"/>
              <w:ind w:right="113"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حل مسئله</w:t>
            </w:r>
            <w:r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شناسایی مشکلات مرتبط با پیوندها و ارائه راه‌حل مناسب</w:t>
            </w:r>
            <w:r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063C2F20" w14:textId="77777777" w:rsidR="00CD4ED3" w:rsidRPr="00212D88" w:rsidRDefault="00CD4ED3" w:rsidP="00CD4ED3">
            <w:pPr>
              <w:pStyle w:val="ListParagraph"/>
              <w:bidi/>
              <w:spacing w:after="120" w:line="192" w:lineRule="auto"/>
              <w:ind w:left="268" w:right="113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D4ED3" w14:paraId="7734CC23" w14:textId="77777777" w:rsidTr="005C49E4">
        <w:trPr>
          <w:trHeight w:val="137"/>
        </w:trPr>
        <w:tc>
          <w:tcPr>
            <w:tcW w:w="1039" w:type="dxa"/>
            <w:gridSpan w:val="2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708146DD" w14:textId="77777777" w:rsidR="00CD4ED3" w:rsidRPr="008E4501" w:rsidRDefault="00CD4ED3" w:rsidP="00CD4ED3">
            <w:pPr>
              <w:bidi/>
              <w:ind w:left="113" w:right="113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367A49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اجرا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ی  </w:t>
            </w:r>
            <w:r w:rsidRPr="00336DF5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فرایند  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336DF5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یاددهی </w:t>
            </w:r>
            <w:r w:rsidRPr="00336DF5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</w:rPr>
              <w:t>–</w:t>
            </w:r>
            <w:r w:rsidRPr="00336DF5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یادگیری</w:t>
            </w:r>
          </w:p>
        </w:tc>
        <w:tc>
          <w:tcPr>
            <w:tcW w:w="1335" w:type="dxa"/>
            <w:gridSpan w:val="3"/>
            <w:vMerge w:val="restart"/>
            <w:shd w:val="clear" w:color="auto" w:fill="D9E2F3" w:themeFill="accent1" w:themeFillTint="33"/>
            <w:vAlign w:val="center"/>
          </w:tcPr>
          <w:p w14:paraId="2A886D18" w14:textId="77777777" w:rsidR="00CD4ED3" w:rsidRPr="004D0636" w:rsidRDefault="00CD4ED3" w:rsidP="00CD4ED3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فعالیت های آغازین(مقدماتی) و </w:t>
            </w:r>
            <w:r w:rsidRPr="004D063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ارتباط اولیه</w:t>
            </w:r>
          </w:p>
        </w:tc>
        <w:tc>
          <w:tcPr>
            <w:tcW w:w="3926" w:type="dxa"/>
            <w:gridSpan w:val="7"/>
            <w:shd w:val="clear" w:color="auto" w:fill="FFF2CC" w:themeFill="accent4" w:themeFillTint="33"/>
            <w:vAlign w:val="center"/>
          </w:tcPr>
          <w:p w14:paraId="4ECDFF45" w14:textId="77777777" w:rsidR="00CD4ED3" w:rsidRPr="00531719" w:rsidRDefault="00CD4ED3" w:rsidP="005978D2">
            <w:pPr>
              <w:bidi/>
              <w:ind w:left="598" w:right="113"/>
              <w:rPr>
                <w:rtl/>
              </w:rPr>
            </w:pPr>
            <w:r w:rsidRPr="00EF1762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فرمان/ </w:t>
            </w:r>
            <w:r w:rsidRPr="00EF1762">
              <w:rPr>
                <w:rFonts w:cs="B Titr"/>
                <w:color w:val="000000" w:themeColor="text1"/>
                <w:sz w:val="14"/>
                <w:szCs w:val="14"/>
                <w:rtl/>
              </w:rPr>
              <w:t>تسهیل</w:t>
            </w:r>
            <w:r w:rsidRPr="00EF1762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EF1762">
              <w:rPr>
                <w:rFonts w:cs="B Titr"/>
                <w:color w:val="000000" w:themeColor="text1"/>
                <w:sz w:val="14"/>
                <w:szCs w:val="14"/>
                <w:rtl/>
              </w:rPr>
              <w:t>گری</w:t>
            </w:r>
            <w:r w:rsidRPr="00EF1762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 w:rsidR="005978D2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هنرآموز</w:t>
            </w:r>
          </w:p>
        </w:tc>
        <w:tc>
          <w:tcPr>
            <w:tcW w:w="3149" w:type="dxa"/>
            <w:gridSpan w:val="9"/>
            <w:shd w:val="clear" w:color="auto" w:fill="FFF2CC" w:themeFill="accent4" w:themeFillTint="33"/>
            <w:vAlign w:val="center"/>
          </w:tcPr>
          <w:p w14:paraId="4FC6D3D4" w14:textId="77777777" w:rsidR="00CD4ED3" w:rsidRPr="00531719" w:rsidRDefault="00CD4ED3" w:rsidP="00CD4ED3">
            <w:pPr>
              <w:bidi/>
              <w:ind w:left="598" w:right="113"/>
              <w:jc w:val="center"/>
              <w:rPr>
                <w:rtl/>
              </w:rPr>
            </w:pPr>
            <w:r w:rsidRPr="00EF1762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فعالیت هنرجویان</w:t>
            </w:r>
          </w:p>
        </w:tc>
        <w:tc>
          <w:tcPr>
            <w:tcW w:w="908" w:type="dxa"/>
            <w:gridSpan w:val="2"/>
            <w:shd w:val="clear" w:color="auto" w:fill="FFF2CC" w:themeFill="accent4" w:themeFillTint="33"/>
          </w:tcPr>
          <w:p w14:paraId="19B95D16" w14:textId="77777777" w:rsidR="00CD4ED3" w:rsidRPr="00834970" w:rsidRDefault="00CD4ED3" w:rsidP="00CD4ED3">
            <w:pPr>
              <w:bidi/>
              <w:ind w:left="192" w:right="113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834970">
              <w:rPr>
                <w:rFonts w:cs="B Titr" w:hint="cs"/>
                <w:b/>
                <w:bCs/>
                <w:sz w:val="12"/>
                <w:szCs w:val="12"/>
                <w:rtl/>
              </w:rPr>
              <w:t>حداکثر زمان:</w:t>
            </w:r>
          </w:p>
        </w:tc>
      </w:tr>
      <w:tr w:rsidR="00CD4ED3" w14:paraId="6B5A8ED5" w14:textId="77777777" w:rsidTr="005C49E4">
        <w:trPr>
          <w:trHeight w:val="690"/>
        </w:trPr>
        <w:tc>
          <w:tcPr>
            <w:tcW w:w="1039" w:type="dxa"/>
            <w:gridSpan w:val="2"/>
            <w:vMerge/>
            <w:shd w:val="clear" w:color="auto" w:fill="E2EFD9" w:themeFill="accent6" w:themeFillTint="33"/>
            <w:textDirection w:val="btLr"/>
            <w:vAlign w:val="center"/>
          </w:tcPr>
          <w:p w14:paraId="3F884EEE" w14:textId="77777777" w:rsidR="00CD4ED3" w:rsidRDefault="00CD4ED3" w:rsidP="00CD4ED3">
            <w:pPr>
              <w:bidi/>
              <w:ind w:left="113" w:right="113"/>
              <w:jc w:val="center"/>
              <w:rPr>
                <w:rtl/>
              </w:rPr>
            </w:pPr>
          </w:p>
        </w:tc>
        <w:tc>
          <w:tcPr>
            <w:tcW w:w="1335" w:type="dxa"/>
            <w:gridSpan w:val="3"/>
            <w:vMerge/>
            <w:shd w:val="clear" w:color="auto" w:fill="D9E2F3" w:themeFill="accent1" w:themeFillTint="33"/>
            <w:vAlign w:val="center"/>
          </w:tcPr>
          <w:p w14:paraId="6B48CFCF" w14:textId="77777777" w:rsidR="00CD4ED3" w:rsidRPr="004D0636" w:rsidRDefault="00CD4ED3" w:rsidP="00CD4ED3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26" w:type="dxa"/>
            <w:gridSpan w:val="7"/>
          </w:tcPr>
          <w:p w14:paraId="408013BB" w14:textId="77777777" w:rsidR="00B777BE" w:rsidRPr="009C57CF" w:rsidRDefault="00B777BE" w:rsidP="00B777BE">
            <w:pPr>
              <w:pStyle w:val="ListParagraph"/>
              <w:numPr>
                <w:ilvl w:val="0"/>
                <w:numId w:val="41"/>
              </w:numPr>
              <w:bidi/>
              <w:ind w:right="113"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خوشامدگویی و معرفی موضوع درس: "مدیریت پیوندها در وردپرس</w:t>
            </w:r>
            <w:r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".</w:t>
            </w:r>
          </w:p>
          <w:p w14:paraId="0C81B17F" w14:textId="77777777" w:rsidR="00B777BE" w:rsidRPr="009C57CF" w:rsidRDefault="00B777BE" w:rsidP="00B777BE">
            <w:pPr>
              <w:pStyle w:val="ListParagraph"/>
              <w:numPr>
                <w:ilvl w:val="0"/>
                <w:numId w:val="41"/>
              </w:numPr>
              <w:bidi/>
              <w:ind w:right="113"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بیان اهداف درس به زبان ساده</w:t>
            </w:r>
            <w:r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66831054" w14:textId="77777777" w:rsidR="00B777BE" w:rsidRPr="009C57CF" w:rsidRDefault="00B777BE" w:rsidP="00B777BE">
            <w:pPr>
              <w:pStyle w:val="ListParagraph"/>
              <w:numPr>
                <w:ilvl w:val="0"/>
                <w:numId w:val="41"/>
              </w:numPr>
              <w:bidi/>
              <w:ind w:right="113"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توضیح اهمیت پیوندها در ساختار وب‌سایت و تجربه کاربری</w:t>
            </w:r>
            <w:r w:rsidRPr="009C57CF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63591FC0" w14:textId="77777777" w:rsidR="00CD4ED3" w:rsidRPr="00211C7D" w:rsidRDefault="00CD4ED3" w:rsidP="00CD4ED3">
            <w:pPr>
              <w:pStyle w:val="ListParagraph"/>
              <w:bidi/>
              <w:ind w:left="360" w:right="113"/>
              <w:jc w:val="both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149" w:type="dxa"/>
            <w:gridSpan w:val="9"/>
          </w:tcPr>
          <w:p w14:paraId="05B09CC5" w14:textId="05C2BE8F" w:rsidR="00B777BE" w:rsidRPr="00D84F98" w:rsidRDefault="00B777BE" w:rsidP="00B777B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D84F98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گوش دادن به توضیحات هنرآموز</w:t>
            </w:r>
            <w:r w:rsidRPr="00D84F98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6D23E3C9" w14:textId="1B152B66" w:rsidR="00CD4ED3" w:rsidRPr="00E1631A" w:rsidRDefault="00B777BE" w:rsidP="00B777BE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D84F98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پرسیدن سوالاتی درباره نحوه استفاده از لینک‌ها در وردپرس</w:t>
            </w:r>
            <w:r w:rsidRPr="00D84F98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08" w:type="dxa"/>
            <w:gridSpan w:val="2"/>
          </w:tcPr>
          <w:p w14:paraId="14E68A76" w14:textId="44DCE67E" w:rsidR="00CD4ED3" w:rsidRPr="007E163E" w:rsidRDefault="007E163E" w:rsidP="00CD4ED3">
            <w:pPr>
              <w:bidi/>
              <w:ind w:left="90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163E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  <w:r w:rsidR="00B777BE" w:rsidRPr="007E163E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دقیقه</w:t>
            </w:r>
          </w:p>
        </w:tc>
      </w:tr>
      <w:tr w:rsidR="00CD4ED3" w14:paraId="789347AB" w14:textId="77777777" w:rsidTr="005C49E4">
        <w:trPr>
          <w:cantSplit/>
          <w:trHeight w:val="558"/>
        </w:trPr>
        <w:tc>
          <w:tcPr>
            <w:tcW w:w="1039" w:type="dxa"/>
            <w:gridSpan w:val="2"/>
            <w:vMerge/>
            <w:shd w:val="clear" w:color="auto" w:fill="E2EFD9" w:themeFill="accent6" w:themeFillTint="33"/>
          </w:tcPr>
          <w:p w14:paraId="0C26638A" w14:textId="77777777" w:rsidR="00CD4ED3" w:rsidRDefault="00CD4ED3" w:rsidP="00CD4ED3">
            <w:pPr>
              <w:bidi/>
              <w:rPr>
                <w:rtl/>
              </w:rPr>
            </w:pPr>
          </w:p>
        </w:tc>
        <w:tc>
          <w:tcPr>
            <w:tcW w:w="1335" w:type="dxa"/>
            <w:gridSpan w:val="3"/>
            <w:shd w:val="clear" w:color="auto" w:fill="D9E2F3" w:themeFill="accent1" w:themeFillTint="33"/>
            <w:vAlign w:val="center"/>
          </w:tcPr>
          <w:p w14:paraId="37C556D0" w14:textId="77777777" w:rsidR="00CD4ED3" w:rsidRDefault="00CD4ED3" w:rsidP="00CD4ED3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A67E8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سنجش و ارزشیابی آغازین</w:t>
            </w:r>
          </w:p>
          <w:p w14:paraId="28A02D73" w14:textId="77777777" w:rsidR="00CD4ED3" w:rsidRPr="00A67E8E" w:rsidRDefault="00CD4ED3" w:rsidP="00CD4ED3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A67E8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67E8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گذشته </w:t>
            </w:r>
            <w:r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، </w:t>
            </w:r>
            <w:r w:rsidRPr="00A67E8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تشخیصی)</w:t>
            </w:r>
          </w:p>
        </w:tc>
        <w:tc>
          <w:tcPr>
            <w:tcW w:w="3926" w:type="dxa"/>
            <w:gridSpan w:val="7"/>
          </w:tcPr>
          <w:p w14:paraId="2B02637E" w14:textId="31066506" w:rsidR="00B777BE" w:rsidRPr="00D84F98" w:rsidRDefault="00B777BE" w:rsidP="00B777BE">
            <w:pPr>
              <w:bidi/>
              <w:ind w:right="113"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D84F98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D84F98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طرح چند سوال درباره تجربه هنرجویان با مدیریت لینک‌ها در وردپرس (اگر تجربه‌ای داشته باشند)</w:t>
            </w:r>
            <w:r w:rsidRPr="00D84F98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23FC5DFC" w14:textId="5D5E5C30" w:rsidR="00CD4ED3" w:rsidRPr="00D84F98" w:rsidRDefault="00B777BE" w:rsidP="00B777BE">
            <w:pPr>
              <w:bidi/>
              <w:ind w:right="113"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D84F98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D84F98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استفاده از یک پرسش‌نامه کوتاه برای ارزیابی دانش اولیه</w:t>
            </w:r>
            <w:r w:rsidRPr="00D84F98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49" w:type="dxa"/>
            <w:gridSpan w:val="9"/>
          </w:tcPr>
          <w:p w14:paraId="78BF1018" w14:textId="740A3531" w:rsidR="00B777BE" w:rsidRPr="00D84F98" w:rsidRDefault="00B777BE" w:rsidP="00B777BE">
            <w:pPr>
              <w:bidi/>
              <w:ind w:right="113"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D84F98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D84F98" w:rsidRPr="00D84F98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پ</w:t>
            </w:r>
            <w:r w:rsidRPr="00D84F98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اسخ به سوالات هنرآموز و تکمیل پرسش‌نامه</w:t>
            </w:r>
            <w:r w:rsidRPr="00D84F98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23AE51C8" w14:textId="46A784C6" w:rsidR="00CD4ED3" w:rsidRPr="00D84F98" w:rsidRDefault="00B777BE" w:rsidP="00B777BE">
            <w:pPr>
              <w:bidi/>
              <w:ind w:right="113"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D84F98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D84F98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بیان ایده‌ها و تجربیات خود در مورد لینک‌دهی</w:t>
            </w:r>
            <w:r w:rsidRPr="00D84F98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08" w:type="dxa"/>
            <w:gridSpan w:val="2"/>
          </w:tcPr>
          <w:p w14:paraId="60B8122D" w14:textId="77777777" w:rsidR="00CD4ED3" w:rsidRDefault="00B777BE" w:rsidP="00CD4ED3">
            <w:pPr>
              <w:bidi/>
              <w:ind w:left="90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163E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</w:p>
          <w:p w14:paraId="71843933" w14:textId="109E2184" w:rsidR="007E163E" w:rsidRPr="007E163E" w:rsidRDefault="007E163E" w:rsidP="007E163E">
            <w:pPr>
              <w:bidi/>
              <w:ind w:left="90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163E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دقیقه</w:t>
            </w:r>
          </w:p>
        </w:tc>
      </w:tr>
      <w:tr w:rsidR="00CD4ED3" w14:paraId="062A3378" w14:textId="77777777" w:rsidTr="005C49E4">
        <w:trPr>
          <w:trHeight w:val="976"/>
        </w:trPr>
        <w:tc>
          <w:tcPr>
            <w:tcW w:w="1039" w:type="dxa"/>
            <w:gridSpan w:val="2"/>
            <w:vMerge/>
            <w:shd w:val="clear" w:color="auto" w:fill="E2EFD9" w:themeFill="accent6" w:themeFillTint="33"/>
          </w:tcPr>
          <w:p w14:paraId="45316BEC" w14:textId="77777777" w:rsidR="00CD4ED3" w:rsidRDefault="00CD4ED3" w:rsidP="00CD4ED3">
            <w:pPr>
              <w:bidi/>
              <w:rPr>
                <w:rtl/>
              </w:rPr>
            </w:pPr>
          </w:p>
        </w:tc>
        <w:tc>
          <w:tcPr>
            <w:tcW w:w="1335" w:type="dxa"/>
            <w:gridSpan w:val="3"/>
            <w:shd w:val="clear" w:color="auto" w:fill="D9E2F3" w:themeFill="accent1" w:themeFillTint="33"/>
            <w:vAlign w:val="center"/>
          </w:tcPr>
          <w:p w14:paraId="14061FDE" w14:textId="77777777" w:rsidR="00CD4ED3" w:rsidRPr="004D0636" w:rsidRDefault="00CD4ED3" w:rsidP="00CD4ED3">
            <w:pPr>
              <w:bidi/>
              <w:jc w:val="center"/>
              <w:rPr>
                <w:color w:val="000000" w:themeColor="text1"/>
                <w:rtl/>
              </w:rPr>
            </w:pPr>
            <w:r w:rsidRPr="004D063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ایجاد انگیز</w:t>
            </w: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ش</w:t>
            </w:r>
            <w:r w:rsidRPr="002A513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و برانگیختگی</w:t>
            </w:r>
          </w:p>
        </w:tc>
        <w:tc>
          <w:tcPr>
            <w:tcW w:w="3926" w:type="dxa"/>
            <w:gridSpan w:val="7"/>
          </w:tcPr>
          <w:p w14:paraId="015DBC3D" w14:textId="239D7008" w:rsidR="00B777BE" w:rsidRPr="00D84F98" w:rsidRDefault="00B777BE" w:rsidP="00B777BE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D84F98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D84F98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نمایش یک مثال واقعی از وب‌سایتی با لینک‌دهی بهینه و موفق</w:t>
            </w:r>
            <w:r w:rsidRPr="00D84F98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  <w:p w14:paraId="4A01470A" w14:textId="4298D3C3" w:rsidR="00CD4ED3" w:rsidRPr="00D84F98" w:rsidRDefault="00B777BE" w:rsidP="00B777BE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4F98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ارائه یک سناریوی جذاب: "فرض کنید وب‌سایت شما نیاز به ایجاد پیوندهای داخلی و خارجی دارد. چگونه این کار را انجام می‌دهید؟</w:t>
            </w:r>
            <w:r w:rsidRPr="00D84F98">
              <w:rPr>
                <w:rFonts w:cs="B Nazani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3149" w:type="dxa"/>
            <w:gridSpan w:val="9"/>
          </w:tcPr>
          <w:p w14:paraId="3DF0F01A" w14:textId="7C00CA16" w:rsidR="00B777BE" w:rsidRPr="00D84F98" w:rsidRDefault="00B777BE" w:rsidP="00B777BE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D84F98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مشارکت در بحث و ارائه نظرات درباره مثال نشان داده‌شده</w:t>
            </w:r>
            <w:r w:rsidRPr="00D84F98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  <w:p w14:paraId="2E0F17BC" w14:textId="45559D8F" w:rsidR="00CD4ED3" w:rsidRPr="00D84F98" w:rsidRDefault="00B777BE" w:rsidP="00B777BE">
            <w:pPr>
              <w:bidi/>
              <w:ind w:right="113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4F98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D84F98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آمادگی برای انجام تمرین عملی مرتبط با مدیریت پیوندها</w:t>
            </w:r>
            <w:r w:rsidRPr="00D84F98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08" w:type="dxa"/>
            <w:gridSpan w:val="2"/>
          </w:tcPr>
          <w:p w14:paraId="3C43A60A" w14:textId="77777777" w:rsidR="00CD4ED3" w:rsidRPr="007E163E" w:rsidRDefault="007E163E" w:rsidP="00CD4ED3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163E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  <w:p w14:paraId="140E5D9E" w14:textId="7A038911" w:rsidR="007E163E" w:rsidRPr="000F68E7" w:rsidRDefault="007E163E" w:rsidP="007E163E">
            <w:pPr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7E163E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دقیقه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31"/>
        <w:bidiVisual/>
        <w:tblW w:w="10514" w:type="dxa"/>
        <w:tblLayout w:type="fixed"/>
        <w:tblLook w:val="04A0" w:firstRow="1" w:lastRow="0" w:firstColumn="1" w:lastColumn="0" w:noHBand="0" w:noVBand="1"/>
      </w:tblPr>
      <w:tblGrid>
        <w:gridCol w:w="1286"/>
        <w:gridCol w:w="3127"/>
        <w:gridCol w:w="2835"/>
        <w:gridCol w:w="2187"/>
        <w:gridCol w:w="1079"/>
      </w:tblGrid>
      <w:tr w:rsidR="00B4552C" w:rsidRPr="00427369" w14:paraId="696BE830" w14:textId="77777777" w:rsidTr="00B4552C">
        <w:tc>
          <w:tcPr>
            <w:tcW w:w="10514" w:type="dxa"/>
            <w:gridSpan w:val="5"/>
            <w:shd w:val="clear" w:color="auto" w:fill="EDEDED" w:themeFill="accent3" w:themeFillTint="33"/>
          </w:tcPr>
          <w:p w14:paraId="7DAC41E8" w14:textId="4B9E9805" w:rsidR="00B4552C" w:rsidRPr="00E96B63" w:rsidRDefault="00B4552C" w:rsidP="00B4552C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E96B63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                    </w:t>
            </w:r>
            <w:r w:rsidR="00834970" w:rsidRPr="00E96B63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ارائه درس جدید در حین </w:t>
            </w:r>
            <w:r w:rsidRPr="00E96B63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فرایند یاددهی </w:t>
            </w:r>
            <w:r w:rsidRPr="00E96B63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E96B63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یادگیری</w:t>
            </w:r>
          </w:p>
          <w:p w14:paraId="54695EEF" w14:textId="77777777" w:rsidR="00B4552C" w:rsidRPr="00EA3267" w:rsidRDefault="00B4552C" w:rsidP="00B4552C">
            <w:pPr>
              <w:bidi/>
              <w:jc w:val="center"/>
              <w:rPr>
                <w:rFonts w:cs="B Titr"/>
                <w:color w:val="000000" w:themeColor="text1"/>
              </w:rPr>
            </w:pPr>
            <w:r w:rsidRPr="00E96B6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استناد به جدول شایستگی های غیر فنی </w:t>
            </w:r>
            <w:r w:rsidRPr="00E96B63">
              <w:rPr>
                <w:rFonts w:cs="B Titr"/>
                <w:color w:val="000000" w:themeColor="text1"/>
                <w:sz w:val="20"/>
                <w:szCs w:val="20"/>
              </w:rPr>
              <w:t>N1</w:t>
            </w:r>
            <w:r w:rsidRPr="00E96B6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تا</w:t>
            </w:r>
            <w:r w:rsidRPr="00E96B63">
              <w:rPr>
                <w:rFonts w:cs="B Titr"/>
                <w:color w:val="000000" w:themeColor="text1"/>
                <w:sz w:val="20"/>
                <w:szCs w:val="20"/>
              </w:rPr>
              <w:t xml:space="preserve">N9 </w:t>
            </w:r>
            <w:r w:rsidRPr="00E96B6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و کتاب های شایستگی های غیرفنی</w:t>
            </w:r>
          </w:p>
        </w:tc>
      </w:tr>
      <w:tr w:rsidR="00B4552C" w:rsidRPr="00427369" w14:paraId="5A3CF370" w14:textId="77777777" w:rsidTr="00B4552C">
        <w:trPr>
          <w:trHeight w:val="399"/>
        </w:trPr>
        <w:tc>
          <w:tcPr>
            <w:tcW w:w="1286" w:type="dxa"/>
            <w:vMerge w:val="restart"/>
            <w:shd w:val="clear" w:color="auto" w:fill="E2EFD9" w:themeFill="accent6" w:themeFillTint="33"/>
            <w:vAlign w:val="center"/>
          </w:tcPr>
          <w:p w14:paraId="6BB772D2" w14:textId="77777777" w:rsidR="00B4552C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907A3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مراحل فرایند </w:t>
            </w:r>
          </w:p>
          <w:p w14:paraId="77BCC604" w14:textId="77777777" w:rsidR="00B4552C" w:rsidRPr="00427369" w:rsidRDefault="00B4552C" w:rsidP="00B4552C">
            <w:pPr>
              <w:bidi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B574DA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الگوی منتخب</w:t>
            </w:r>
          </w:p>
        </w:tc>
        <w:tc>
          <w:tcPr>
            <w:tcW w:w="3127" w:type="dxa"/>
            <w:vMerge w:val="restart"/>
            <w:shd w:val="clear" w:color="auto" w:fill="FFF2CC" w:themeFill="accent4" w:themeFillTint="33"/>
            <w:vAlign w:val="center"/>
          </w:tcPr>
          <w:p w14:paraId="20057EAB" w14:textId="77777777" w:rsidR="00B4552C" w:rsidRPr="00E96B63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B6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فرمان/ </w:t>
            </w:r>
            <w:r w:rsidRPr="00E96B63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تسهیل</w:t>
            </w:r>
            <w:r w:rsidRPr="00E96B6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96B63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گری</w:t>
            </w:r>
            <w:r w:rsidRPr="00E96B6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هنرآموز</w:t>
            </w:r>
          </w:p>
        </w:tc>
        <w:tc>
          <w:tcPr>
            <w:tcW w:w="5022" w:type="dxa"/>
            <w:gridSpan w:val="2"/>
            <w:shd w:val="clear" w:color="auto" w:fill="FFF2CC" w:themeFill="accent4" w:themeFillTint="33"/>
            <w:vAlign w:val="center"/>
          </w:tcPr>
          <w:p w14:paraId="0DD9194D" w14:textId="77777777" w:rsidR="00B4552C" w:rsidRPr="00E96B63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B6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فعالیت هنرجویان</w:t>
            </w:r>
          </w:p>
        </w:tc>
        <w:tc>
          <w:tcPr>
            <w:tcW w:w="1079" w:type="dxa"/>
            <w:vMerge w:val="restart"/>
            <w:shd w:val="clear" w:color="auto" w:fill="FFF2CC" w:themeFill="accent4" w:themeFillTint="33"/>
            <w:vAlign w:val="center"/>
          </w:tcPr>
          <w:p w14:paraId="5CAC54C5" w14:textId="77777777" w:rsidR="00B4552C" w:rsidRPr="00834970" w:rsidRDefault="00B4552C" w:rsidP="00B4552C">
            <w:pPr>
              <w:bidi/>
              <w:ind w:left="17" w:right="113"/>
              <w:jc w:val="center"/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</w:pPr>
            <w:r w:rsidRPr="00834970">
              <w:rPr>
                <w:rFonts w:cs="B Titr" w:hint="cs"/>
                <w:b/>
                <w:bCs/>
                <w:sz w:val="12"/>
                <w:szCs w:val="12"/>
                <w:rtl/>
              </w:rPr>
              <w:t>حداکثر زمان</w:t>
            </w:r>
          </w:p>
        </w:tc>
      </w:tr>
      <w:tr w:rsidR="00B4552C" w:rsidRPr="00427369" w14:paraId="6036AEA8" w14:textId="77777777" w:rsidTr="00B4552C">
        <w:trPr>
          <w:trHeight w:val="399"/>
        </w:trPr>
        <w:tc>
          <w:tcPr>
            <w:tcW w:w="1286" w:type="dxa"/>
            <w:vMerge/>
            <w:shd w:val="clear" w:color="auto" w:fill="E2EFD9" w:themeFill="accent6" w:themeFillTint="33"/>
            <w:vAlign w:val="center"/>
          </w:tcPr>
          <w:p w14:paraId="6F5402C6" w14:textId="77777777" w:rsidR="00B4552C" w:rsidRPr="003907A3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127" w:type="dxa"/>
            <w:vMerge/>
            <w:shd w:val="clear" w:color="auto" w:fill="FFF2CC" w:themeFill="accent4" w:themeFillTint="33"/>
            <w:vAlign w:val="center"/>
          </w:tcPr>
          <w:p w14:paraId="04FB6623" w14:textId="77777777" w:rsidR="00B4552C" w:rsidRPr="00E96B63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B89F819" w14:textId="77777777" w:rsidR="00B4552C" w:rsidRPr="00E96B63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B6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شایستگی های فنی</w:t>
            </w:r>
          </w:p>
        </w:tc>
        <w:tc>
          <w:tcPr>
            <w:tcW w:w="2187" w:type="dxa"/>
            <w:shd w:val="clear" w:color="auto" w:fill="FFF2CC" w:themeFill="accent4" w:themeFillTint="33"/>
            <w:vAlign w:val="center"/>
          </w:tcPr>
          <w:p w14:paraId="36FFB771" w14:textId="77777777" w:rsidR="00B4552C" w:rsidRPr="00E96B63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B6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شایستگی های غیرفنی</w:t>
            </w:r>
          </w:p>
        </w:tc>
        <w:tc>
          <w:tcPr>
            <w:tcW w:w="1079" w:type="dxa"/>
            <w:vMerge/>
            <w:shd w:val="clear" w:color="auto" w:fill="FFF2CC" w:themeFill="accent4" w:themeFillTint="33"/>
            <w:vAlign w:val="center"/>
          </w:tcPr>
          <w:p w14:paraId="0B2D3429" w14:textId="77777777" w:rsidR="00B4552C" w:rsidRPr="00E10495" w:rsidRDefault="00B4552C" w:rsidP="00B4552C">
            <w:pPr>
              <w:bidi/>
              <w:ind w:left="17" w:right="113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</w:p>
        </w:tc>
      </w:tr>
      <w:tr w:rsidR="00B4552C" w:rsidRPr="00427369" w14:paraId="1FBE4142" w14:textId="77777777" w:rsidTr="00B4552C">
        <w:trPr>
          <w:trHeight w:val="578"/>
        </w:trPr>
        <w:tc>
          <w:tcPr>
            <w:tcW w:w="1286" w:type="dxa"/>
            <w:vAlign w:val="center"/>
          </w:tcPr>
          <w:p w14:paraId="323E8A9C" w14:textId="77777777" w:rsidR="00B4552C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مرحله 1</w:t>
            </w:r>
          </w:p>
          <w:p w14:paraId="2CD751DA" w14:textId="3DCE5AB5" w:rsidR="00D614A9" w:rsidRPr="00E10495" w:rsidRDefault="00D614A9" w:rsidP="00D614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614A9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معرفی و تحلیل مفاهیم اولیه</w:t>
            </w:r>
          </w:p>
        </w:tc>
        <w:tc>
          <w:tcPr>
            <w:tcW w:w="3127" w:type="dxa"/>
            <w:vAlign w:val="center"/>
          </w:tcPr>
          <w:p w14:paraId="61D17B28" w14:textId="06AAB9EB" w:rsidR="00D614A9" w:rsidRPr="00E852CB" w:rsidRDefault="00E852CB" w:rsidP="00D614A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E852CB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ت</w:t>
            </w:r>
            <w:r w:rsidR="00D614A9"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وضیح مفهوم مدیریت پیوندها در وردپرس و اهمیت آن‌ها در ساختار وب‌سایت</w:t>
            </w:r>
            <w:r w:rsidR="00D614A9"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  <w:p w14:paraId="5B6BE479" w14:textId="5A2694D0" w:rsidR="00B4552C" w:rsidRPr="00E852CB" w:rsidRDefault="00D614A9" w:rsidP="00D614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ارائه مثال‌های ساده از لینک‌دهی داخلی و خارجی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14:paraId="5528CC59" w14:textId="19B4D3E3" w:rsidR="00B4552C" w:rsidRPr="00E852CB" w:rsidRDefault="00D614A9" w:rsidP="00D614A9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  <w:rtl/>
              </w:rPr>
              <w:t>مشاهده مثال‌ها و یادداشت‌برداری از نکات کلیدی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87" w:type="dxa"/>
            <w:vAlign w:val="center"/>
          </w:tcPr>
          <w:p w14:paraId="19345CBC" w14:textId="53C03C32" w:rsidR="00B4552C" w:rsidRPr="00E852CB" w:rsidRDefault="00D614A9" w:rsidP="00D614A9">
            <w:pPr>
              <w:bidi/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  <w:rtl/>
              </w:rPr>
              <w:t>تمرکز بر تفکر تحلیلی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 xml:space="preserve"> (N1)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</w:rPr>
              <w:t>برای درک اهمیت ساختار لینک‌ها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79" w:type="dxa"/>
            <w:vAlign w:val="center"/>
          </w:tcPr>
          <w:p w14:paraId="5D2D16BA" w14:textId="77777777" w:rsidR="00B4552C" w:rsidRPr="007E163E" w:rsidRDefault="00D614A9" w:rsidP="007E163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163E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  <w:p w14:paraId="08D64914" w14:textId="25CDC772" w:rsidR="007E163E" w:rsidRPr="008330D9" w:rsidRDefault="007E163E" w:rsidP="007E163E">
            <w:pPr>
              <w:bidi/>
              <w:jc w:val="center"/>
              <w:rPr>
                <w:rFonts w:cs="B Nazanin"/>
                <w:rtl/>
              </w:rPr>
            </w:pPr>
            <w:r w:rsidRPr="007E163E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دقیقه</w:t>
            </w:r>
          </w:p>
        </w:tc>
      </w:tr>
      <w:tr w:rsidR="00B4552C" w:rsidRPr="00427369" w14:paraId="3FB22D6B" w14:textId="77777777" w:rsidTr="00B4552C">
        <w:trPr>
          <w:trHeight w:val="714"/>
        </w:trPr>
        <w:tc>
          <w:tcPr>
            <w:tcW w:w="1286" w:type="dxa"/>
            <w:vAlign w:val="center"/>
          </w:tcPr>
          <w:p w14:paraId="617AB6D7" w14:textId="77777777" w:rsidR="00B4552C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مرحله 2</w:t>
            </w:r>
          </w:p>
          <w:p w14:paraId="7D21540C" w14:textId="77777777" w:rsidR="00D614A9" w:rsidRPr="00D614A9" w:rsidRDefault="00D614A9" w:rsidP="00D614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D614A9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تمرین عملی در مدیریت لینک‌ها</w:t>
            </w:r>
          </w:p>
          <w:p w14:paraId="02A24FE4" w14:textId="77777777" w:rsidR="00D614A9" w:rsidRPr="00D614A9" w:rsidRDefault="00D614A9" w:rsidP="007E163E">
            <w:pPr>
              <w:bidi/>
              <w:ind w:left="36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</w:p>
          <w:p w14:paraId="60DA5545" w14:textId="77777777" w:rsidR="00D614A9" w:rsidRPr="00E10495" w:rsidRDefault="00D614A9" w:rsidP="00D614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27" w:type="dxa"/>
            <w:vAlign w:val="center"/>
          </w:tcPr>
          <w:p w14:paraId="108C7062" w14:textId="5EAB1727" w:rsidR="00D614A9" w:rsidRPr="00E852CB" w:rsidRDefault="00D614A9" w:rsidP="00D614A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توضیح نحوه ایجاد، حذف و مدیریت پیوندها در وردپرس به صورت عملی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  <w:p w14:paraId="33061F2B" w14:textId="3B72D559" w:rsidR="00B4552C" w:rsidRPr="00E852CB" w:rsidRDefault="00D614A9" w:rsidP="00D614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هدایت هنرجویان برای اجرای مراحل به صورت گام به گام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14:paraId="79FD3180" w14:textId="77777777" w:rsidR="00E852CB" w:rsidRPr="00E852CB" w:rsidRDefault="00D614A9" w:rsidP="00E852C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ایجاد پیوندها در وردپرس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  <w:p w14:paraId="0CE68C11" w14:textId="15E7D5AE" w:rsidR="00B4552C" w:rsidRPr="00E852CB" w:rsidRDefault="00D614A9" w:rsidP="00E852C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ویرایش و تنظیم گزینه‌های مربوط به پیوند یکتا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87" w:type="dxa"/>
            <w:vAlign w:val="center"/>
          </w:tcPr>
          <w:p w14:paraId="03981AAE" w14:textId="34A883F4" w:rsidR="00B4552C" w:rsidRPr="00E852CB" w:rsidRDefault="00D614A9" w:rsidP="00D614A9">
            <w:pPr>
              <w:bidi/>
              <w:ind w:right="18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  <w:rtl/>
              </w:rPr>
              <w:t>استفاده از مهارت‌های حل مسئله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 xml:space="preserve"> (N2)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</w:rPr>
              <w:t>برای رفع خطاهای لینک‌ها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79" w:type="dxa"/>
            <w:vAlign w:val="center"/>
          </w:tcPr>
          <w:p w14:paraId="77F597EA" w14:textId="77777777" w:rsidR="007E163E" w:rsidRPr="007E163E" w:rsidRDefault="007E163E" w:rsidP="007E163E">
            <w:pPr>
              <w:bidi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538A1786" w14:textId="77777777" w:rsidR="00B4552C" w:rsidRPr="007E163E" w:rsidRDefault="00D614A9" w:rsidP="007E163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163E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30</w:t>
            </w:r>
          </w:p>
          <w:p w14:paraId="7D444905" w14:textId="73B56444" w:rsidR="007E163E" w:rsidRPr="007E163E" w:rsidRDefault="007E163E" w:rsidP="007E163E">
            <w:pPr>
              <w:bidi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7E163E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دقیقه</w:t>
            </w:r>
          </w:p>
        </w:tc>
      </w:tr>
      <w:tr w:rsidR="00B4552C" w:rsidRPr="00427369" w14:paraId="21606515" w14:textId="77777777" w:rsidTr="00B4552C">
        <w:trPr>
          <w:trHeight w:val="696"/>
        </w:trPr>
        <w:tc>
          <w:tcPr>
            <w:tcW w:w="1286" w:type="dxa"/>
            <w:vAlign w:val="center"/>
          </w:tcPr>
          <w:p w14:paraId="56FDAFE6" w14:textId="77777777" w:rsidR="00B4552C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مرحله 3</w:t>
            </w:r>
          </w:p>
          <w:p w14:paraId="31852B3A" w14:textId="1770A1FC" w:rsidR="00D614A9" w:rsidRPr="00E10495" w:rsidRDefault="00D614A9" w:rsidP="00D614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614A9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پروژه گروهی در طراحی ساختار لینک‌دهی</w:t>
            </w:r>
          </w:p>
        </w:tc>
        <w:tc>
          <w:tcPr>
            <w:tcW w:w="3127" w:type="dxa"/>
            <w:vAlign w:val="center"/>
          </w:tcPr>
          <w:p w14:paraId="15B781E8" w14:textId="0160EBAC" w:rsidR="00D614A9" w:rsidRPr="00E852CB" w:rsidRDefault="00D614A9" w:rsidP="00D614A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تقسیم هنرجویان به گروه‌های کوچک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  <w:p w14:paraId="5CD8233D" w14:textId="7E3DD5CF" w:rsidR="00B4552C" w:rsidRPr="00E852CB" w:rsidRDefault="00D614A9" w:rsidP="00D614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ارائه یک سناریو برای طراحی ساختار لینک‌دهی وب‌سایت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14:paraId="7E206C45" w14:textId="25406C79" w:rsidR="00D614A9" w:rsidRPr="00E852CB" w:rsidRDefault="00D614A9" w:rsidP="00D614A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طراحی و ایجاد ساختار لینک‌دهی داخلی و خارجی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  <w:p w14:paraId="6ACCCCD3" w14:textId="338E3028" w:rsidR="00B4552C" w:rsidRPr="00E852CB" w:rsidRDefault="00D614A9" w:rsidP="00D614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نمایش لینک‌ها به‌صورت صحیح در وب‌سایت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87" w:type="dxa"/>
            <w:vAlign w:val="center"/>
          </w:tcPr>
          <w:p w14:paraId="6424F0EE" w14:textId="70DA2BF8" w:rsidR="00D614A9" w:rsidRPr="00E852CB" w:rsidRDefault="00D614A9" w:rsidP="00D614A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کار تیمی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 xml:space="preserve"> (N4)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برای تقسیم وظایف و همکاری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  <w:p w14:paraId="4DDAA98C" w14:textId="7CD5C732" w:rsidR="00B4552C" w:rsidRPr="00E852CB" w:rsidRDefault="00D614A9" w:rsidP="00D614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مدیریت زمان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 xml:space="preserve"> (N5)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برای تکمیل پروژه در مدت مشخص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79" w:type="dxa"/>
            <w:vAlign w:val="center"/>
          </w:tcPr>
          <w:p w14:paraId="78C94B39" w14:textId="77777777" w:rsidR="00B4552C" w:rsidRPr="007E163E" w:rsidRDefault="00D614A9" w:rsidP="007E163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163E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45</w:t>
            </w:r>
          </w:p>
          <w:p w14:paraId="58A7331B" w14:textId="4A1BBF38" w:rsidR="007E163E" w:rsidRPr="007E163E" w:rsidRDefault="007E163E" w:rsidP="007E163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163E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دقیقه</w:t>
            </w:r>
          </w:p>
        </w:tc>
      </w:tr>
      <w:tr w:rsidR="00B4552C" w:rsidRPr="00427369" w14:paraId="00DC3C50" w14:textId="77777777" w:rsidTr="00B4552C">
        <w:trPr>
          <w:trHeight w:val="547"/>
        </w:trPr>
        <w:tc>
          <w:tcPr>
            <w:tcW w:w="1286" w:type="dxa"/>
            <w:shd w:val="clear" w:color="auto" w:fill="C8F3C5"/>
            <w:vAlign w:val="center"/>
          </w:tcPr>
          <w:p w14:paraId="04D4B6DD" w14:textId="77777777" w:rsidR="00B4552C" w:rsidRPr="00B4552C" w:rsidRDefault="00B4552C" w:rsidP="00B4552C">
            <w:pPr>
              <w:bidi/>
              <w:ind w:left="113" w:right="113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E96B63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جمع بندی و نتیجه گیری مباحث (کاربردی)</w:t>
            </w:r>
          </w:p>
        </w:tc>
        <w:tc>
          <w:tcPr>
            <w:tcW w:w="3127" w:type="dxa"/>
            <w:vAlign w:val="center"/>
          </w:tcPr>
          <w:p w14:paraId="257E9B8E" w14:textId="3047BDFB" w:rsidR="00D614A9" w:rsidRPr="00E852CB" w:rsidRDefault="00D614A9" w:rsidP="00D614A9">
            <w:pPr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بررسی پروژه‌های گروهی و ارائه بازخورد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  <w:p w14:paraId="6F77E172" w14:textId="4B50008D" w:rsidR="00B4552C" w:rsidRPr="00E852CB" w:rsidRDefault="00D614A9" w:rsidP="00D614A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پاسخ به سوالات هنرجویان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14:paraId="6510D636" w14:textId="3A7C7FC9" w:rsidR="00B4552C" w:rsidRPr="00E852CB" w:rsidRDefault="00D614A9" w:rsidP="00B4552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  <w:rtl/>
              </w:rPr>
              <w:t>ارائه پروژه‌ها و توضیح مراحل انجام‌شده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87" w:type="dxa"/>
            <w:vAlign w:val="center"/>
          </w:tcPr>
          <w:p w14:paraId="51F6C2F0" w14:textId="304ED113" w:rsidR="00B4552C" w:rsidRPr="00E852CB" w:rsidRDefault="00D614A9" w:rsidP="00B4552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  <w:rtl/>
              </w:rPr>
              <w:t>رائه نظرات خلاقانه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 xml:space="preserve"> (N6)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</w:rPr>
              <w:t>برای بهبود پروژه‌ها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79" w:type="dxa"/>
            <w:vAlign w:val="center"/>
          </w:tcPr>
          <w:p w14:paraId="17E500F6" w14:textId="77777777" w:rsidR="00B4552C" w:rsidRPr="007E163E" w:rsidRDefault="007E163E" w:rsidP="007E163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163E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30</w:t>
            </w:r>
          </w:p>
          <w:p w14:paraId="02A14B8E" w14:textId="476289BA" w:rsidR="007E163E" w:rsidRPr="00427369" w:rsidRDefault="007E163E" w:rsidP="007E163E">
            <w:pPr>
              <w:bidi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7E163E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دقیقه</w:t>
            </w:r>
          </w:p>
        </w:tc>
      </w:tr>
    </w:tbl>
    <w:p w14:paraId="1C05377F" w14:textId="0F378D30" w:rsidR="004078AC" w:rsidRPr="00834970" w:rsidRDefault="004078AC" w:rsidP="00E852CB">
      <w:pPr>
        <w:pStyle w:val="ListParagraph"/>
        <w:bidi/>
        <w:spacing w:after="0"/>
        <w:ind w:left="408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-103"/>
        <w:bidiVisual/>
        <w:tblW w:w="10629" w:type="dxa"/>
        <w:tblLayout w:type="fixed"/>
        <w:tblLook w:val="04A0" w:firstRow="1" w:lastRow="0" w:firstColumn="1" w:lastColumn="0" w:noHBand="0" w:noVBand="1"/>
      </w:tblPr>
      <w:tblGrid>
        <w:gridCol w:w="964"/>
        <w:gridCol w:w="805"/>
        <w:gridCol w:w="1633"/>
        <w:gridCol w:w="1403"/>
        <w:gridCol w:w="425"/>
        <w:gridCol w:w="425"/>
        <w:gridCol w:w="426"/>
        <w:gridCol w:w="567"/>
        <w:gridCol w:w="567"/>
        <w:gridCol w:w="567"/>
        <w:gridCol w:w="567"/>
        <w:gridCol w:w="567"/>
        <w:gridCol w:w="578"/>
        <w:gridCol w:w="573"/>
        <w:gridCol w:w="562"/>
      </w:tblGrid>
      <w:tr w:rsidR="00B574DA" w14:paraId="0160148E" w14:textId="77777777" w:rsidTr="00B4552C">
        <w:trPr>
          <w:trHeight w:val="596"/>
        </w:trPr>
        <w:tc>
          <w:tcPr>
            <w:tcW w:w="10629" w:type="dxa"/>
            <w:gridSpan w:val="15"/>
            <w:shd w:val="clear" w:color="auto" w:fill="EDEDED" w:themeFill="accent3" w:themeFillTint="33"/>
          </w:tcPr>
          <w:p w14:paraId="6619A872" w14:textId="78A88906" w:rsidR="00B574DA" w:rsidRPr="00F44DEE" w:rsidRDefault="00B574DA" w:rsidP="00E852CB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EA3267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فرایند یاددهی </w:t>
            </w:r>
            <w:r w:rsidRPr="00EA3267">
              <w:rPr>
                <w:rFonts w:ascii="Arial" w:hAnsi="Arial" w:cs="Arial" w:hint="cs"/>
                <w:color w:val="000000" w:themeColor="text1"/>
                <w:sz w:val="20"/>
                <w:szCs w:val="20"/>
                <w:rtl/>
              </w:rPr>
              <w:t>–</w:t>
            </w:r>
            <w:r w:rsidRPr="00EA3267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یادگیری</w:t>
            </w:r>
            <w:r w:rsidRPr="00894D3D">
              <w:rPr>
                <w:rFonts w:cs="B Titr" w:hint="cs"/>
                <w:color w:val="000000" w:themeColor="text1"/>
                <w:rtl/>
              </w:rPr>
              <w:t xml:space="preserve"> </w:t>
            </w:r>
            <w:r w:rsidRPr="00894D3D">
              <w:rPr>
                <w:rFonts w:cs="B Titr" w:hint="cs"/>
                <w:color w:val="FF0000"/>
                <w:rtl/>
              </w:rPr>
              <w:t>(</w:t>
            </w:r>
            <w:r w:rsidRPr="00894D3D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سنجش مبتنی بر شایستگی </w:t>
            </w:r>
            <w:r w:rsidRPr="00894D3D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(</w:t>
            </w:r>
            <w:r w:rsidRPr="00894D3D"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  <w:t>CB</w:t>
            </w: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894D3D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94D3D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)</w:t>
            </w:r>
            <w:r w:rsidRPr="00894D3D">
              <w:rPr>
                <w:rFonts w:cs="B Titr" w:hint="cs"/>
                <w:color w:val="FF0000"/>
                <w:sz w:val="20"/>
                <w:szCs w:val="20"/>
                <w:rtl/>
              </w:rPr>
              <w:t>)</w:t>
            </w:r>
            <w:r>
              <w:rPr>
                <w:rFonts w:cs="B Titr" w:hint="cs"/>
                <w:color w:val="FF0000"/>
                <w:sz w:val="20"/>
                <w:szCs w:val="20"/>
                <w:rtl/>
              </w:rPr>
              <w:t>**</w:t>
            </w:r>
          </w:p>
        </w:tc>
      </w:tr>
      <w:tr w:rsidR="00B574DA" w14:paraId="326FCCEF" w14:textId="77777777" w:rsidTr="00B4552C">
        <w:trPr>
          <w:trHeight w:val="576"/>
        </w:trPr>
        <w:tc>
          <w:tcPr>
            <w:tcW w:w="964" w:type="dxa"/>
            <w:vMerge w:val="restart"/>
            <w:tcBorders>
              <w:right w:val="single" w:sz="12" w:space="0" w:color="000000" w:themeColor="text1"/>
            </w:tcBorders>
            <w:shd w:val="clear" w:color="auto" w:fill="FFE7A3"/>
            <w:vAlign w:val="center"/>
          </w:tcPr>
          <w:p w14:paraId="5E0137B8" w14:textId="77777777" w:rsidR="00B574DA" w:rsidRPr="004F4661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4F466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عناوین سنجش</w:t>
            </w:r>
          </w:p>
        </w:tc>
        <w:tc>
          <w:tcPr>
            <w:tcW w:w="805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C5E0B3" w:themeFill="accent6" w:themeFillTint="66"/>
            <w:vAlign w:val="center"/>
          </w:tcPr>
          <w:p w14:paraId="6FC36728" w14:textId="77777777" w:rsidR="00B574DA" w:rsidRPr="004F4661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4F466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انواع سنجش</w:t>
            </w:r>
          </w:p>
        </w:tc>
        <w:tc>
          <w:tcPr>
            <w:tcW w:w="3036" w:type="dxa"/>
            <w:gridSpan w:val="2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CFFC9"/>
            <w:vAlign w:val="center"/>
          </w:tcPr>
          <w:p w14:paraId="3659629E" w14:textId="77777777" w:rsidR="00B574DA" w:rsidRPr="00260E68" w:rsidRDefault="00B574DA" w:rsidP="00B4552C">
            <w:pPr>
              <w:jc w:val="center"/>
              <w:rPr>
                <w:rFonts w:cs="B Titr"/>
                <w:color w:val="000000" w:themeColor="text1"/>
                <w:sz w:val="14"/>
                <w:szCs w:val="14"/>
              </w:rPr>
            </w:pPr>
            <w:r w:rsidRPr="00260E68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صلاحیت (دانش</w:t>
            </w:r>
            <w:r w:rsidRPr="00260E68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+ </w:t>
            </w:r>
            <w:r w:rsidRPr="00260E68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مهارت</w:t>
            </w:r>
            <w:r w:rsidRPr="00260E68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 </w:t>
            </w:r>
            <w:r w:rsidRPr="00260E68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)</w:t>
            </w:r>
            <w:r w:rsidRPr="00260E68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 و </w:t>
            </w:r>
          </w:p>
          <w:p w14:paraId="1E290F42" w14:textId="77777777" w:rsidR="00B574DA" w:rsidRPr="004F4661" w:rsidRDefault="00B574DA" w:rsidP="00B4552C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60E68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 xml:space="preserve"> شایستگی (صلاحیت</w:t>
            </w:r>
            <w:r w:rsidRPr="00260E68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+ </w:t>
            </w:r>
            <w:r w:rsidRPr="00260E68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تعهد)</w:t>
            </w:r>
          </w:p>
        </w:tc>
        <w:tc>
          <w:tcPr>
            <w:tcW w:w="1276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283B11DF" w14:textId="77777777" w:rsidR="00B574DA" w:rsidRPr="004F4661" w:rsidRDefault="00B574DA" w:rsidP="00B4552C">
            <w:pPr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4F4661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سطوح سنجش</w:t>
            </w:r>
          </w:p>
          <w:p w14:paraId="7D296901" w14:textId="77777777" w:rsidR="00B574DA" w:rsidRPr="004F4661" w:rsidRDefault="00B574DA" w:rsidP="00B4552C">
            <w:pPr>
              <w:spacing w:after="160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4F4661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شایستگی فنی</w:t>
            </w:r>
          </w:p>
        </w:tc>
        <w:tc>
          <w:tcPr>
            <w:tcW w:w="4548" w:type="dxa"/>
            <w:gridSpan w:val="8"/>
            <w:tcBorders>
              <w:left w:val="single" w:sz="12" w:space="0" w:color="000000" w:themeColor="text1"/>
            </w:tcBorders>
            <w:shd w:val="clear" w:color="auto" w:fill="FBE4D5" w:themeFill="accent2" w:themeFillTint="33"/>
          </w:tcPr>
          <w:p w14:paraId="38AE5921" w14:textId="77777777" w:rsidR="00B574DA" w:rsidRPr="00604A1C" w:rsidRDefault="00B574DA" w:rsidP="00B4552C">
            <w:pPr>
              <w:jc w:val="center"/>
              <w:rPr>
                <w:rFonts w:cs="B Titr"/>
                <w:color w:val="000000" w:themeColor="text1"/>
                <w:sz w:val="14"/>
                <w:szCs w:val="14"/>
              </w:rPr>
            </w:pPr>
            <w:r w:rsidRPr="00604A1C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سطوح سنجش</w:t>
            </w:r>
          </w:p>
          <w:p w14:paraId="139E13F1" w14:textId="77777777" w:rsidR="00B574DA" w:rsidRPr="00604A1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604A1C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       شایستگی غیرفنی </w:t>
            </w:r>
            <w:r w:rsidRPr="00604A1C">
              <w:rPr>
                <w:rFonts w:cs="B Titr"/>
                <w:color w:val="000000" w:themeColor="text1"/>
                <w:sz w:val="14"/>
                <w:szCs w:val="14"/>
              </w:rPr>
              <w:t xml:space="preserve"> )</w:t>
            </w:r>
            <w:r w:rsidRPr="00604A1C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براساس جداول</w:t>
            </w: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604A1C">
              <w:rPr>
                <w:rFonts w:cs="B Titr"/>
                <w:b/>
                <w:bCs/>
                <w:color w:val="000000" w:themeColor="text1"/>
                <w:sz w:val="14"/>
                <w:szCs w:val="14"/>
              </w:rPr>
              <w:t>N1-N9</w:t>
            </w:r>
            <w:r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و کتاب های شایستگی غیرفنی</w:t>
            </w:r>
            <w:r w:rsidRPr="00604A1C">
              <w:rPr>
                <w:rFonts w:cs="B Titr"/>
                <w:b/>
                <w:bCs/>
                <w:color w:val="000000" w:themeColor="text1"/>
                <w:sz w:val="14"/>
                <w:szCs w:val="14"/>
              </w:rPr>
              <w:t>(</w:t>
            </w:r>
            <w:r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</w:t>
            </w:r>
          </w:p>
        </w:tc>
      </w:tr>
      <w:tr w:rsidR="00B574DA" w14:paraId="350830BC" w14:textId="77777777" w:rsidTr="00B4552C">
        <w:trPr>
          <w:trHeight w:val="125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FFE7A3"/>
            <w:vAlign w:val="center"/>
          </w:tcPr>
          <w:p w14:paraId="0615B223" w14:textId="77777777" w:rsidR="00B574DA" w:rsidRDefault="00B574DA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80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C5E0B3" w:themeFill="accent6" w:themeFillTint="66"/>
            <w:vAlign w:val="center"/>
          </w:tcPr>
          <w:p w14:paraId="095F9CDE" w14:textId="77777777" w:rsidR="00B574DA" w:rsidRDefault="00B574DA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3036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CFFC9"/>
          </w:tcPr>
          <w:p w14:paraId="3411B44F" w14:textId="77777777" w:rsidR="00B574DA" w:rsidRPr="007A3328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263F155D" w14:textId="77777777" w:rsidR="00B574DA" w:rsidRPr="0046603A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2"/>
                <w:szCs w:val="12"/>
                <w:rtl/>
              </w:rPr>
            </w:pPr>
            <w:r w:rsidRPr="0046603A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سطح 1</w:t>
            </w:r>
          </w:p>
        </w:tc>
        <w:tc>
          <w:tcPr>
            <w:tcW w:w="425" w:type="dxa"/>
            <w:vMerge w:val="restart"/>
            <w:shd w:val="clear" w:color="auto" w:fill="E2EFD9" w:themeFill="accent6" w:themeFillTint="33"/>
            <w:vAlign w:val="center"/>
          </w:tcPr>
          <w:p w14:paraId="5D236261" w14:textId="77777777" w:rsidR="00B574DA" w:rsidRPr="00962607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962607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سطح 2</w:t>
            </w:r>
          </w:p>
        </w:tc>
        <w:tc>
          <w:tcPr>
            <w:tcW w:w="426" w:type="dxa"/>
            <w:vMerge w:val="restart"/>
            <w:tcBorders>
              <w:right w:val="single" w:sz="12" w:space="0" w:color="000000" w:themeColor="text1"/>
            </w:tcBorders>
            <w:shd w:val="clear" w:color="auto" w:fill="C5E0B3" w:themeFill="accent6" w:themeFillTint="66"/>
            <w:vAlign w:val="center"/>
          </w:tcPr>
          <w:p w14:paraId="31821C06" w14:textId="77777777" w:rsidR="00B574DA" w:rsidRPr="00962607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962607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سطح 3</w:t>
            </w:r>
          </w:p>
        </w:tc>
        <w:tc>
          <w:tcPr>
            <w:tcW w:w="2268" w:type="dxa"/>
            <w:gridSpan w:val="4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6779E486" w14:textId="77777777" w:rsidR="00B574DA" w:rsidRPr="00604A1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604A1C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سطح 2</w:t>
            </w:r>
          </w:p>
        </w:tc>
        <w:tc>
          <w:tcPr>
            <w:tcW w:w="2280" w:type="dxa"/>
            <w:gridSpan w:val="4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4A40DA6C" w14:textId="77777777" w:rsidR="00B574DA" w:rsidRPr="00604A1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604A1C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سطح 3</w:t>
            </w:r>
          </w:p>
        </w:tc>
      </w:tr>
      <w:tr w:rsidR="00B574DA" w14:paraId="70039BD8" w14:textId="77777777" w:rsidTr="00B4552C">
        <w:trPr>
          <w:cantSplit/>
          <w:trHeight w:val="605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FFE7A3"/>
            <w:vAlign w:val="center"/>
          </w:tcPr>
          <w:p w14:paraId="16426B6D" w14:textId="77777777" w:rsidR="00B574DA" w:rsidRDefault="00B574DA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80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C5E0B3" w:themeFill="accent6" w:themeFillTint="66"/>
            <w:vAlign w:val="center"/>
          </w:tcPr>
          <w:p w14:paraId="0D1FE0E2" w14:textId="77777777" w:rsidR="00B574DA" w:rsidRDefault="00B574DA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3036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CFFC9"/>
          </w:tcPr>
          <w:p w14:paraId="1B02FEFE" w14:textId="77777777" w:rsidR="00B574DA" w:rsidRPr="007A3328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 w:themeColor="text1"/>
            </w:tcBorders>
            <w:shd w:val="clear" w:color="auto" w:fill="F7CAAC" w:themeFill="accent2" w:themeFillTint="66"/>
          </w:tcPr>
          <w:p w14:paraId="5CFD1549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74268881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cBorders>
              <w:right w:val="single" w:sz="12" w:space="0" w:color="000000" w:themeColor="text1"/>
            </w:tcBorders>
            <w:shd w:val="clear" w:color="auto" w:fill="C5E0B3" w:themeFill="accent6" w:themeFillTint="66"/>
          </w:tcPr>
          <w:p w14:paraId="054FA7CA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BE4ABA6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  <w:rtl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یادگیری</w:t>
            </w:r>
          </w:p>
          <w:p w14:paraId="6E99F324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53329C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N1&amp;N3</w:t>
            </w:r>
            <w:r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N4</w:t>
            </w:r>
            <w:r w:rsidR="005978D2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&amp;N9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2311A53D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  <w:rtl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مدیریتی</w:t>
            </w:r>
          </w:p>
          <w:p w14:paraId="76FCE40E" w14:textId="77777777" w:rsidR="00B574DA" w:rsidRDefault="00B574DA" w:rsidP="00B4552C">
            <w:pPr>
              <w:bidi/>
              <w:jc w:val="center"/>
              <w:rPr>
                <w:rStyle w:val="Hyperlink"/>
                <w:rFonts w:asciiTheme="majorBidi" w:hAnsiTheme="majorBidi" w:cs="Cambria"/>
                <w:b/>
                <w:bCs/>
                <w:color w:val="000000" w:themeColor="text1"/>
                <w:sz w:val="10"/>
                <w:szCs w:val="10"/>
              </w:rPr>
            </w:pPr>
            <w:r w:rsidRPr="0053329C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N6</w:t>
            </w:r>
          </w:p>
          <w:p w14:paraId="5EC5F78D" w14:textId="77777777" w:rsidR="00B574DA" w:rsidRPr="00D0010A" w:rsidRDefault="00B574DA" w:rsidP="00B4552C">
            <w:pPr>
              <w:bidi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  <w:r>
              <w:rPr>
                <w:rStyle w:val="Hyperlink"/>
                <w:rFonts w:asciiTheme="majorBidi" w:hAnsiTheme="majorBidi" w:cs="Cambria"/>
                <w:b/>
                <w:bCs/>
                <w:color w:val="000000" w:themeColor="text1"/>
                <w:sz w:val="10"/>
                <w:szCs w:val="10"/>
              </w:rPr>
              <w:t>5S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6BB6CFD6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  <w:rtl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بین فردی</w:t>
            </w:r>
          </w:p>
          <w:p w14:paraId="5F5028FF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53329C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</w:t>
            </w:r>
            <w:r w:rsidRPr="0053329C">
              <w:rPr>
                <w:rStyle w:val="Hyperlink"/>
                <w:rFonts w:asciiTheme="majorBidi" w:hAnsiTheme="majorBidi"/>
                <w:b/>
                <w:bCs/>
                <w:color w:val="000000" w:themeColor="text1"/>
                <w:sz w:val="10"/>
                <w:szCs w:val="10"/>
              </w:rPr>
              <w:t>5</w:t>
            </w:r>
            <w:r>
              <w:rPr>
                <w:rStyle w:val="Hyperlink"/>
                <w:rFonts w:asciiTheme="majorBidi" w:hAnsiTheme="majorBidi"/>
                <w:b/>
                <w:bCs/>
                <w:color w:val="000000" w:themeColor="text1"/>
                <w:sz w:val="10"/>
                <w:szCs w:val="10"/>
              </w:rPr>
              <w:t>&amp;N7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14199FA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موقعیتی</w:t>
            </w:r>
          </w:p>
          <w:p w14:paraId="6CBCCF67" w14:textId="77777777" w:rsidR="00B574DA" w:rsidRPr="00C05066" w:rsidRDefault="00B574DA" w:rsidP="00B4552C">
            <w:pPr>
              <w:bidi/>
              <w:jc w:val="center"/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</w:pPr>
            <w:r w:rsidRPr="00C05066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H2&amp;N8</w:t>
            </w:r>
          </w:p>
          <w:p w14:paraId="226D9C7A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C05066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HSE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6218CA1D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  <w:rtl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یادگیری</w:t>
            </w:r>
          </w:p>
          <w:p w14:paraId="6C0E938C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53329C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N1&amp;N3</w:t>
            </w:r>
            <w:r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N4</w:t>
            </w:r>
            <w:r w:rsidR="005978D2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&amp;N9</w:t>
            </w:r>
          </w:p>
        </w:tc>
        <w:tc>
          <w:tcPr>
            <w:tcW w:w="578" w:type="dxa"/>
            <w:shd w:val="clear" w:color="auto" w:fill="C5E0B3" w:themeFill="accent6" w:themeFillTint="66"/>
            <w:vAlign w:val="center"/>
          </w:tcPr>
          <w:p w14:paraId="063F59F9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  <w:rtl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مدیریتی</w:t>
            </w:r>
          </w:p>
          <w:p w14:paraId="476B5F87" w14:textId="77777777" w:rsidR="00B574DA" w:rsidRDefault="00B574DA" w:rsidP="00B4552C">
            <w:pPr>
              <w:bidi/>
              <w:jc w:val="center"/>
              <w:rPr>
                <w:rStyle w:val="Hyperlink"/>
                <w:rFonts w:asciiTheme="majorBidi" w:hAnsiTheme="majorBidi" w:cs="Cambria"/>
                <w:b/>
                <w:bCs/>
                <w:color w:val="000000" w:themeColor="text1"/>
                <w:sz w:val="10"/>
                <w:szCs w:val="10"/>
              </w:rPr>
            </w:pPr>
            <w:r w:rsidRPr="0053329C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N6</w:t>
            </w:r>
          </w:p>
          <w:p w14:paraId="7D3C8F1D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>
              <w:rPr>
                <w:rStyle w:val="Hyperlink"/>
                <w:rFonts w:asciiTheme="majorBidi" w:hAnsiTheme="majorBidi" w:cs="Cambria"/>
                <w:b/>
                <w:bCs/>
                <w:color w:val="000000" w:themeColor="text1"/>
                <w:sz w:val="10"/>
                <w:szCs w:val="10"/>
              </w:rPr>
              <w:t>5S</w:t>
            </w:r>
          </w:p>
        </w:tc>
        <w:tc>
          <w:tcPr>
            <w:tcW w:w="573" w:type="dxa"/>
            <w:shd w:val="clear" w:color="auto" w:fill="C5E0B3" w:themeFill="accent6" w:themeFillTint="66"/>
            <w:vAlign w:val="center"/>
          </w:tcPr>
          <w:p w14:paraId="174B39E8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  <w:rtl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بین فردی</w:t>
            </w:r>
          </w:p>
          <w:p w14:paraId="3BF94230" w14:textId="77777777" w:rsidR="00B574DA" w:rsidRDefault="00B574DA" w:rsidP="00B4552C">
            <w:pPr>
              <w:bidi/>
              <w:jc w:val="center"/>
              <w:rPr>
                <w:rStyle w:val="Hyperlink"/>
                <w:rFonts w:asciiTheme="majorBidi" w:hAnsiTheme="majorBidi"/>
                <w:b/>
                <w:bCs/>
                <w:color w:val="000000" w:themeColor="text1"/>
                <w:sz w:val="10"/>
                <w:szCs w:val="10"/>
              </w:rPr>
            </w:pPr>
            <w:r w:rsidRPr="008D486F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</w:t>
            </w:r>
            <w:r w:rsidRPr="008D486F">
              <w:rPr>
                <w:rStyle w:val="Hyperlink"/>
                <w:rFonts w:asciiTheme="majorBidi" w:hAnsiTheme="majorBidi"/>
                <w:b/>
                <w:bCs/>
                <w:color w:val="000000" w:themeColor="text1"/>
                <w:sz w:val="10"/>
                <w:szCs w:val="10"/>
              </w:rPr>
              <w:t>5&amp;</w:t>
            </w:r>
          </w:p>
          <w:p w14:paraId="646CFB29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8D486F">
              <w:rPr>
                <w:rStyle w:val="Hyperlink"/>
                <w:rFonts w:asciiTheme="majorBidi" w:hAnsiTheme="majorBidi"/>
                <w:b/>
                <w:bCs/>
                <w:color w:val="000000" w:themeColor="text1"/>
                <w:sz w:val="10"/>
                <w:szCs w:val="10"/>
              </w:rPr>
              <w:t>N7</w:t>
            </w:r>
          </w:p>
        </w:tc>
        <w:tc>
          <w:tcPr>
            <w:tcW w:w="562" w:type="dxa"/>
            <w:shd w:val="clear" w:color="auto" w:fill="C5E0B3" w:themeFill="accent6" w:themeFillTint="66"/>
            <w:vAlign w:val="center"/>
          </w:tcPr>
          <w:p w14:paraId="43EC37ED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موقعیتی</w:t>
            </w:r>
          </w:p>
          <w:p w14:paraId="582A4561" w14:textId="77777777" w:rsidR="00B574DA" w:rsidRPr="00C05066" w:rsidRDefault="00B574DA" w:rsidP="00B4552C">
            <w:pPr>
              <w:bidi/>
              <w:jc w:val="center"/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</w:pPr>
            <w:r w:rsidRPr="00C05066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H2&amp;N8</w:t>
            </w:r>
          </w:p>
          <w:p w14:paraId="68B4829C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C05066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HSE</w:t>
            </w:r>
          </w:p>
        </w:tc>
      </w:tr>
      <w:tr w:rsidR="005978D2" w14:paraId="7A9D8532" w14:textId="77777777" w:rsidTr="00B4552C">
        <w:trPr>
          <w:trHeight w:val="502"/>
        </w:trPr>
        <w:tc>
          <w:tcPr>
            <w:tcW w:w="964" w:type="dxa"/>
            <w:vMerge w:val="restart"/>
            <w:tcBorders>
              <w:right w:val="single" w:sz="12" w:space="0" w:color="000000" w:themeColor="text1"/>
            </w:tcBorders>
            <w:shd w:val="clear" w:color="auto" w:fill="EBF7FF"/>
            <w:vAlign w:val="center"/>
          </w:tcPr>
          <w:p w14:paraId="557EB35D" w14:textId="77777777" w:rsidR="005978D2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32080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فعاليت‌های </w:t>
            </w:r>
          </w:p>
          <w:p w14:paraId="78B3E766" w14:textId="77777777" w:rsidR="005978D2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32080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خلاقانه هنرجویان</w:t>
            </w:r>
          </w:p>
          <w:p w14:paraId="28C1347C" w14:textId="77777777" w:rsidR="005978D2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حداکثر زمان</w:t>
            </w:r>
            <w:r w:rsidRPr="001D50D4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:</w:t>
            </w:r>
          </w:p>
          <w:p w14:paraId="1707396A" w14:textId="6CE806A0" w:rsidR="005978D2" w:rsidRPr="003208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67528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80</w:t>
            </w: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 دقیقه</w:t>
            </w:r>
          </w:p>
        </w:tc>
        <w:tc>
          <w:tcPr>
            <w:tcW w:w="8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B324C1C" w14:textId="77777777" w:rsidR="005978D2" w:rsidRPr="00E852CB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E852C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آزمون عملکرد کتبی</w:t>
            </w:r>
          </w:p>
        </w:tc>
        <w:tc>
          <w:tcPr>
            <w:tcW w:w="3036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6E14B7B" w14:textId="77777777" w:rsidR="00362AA3" w:rsidRPr="00E852CB" w:rsidRDefault="00362AA3" w:rsidP="00362AA3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پرسش‌هایی درباره مفاهیم ابتدایی مانند تعریف لینک‌ها، انواع آن‌ها، و تنظیمات پایه‌ای پیوندها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  <w:p w14:paraId="239E9548" w14:textId="61939C55" w:rsidR="005978D2" w:rsidRPr="00E852CB" w:rsidRDefault="005978D2" w:rsidP="00C56B5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14:paraId="15D1AD19" w14:textId="4204846A" w:rsidR="005978D2" w:rsidRDefault="00C56B52" w:rsidP="00B455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27EA4591" w14:textId="4258AE66" w:rsidR="005978D2" w:rsidRDefault="00C56B52" w:rsidP="00B455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vAlign w:val="center"/>
          </w:tcPr>
          <w:p w14:paraId="617B88F7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B425BE6" w14:textId="5F275B5D" w:rsidR="005978D2" w:rsidRDefault="00C56B52" w:rsidP="00B455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567" w:type="dxa"/>
            <w:vAlign w:val="center"/>
          </w:tcPr>
          <w:p w14:paraId="1BCC5D2D" w14:textId="1B491012" w:rsidR="005978D2" w:rsidRDefault="005978D2" w:rsidP="00B4552C">
            <w:pPr>
              <w:bidi/>
              <w:jc w:val="center"/>
            </w:pPr>
          </w:p>
        </w:tc>
        <w:tc>
          <w:tcPr>
            <w:tcW w:w="567" w:type="dxa"/>
            <w:vAlign w:val="center"/>
          </w:tcPr>
          <w:p w14:paraId="0A1F39EE" w14:textId="191E6DA8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AFE03E0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DE78CDB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78" w:type="dxa"/>
            <w:vAlign w:val="center"/>
          </w:tcPr>
          <w:p w14:paraId="2713775D" w14:textId="5CFA36C3" w:rsidR="005978D2" w:rsidRDefault="00C56B52" w:rsidP="00B455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573" w:type="dxa"/>
            <w:vAlign w:val="center"/>
          </w:tcPr>
          <w:p w14:paraId="30D70167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2" w:type="dxa"/>
            <w:vAlign w:val="center"/>
          </w:tcPr>
          <w:p w14:paraId="435DA55C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</w:tr>
      <w:tr w:rsidR="005978D2" w14:paraId="0BEDC9C1" w14:textId="77777777" w:rsidTr="00B4552C">
        <w:trPr>
          <w:trHeight w:val="452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EBF7FF"/>
            <w:vAlign w:val="center"/>
          </w:tcPr>
          <w:p w14:paraId="080BDA03" w14:textId="77777777" w:rsidR="005978D2" w:rsidRPr="003208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9B74888" w14:textId="77777777" w:rsidR="005978D2" w:rsidRPr="00E852CB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E852C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آزمون شناسایی</w:t>
            </w:r>
          </w:p>
        </w:tc>
        <w:tc>
          <w:tcPr>
            <w:tcW w:w="303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17666007" w14:textId="50C93F7B" w:rsidR="005978D2" w:rsidRPr="00E852CB" w:rsidRDefault="00C56B52" w:rsidP="00C56B5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  <w:rtl/>
              </w:rPr>
              <w:t>ارائه سناریویی شامل یک وب‌سایت نمونه و درخواست از هنرجویان برای تحلیل و پیشنهاد بهبود لینک‌دهی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4D7E9F1E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14:paraId="0DAB330B" w14:textId="0613C7D6" w:rsidR="005978D2" w:rsidRDefault="00C56B52" w:rsidP="00B455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vAlign w:val="center"/>
          </w:tcPr>
          <w:p w14:paraId="7BD1EB1C" w14:textId="3FE60CEC" w:rsidR="005978D2" w:rsidRDefault="00C56B52" w:rsidP="00B455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F358144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02ACDD5B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3CB4A2C2" w14:textId="546BD83A" w:rsidR="005978D2" w:rsidRDefault="00362AA3" w:rsidP="00B455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8D4B6E1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378D4BF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8" w:type="dxa"/>
            <w:vAlign w:val="center"/>
          </w:tcPr>
          <w:p w14:paraId="1D86525F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3" w:type="dxa"/>
            <w:vAlign w:val="center"/>
          </w:tcPr>
          <w:p w14:paraId="4512B5B7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2" w:type="dxa"/>
            <w:vAlign w:val="center"/>
          </w:tcPr>
          <w:p w14:paraId="79D217F3" w14:textId="4B81FA4A" w:rsidR="005978D2" w:rsidRDefault="00362AA3" w:rsidP="00B455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5978D2" w14:paraId="6D520329" w14:textId="77777777" w:rsidTr="00B4552C">
        <w:trPr>
          <w:trHeight w:val="539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EBF7FF"/>
            <w:vAlign w:val="center"/>
          </w:tcPr>
          <w:p w14:paraId="3C61A9FC" w14:textId="77777777" w:rsidR="005978D2" w:rsidRPr="003208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9C2FD38" w14:textId="77777777" w:rsidR="005978D2" w:rsidRPr="00E852CB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E852C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عملکرد در شرایط</w:t>
            </w:r>
          </w:p>
          <w:p w14:paraId="18790A90" w14:textId="77777777" w:rsidR="005978D2" w:rsidRPr="00E852CB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E852C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شبیه سازی شده</w:t>
            </w:r>
          </w:p>
        </w:tc>
        <w:tc>
          <w:tcPr>
            <w:tcW w:w="303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7696F925" w14:textId="6D3DA262" w:rsidR="005978D2" w:rsidRPr="00E852CB" w:rsidRDefault="00C56B52" w:rsidP="00C56B5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  <w:rtl/>
              </w:rPr>
              <w:t>اجرای فرآیند افزودن، حذف و مدیریت پیوندها در محیط وردپرس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18E1018C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14:paraId="0B050A24" w14:textId="10E9437B" w:rsidR="005978D2" w:rsidRDefault="00362AA3" w:rsidP="00B455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5B62B5FB" w14:textId="5FCE8CDD" w:rsidR="005978D2" w:rsidRDefault="00362AA3" w:rsidP="00B455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4EC5325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293EA10A" w14:textId="77777777" w:rsidR="005978D2" w:rsidRPr="00513291" w:rsidRDefault="005978D2" w:rsidP="00B4552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14:paraId="62B4B401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96A6D1E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2E9012D" w14:textId="7B52BC4E" w:rsidR="005978D2" w:rsidRDefault="00362AA3" w:rsidP="00B455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578" w:type="dxa"/>
            <w:vAlign w:val="center"/>
          </w:tcPr>
          <w:p w14:paraId="0FDED6B2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73" w:type="dxa"/>
            <w:vAlign w:val="center"/>
          </w:tcPr>
          <w:p w14:paraId="72DF18BE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2" w:type="dxa"/>
            <w:vAlign w:val="center"/>
          </w:tcPr>
          <w:p w14:paraId="73C5260F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</w:tr>
      <w:tr w:rsidR="005978D2" w14:paraId="789239ED" w14:textId="77777777" w:rsidTr="00B4552C">
        <w:trPr>
          <w:trHeight w:val="296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EBF7FF"/>
            <w:vAlign w:val="center"/>
          </w:tcPr>
          <w:p w14:paraId="7E502384" w14:textId="77777777" w:rsidR="005978D2" w:rsidRPr="003208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36F873F" w14:textId="77777777" w:rsidR="005978D2" w:rsidRPr="00E852CB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E852C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نمونه کار</w:t>
            </w:r>
          </w:p>
        </w:tc>
        <w:tc>
          <w:tcPr>
            <w:tcW w:w="3036" w:type="dxa"/>
            <w:gridSpan w:val="2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8A46550" w14:textId="42F23379" w:rsidR="005978D2" w:rsidRPr="00E852CB" w:rsidRDefault="00C56B52" w:rsidP="00C56B52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  <w:rtl/>
              </w:rPr>
              <w:t>ارائه یک وب‌سایت طراحی‌شده شامل لینک‌های داخلی و خارجی با تنظیمات کامل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CF7757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322372B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AB6269" w14:textId="11FEE98F" w:rsidR="005978D2" w:rsidRDefault="00362AA3" w:rsidP="00B455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EB1E4C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DF646BE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04A7B1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A1DB6A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6B2821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46EF63C9" w14:textId="300F06BB" w:rsidR="005978D2" w:rsidRDefault="00362AA3" w:rsidP="00B455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68D40224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862FD0A" w14:textId="77777777" w:rsidR="005978D2" w:rsidRDefault="005978D2" w:rsidP="00B4552C">
            <w:pPr>
              <w:bidi/>
              <w:rPr>
                <w:rtl/>
              </w:rPr>
            </w:pPr>
          </w:p>
        </w:tc>
      </w:tr>
      <w:tr w:rsidR="005978D2" w14:paraId="6DC02452" w14:textId="77777777" w:rsidTr="00B4552C">
        <w:trPr>
          <w:trHeight w:val="409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EBF7FF"/>
            <w:vAlign w:val="center"/>
          </w:tcPr>
          <w:p w14:paraId="1CC53C60" w14:textId="77777777" w:rsidR="005978D2" w:rsidRPr="003208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5A9EB57" w14:textId="77777777" w:rsidR="005978D2" w:rsidRPr="00E852CB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E852C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ابزارها و معیارهای مورد استفاده در سنجش    </w:t>
            </w:r>
          </w:p>
        </w:tc>
        <w:tc>
          <w:tcPr>
            <w:tcW w:w="1633" w:type="dxa"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14:paraId="72B658D8" w14:textId="77777777" w:rsidR="005978D2" w:rsidRPr="00E852CB" w:rsidRDefault="005978D2" w:rsidP="00B4552C">
            <w:pPr>
              <w:bidi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E852C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ابزار/ابزارهای سنجش </w:t>
            </w:r>
          </w:p>
          <w:p w14:paraId="587B5A6B" w14:textId="77777777" w:rsidR="005978D2" w:rsidRPr="00E852CB" w:rsidRDefault="005978D2" w:rsidP="00B4552C">
            <w:pPr>
              <w:bidi/>
              <w:rPr>
                <w:sz w:val="14"/>
                <w:szCs w:val="14"/>
                <w:rtl/>
              </w:rPr>
            </w:pPr>
            <w:r w:rsidRPr="00E852C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(روبریک، چک لیست، فهرست وارسی، واقعه نگاری و ... )</w:t>
            </w:r>
          </w:p>
        </w:tc>
        <w:tc>
          <w:tcPr>
            <w:tcW w:w="7227" w:type="dxa"/>
            <w:gridSpan w:val="12"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14:paraId="782E65AE" w14:textId="520DEED9" w:rsidR="00C56B52" w:rsidRPr="00E852CB" w:rsidRDefault="00C56B52" w:rsidP="00C56B5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روبریک‌های ارزیابی پروژه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  <w:p w14:paraId="26FFB907" w14:textId="3C612701" w:rsidR="00C56B52" w:rsidRPr="00E852CB" w:rsidRDefault="00C56B52" w:rsidP="00C56B5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چک</w:t>
            </w:r>
            <w:r w:rsidR="00E852CB" w:rsidRPr="00E852CB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‌لیست انجام وظایف عملی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  <w:p w14:paraId="0F488FC5" w14:textId="7D1C2916" w:rsidR="005978D2" w:rsidRPr="00E852CB" w:rsidRDefault="00C56B52" w:rsidP="00C56B5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فرم بازخورد برای ارزشیابی گروهی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</w:tr>
      <w:tr w:rsidR="005978D2" w14:paraId="33FD4D3A" w14:textId="77777777" w:rsidTr="00B4552C">
        <w:trPr>
          <w:trHeight w:val="719"/>
        </w:trPr>
        <w:tc>
          <w:tcPr>
            <w:tcW w:w="964" w:type="dxa"/>
            <w:vMerge/>
            <w:tcBorders>
              <w:bottom w:val="double" w:sz="4" w:space="0" w:color="auto"/>
              <w:right w:val="single" w:sz="12" w:space="0" w:color="000000" w:themeColor="text1"/>
            </w:tcBorders>
            <w:shd w:val="clear" w:color="auto" w:fill="EBF7FF"/>
            <w:vAlign w:val="center"/>
          </w:tcPr>
          <w:p w14:paraId="7F3E60FC" w14:textId="77777777" w:rsidR="005978D2" w:rsidRPr="003208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71BA5DA" w14:textId="77777777" w:rsidR="005978D2" w:rsidRPr="00E852CB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633" w:type="dxa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14:paraId="1AB64AE1" w14:textId="77777777" w:rsidR="005978D2" w:rsidRPr="00E852CB" w:rsidRDefault="005978D2" w:rsidP="00B4552C">
            <w:pPr>
              <w:bidi/>
              <w:rPr>
                <w:sz w:val="14"/>
                <w:szCs w:val="14"/>
                <w:rtl/>
              </w:rPr>
            </w:pPr>
            <w:r w:rsidRPr="00E852C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معیار/معیارهای سنجش</w:t>
            </w:r>
          </w:p>
        </w:tc>
        <w:tc>
          <w:tcPr>
            <w:tcW w:w="7227" w:type="dxa"/>
            <w:gridSpan w:val="12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14:paraId="39FEF0DB" w14:textId="7215751F" w:rsidR="00C56B52" w:rsidRPr="00E852CB" w:rsidRDefault="005978D2" w:rsidP="00C56B5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E852CB">
              <w:rPr>
                <w:rFonts w:cs="B Nazanin" w:hint="cs"/>
                <w:b/>
                <w:bCs/>
                <w:sz w:val="20"/>
                <w:szCs w:val="20"/>
                <w:rtl/>
              </w:rPr>
              <w:t>۱-</w:t>
            </w:r>
            <w:r w:rsidR="00C56B52" w:rsidRPr="00E852CB">
              <w:rPr>
                <w:rFonts w:ascii="Times New Roman" w:eastAsia="Times New Roman" w:hAnsi="Symbol" w:cs="B Nazanin"/>
                <w:b/>
                <w:bCs/>
                <w:sz w:val="20"/>
                <w:szCs w:val="20"/>
                <w:lang w:bidi="ar-SA"/>
              </w:rPr>
              <w:t xml:space="preserve"> </w:t>
            </w:r>
            <w:r w:rsidR="00C56B52" w:rsidRPr="00E852CB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="00C56B52"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دقت در ایجاد پیوندها</w:t>
            </w:r>
            <w:r w:rsidR="00C56B52"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  <w:p w14:paraId="23849DEC" w14:textId="1E1A38EB" w:rsidR="005978D2" w:rsidRPr="00E852CB" w:rsidRDefault="005978D2" w:rsidP="00E852C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52CB">
              <w:rPr>
                <w:rFonts w:cs="B Nazanin" w:hint="cs"/>
                <w:b/>
                <w:bCs/>
                <w:sz w:val="20"/>
                <w:szCs w:val="20"/>
                <w:rtl/>
              </w:rPr>
              <w:t>۲-</w:t>
            </w:r>
            <w:r w:rsidR="00C56B52"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 xml:space="preserve"> عملکرد صحیح لینک‌ها در محیط واقعی</w:t>
            </w:r>
            <w:r w:rsidR="00C56B52"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  <w:p w14:paraId="1ABE2067" w14:textId="6F065C3F" w:rsidR="00C56B52" w:rsidRPr="00E852CB" w:rsidRDefault="005978D2" w:rsidP="00E852C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52CB">
              <w:rPr>
                <w:rFonts w:cs="B Nazanin" w:hint="cs"/>
                <w:b/>
                <w:bCs/>
                <w:sz w:val="20"/>
                <w:szCs w:val="20"/>
                <w:rtl/>
              </w:rPr>
              <w:t>۳-</w:t>
            </w:r>
            <w:r w:rsidR="00C56B52" w:rsidRPr="00E852CB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="00C56B52"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توانایی شناسایی و رفع خطاها</w:t>
            </w:r>
            <w:r w:rsidR="00C56B52"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  <w:p w14:paraId="0C83B682" w14:textId="08722673" w:rsidR="005978D2" w:rsidRPr="00E852CB" w:rsidRDefault="00C56B52" w:rsidP="00E852C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52CB">
              <w:rPr>
                <w:rFonts w:cs="B Nazanin" w:hint="cs"/>
                <w:b/>
                <w:bCs/>
                <w:sz w:val="20"/>
                <w:szCs w:val="20"/>
                <w:rtl/>
              </w:rPr>
              <w:t>4-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 xml:space="preserve"> همکاری مؤثر در تیم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</w:tr>
    </w:tbl>
    <w:p w14:paraId="2B236006" w14:textId="1E39CCD7" w:rsidR="004078AC" w:rsidRDefault="004078AC" w:rsidP="004078AC">
      <w:pPr>
        <w:bidi/>
        <w:rPr>
          <w:rFonts w:cs="B Titr"/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51"/>
        <w:bidiVisual/>
        <w:tblW w:w="10624" w:type="dxa"/>
        <w:tblLayout w:type="fixed"/>
        <w:tblLook w:val="04A0" w:firstRow="1" w:lastRow="0" w:firstColumn="1" w:lastColumn="0" w:noHBand="0" w:noVBand="1"/>
      </w:tblPr>
      <w:tblGrid>
        <w:gridCol w:w="986"/>
        <w:gridCol w:w="850"/>
        <w:gridCol w:w="1843"/>
        <w:gridCol w:w="1423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414"/>
        <w:gridCol w:w="430"/>
      </w:tblGrid>
      <w:tr w:rsidR="00B4552C" w14:paraId="37416AE1" w14:textId="77777777" w:rsidTr="00834970">
        <w:trPr>
          <w:trHeight w:val="258"/>
        </w:trPr>
        <w:tc>
          <w:tcPr>
            <w:tcW w:w="986" w:type="dxa"/>
            <w:vMerge w:val="restart"/>
            <w:tcBorders>
              <w:top w:val="double" w:sz="4" w:space="0" w:color="auto"/>
              <w:right w:val="single" w:sz="12" w:space="0" w:color="000000" w:themeColor="text1"/>
            </w:tcBorders>
            <w:shd w:val="clear" w:color="auto" w:fill="BBD2F7"/>
            <w:vAlign w:val="center"/>
          </w:tcPr>
          <w:p w14:paraId="01973389" w14:textId="77777777" w:rsidR="00B4552C" w:rsidRPr="00E852CB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E852CB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ارزشیابی پایانی</w:t>
            </w:r>
          </w:p>
          <w:p w14:paraId="20A0C099" w14:textId="77777777" w:rsidR="00B4552C" w:rsidRPr="00E852CB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E852CB">
              <w:rPr>
                <w:rFonts w:cs="B Titr" w:hint="cs"/>
                <w:color w:val="000000" w:themeColor="text1"/>
                <w:sz w:val="16"/>
                <w:szCs w:val="16"/>
                <w:rtl/>
              </w:rPr>
              <w:lastRenderedPageBreak/>
              <w:t>(عملکردی)</w:t>
            </w:r>
          </w:p>
          <w:p w14:paraId="52097F67" w14:textId="77777777" w:rsidR="00B4552C" w:rsidRPr="00E852CB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</w:rPr>
            </w:pPr>
            <w:r w:rsidRPr="00E852CB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(فنی -غیر فنی)</w:t>
            </w:r>
          </w:p>
          <w:p w14:paraId="5169853F" w14:textId="77777777" w:rsidR="00B4552C" w:rsidRPr="00E852CB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E852CB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حداکثر زمان:</w:t>
            </w:r>
          </w:p>
          <w:p w14:paraId="5829968E" w14:textId="39E14F82" w:rsidR="00B4552C" w:rsidRPr="00260E68" w:rsidRDefault="0067528C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80</w:t>
            </w:r>
            <w:r w:rsidR="00B4552C" w:rsidRPr="00E852CB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  دقیق</w:t>
            </w:r>
            <w:r w:rsidR="00355078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ه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E81A92A" w14:textId="77777777" w:rsidR="00B4552C" w:rsidRPr="00E852CB" w:rsidRDefault="00B4552C" w:rsidP="00B4552C">
            <w:pPr>
              <w:bidi/>
              <w:jc w:val="center"/>
              <w:rPr>
                <w:sz w:val="14"/>
                <w:szCs w:val="14"/>
                <w:rtl/>
              </w:rPr>
            </w:pPr>
            <w:r w:rsidRPr="00E852C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lastRenderedPageBreak/>
              <w:t>آزمون عملکرد کتبی</w:t>
            </w:r>
          </w:p>
        </w:tc>
        <w:tc>
          <w:tcPr>
            <w:tcW w:w="3266" w:type="dxa"/>
            <w:gridSpan w:val="2"/>
            <w:tcBorders>
              <w:top w:val="double" w:sz="4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32EA3AF6" w14:textId="5CF4D282" w:rsidR="00D004E5" w:rsidRPr="00E852CB" w:rsidRDefault="00D004E5" w:rsidP="00D004E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پرسش‌هایی درباره مفاهیم ابتدایی مانند تعریف لینک‌ها،</w:t>
            </w:r>
            <w:r w:rsidR="00E852CB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 xml:space="preserve"> انواع آن‌ها</w:t>
            </w:r>
            <w:r w:rsidR="00E852CB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، و تنظیمات پایه‌ای پیوندها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  <w:p w14:paraId="5F439975" w14:textId="76ABFCFB" w:rsidR="00B4552C" w:rsidRPr="00E852CB" w:rsidRDefault="00B4552C" w:rsidP="00D004E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F62F83E" w14:textId="4852FFC3" w:rsidR="00B4552C" w:rsidRDefault="00362AA3" w:rsidP="00B455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*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52DA3B16" w14:textId="332ABBC0" w:rsidR="00B4552C" w:rsidRDefault="00362AA3" w:rsidP="00B455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42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919AFA9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97492C1" w14:textId="09717B69" w:rsidR="00B4552C" w:rsidRDefault="00362AA3" w:rsidP="00B455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82EBDF8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143AB45B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B25B1B2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01EBAB3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15ED5858" w14:textId="619829A2" w:rsidR="00B4552C" w:rsidRDefault="00362AA3" w:rsidP="00B455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414" w:type="dxa"/>
            <w:tcBorders>
              <w:top w:val="double" w:sz="4" w:space="0" w:color="auto"/>
            </w:tcBorders>
            <w:vAlign w:val="center"/>
          </w:tcPr>
          <w:p w14:paraId="4D62F059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30" w:type="dxa"/>
            <w:tcBorders>
              <w:top w:val="double" w:sz="4" w:space="0" w:color="auto"/>
            </w:tcBorders>
            <w:vAlign w:val="center"/>
          </w:tcPr>
          <w:p w14:paraId="67AB7200" w14:textId="77777777" w:rsidR="00B4552C" w:rsidRDefault="00B4552C" w:rsidP="00B4552C">
            <w:pPr>
              <w:bidi/>
              <w:rPr>
                <w:rtl/>
              </w:rPr>
            </w:pPr>
          </w:p>
        </w:tc>
      </w:tr>
      <w:tr w:rsidR="00B4552C" w14:paraId="79F82478" w14:textId="77777777" w:rsidTr="00834970">
        <w:trPr>
          <w:trHeight w:val="325"/>
        </w:trPr>
        <w:tc>
          <w:tcPr>
            <w:tcW w:w="986" w:type="dxa"/>
            <w:vMerge/>
            <w:tcBorders>
              <w:right w:val="single" w:sz="12" w:space="0" w:color="000000" w:themeColor="text1"/>
            </w:tcBorders>
            <w:shd w:val="clear" w:color="auto" w:fill="BBD2F7"/>
            <w:vAlign w:val="center"/>
          </w:tcPr>
          <w:p w14:paraId="63ADFD66" w14:textId="77777777" w:rsidR="00B4552C" w:rsidRPr="00320801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4DF0CB8" w14:textId="77777777" w:rsidR="00B4552C" w:rsidRPr="00E852CB" w:rsidRDefault="00B4552C" w:rsidP="00B4552C">
            <w:pPr>
              <w:bidi/>
              <w:jc w:val="center"/>
              <w:rPr>
                <w:sz w:val="14"/>
                <w:szCs w:val="14"/>
                <w:rtl/>
              </w:rPr>
            </w:pPr>
            <w:r w:rsidRPr="00E852C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آزمون شناسایی</w:t>
            </w:r>
          </w:p>
        </w:tc>
        <w:tc>
          <w:tcPr>
            <w:tcW w:w="326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1BF7C071" w14:textId="4E480B60" w:rsidR="00B4552C" w:rsidRPr="00E852CB" w:rsidRDefault="00D004E5" w:rsidP="00D004E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  <w:rtl/>
              </w:rPr>
              <w:t>ارائه یک وب</w:t>
            </w:r>
            <w:r w:rsidR="00E852C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</w:rPr>
              <w:t>‌سایت نمونه و درخواست از هنرجویان برای شناسایی و تحلیل پیوندهای داخلی و خارجی آن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A9E817A" w14:textId="77777777" w:rsidR="00B4552C" w:rsidRPr="00DB3D71" w:rsidRDefault="00B4552C" w:rsidP="00B4552C">
            <w:pPr>
              <w:bidi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14:paraId="7DD9D14D" w14:textId="2582186D" w:rsidR="00B4552C" w:rsidRDefault="00362AA3" w:rsidP="00B455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283F68B7" w14:textId="0AEFC8A5" w:rsidR="00B4552C" w:rsidRDefault="00362AA3" w:rsidP="00B455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3A10422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7328430C" w14:textId="2BF11A84" w:rsidR="00B4552C" w:rsidRDefault="00362AA3" w:rsidP="00B455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567" w:type="dxa"/>
            <w:vAlign w:val="center"/>
          </w:tcPr>
          <w:p w14:paraId="6AA11420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08DF7B3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1647355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25A94D89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14" w:type="dxa"/>
            <w:vAlign w:val="center"/>
          </w:tcPr>
          <w:p w14:paraId="6B104973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14:paraId="6ADEA1F5" w14:textId="5B92F2BF" w:rsidR="00B4552C" w:rsidRDefault="00362AA3" w:rsidP="00B455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B4552C" w14:paraId="0A49F3AA" w14:textId="77777777" w:rsidTr="00834970">
        <w:trPr>
          <w:trHeight w:val="449"/>
        </w:trPr>
        <w:tc>
          <w:tcPr>
            <w:tcW w:w="986" w:type="dxa"/>
            <w:vMerge/>
            <w:tcBorders>
              <w:right w:val="single" w:sz="12" w:space="0" w:color="000000" w:themeColor="text1"/>
            </w:tcBorders>
            <w:shd w:val="clear" w:color="auto" w:fill="BBD2F7"/>
            <w:vAlign w:val="center"/>
          </w:tcPr>
          <w:p w14:paraId="3F9C0229" w14:textId="77777777" w:rsidR="00B4552C" w:rsidRPr="00320801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F0BAE64" w14:textId="77777777" w:rsidR="00B4552C" w:rsidRPr="00E852CB" w:rsidRDefault="00B4552C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E852C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عملکرد در شرایط </w:t>
            </w:r>
          </w:p>
          <w:p w14:paraId="5E2E27D0" w14:textId="77777777" w:rsidR="00B4552C" w:rsidRPr="00E852CB" w:rsidRDefault="00B4552C" w:rsidP="00B4552C">
            <w:pPr>
              <w:bidi/>
              <w:jc w:val="center"/>
              <w:rPr>
                <w:sz w:val="14"/>
                <w:szCs w:val="14"/>
                <w:rtl/>
              </w:rPr>
            </w:pPr>
            <w:r w:rsidRPr="00E852C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شبیه سازی شده</w:t>
            </w:r>
          </w:p>
        </w:tc>
        <w:tc>
          <w:tcPr>
            <w:tcW w:w="326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2BBA4F93" w14:textId="2497463C" w:rsidR="00B4552C" w:rsidRPr="00E852CB" w:rsidRDefault="00DA28BC" w:rsidP="00DA28B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  <w:rtl/>
              </w:rPr>
              <w:t>اجرای فرآیند افزودن، حذف و تنظیم پیوندها در محیط شبیه‌سازی‌</w:t>
            </w:r>
            <w:r w:rsidR="00E852C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</w:rPr>
              <w:t>شده (لوکال‌هاست با وردپرس)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258B7B4B" w14:textId="2F777D74" w:rsidR="00B4552C" w:rsidRDefault="00362AA3" w:rsidP="00B455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7305AB42" w14:textId="16148C7B" w:rsidR="00B4552C" w:rsidRDefault="00362AA3" w:rsidP="00B455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3B87F9F7" w14:textId="2D5E0D25" w:rsidR="00B4552C" w:rsidRPr="00063C95" w:rsidRDefault="00362AA3" w:rsidP="00B455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A8D3D4A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47752170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7390B28E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11EEEDF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ABE8919" w14:textId="0C2B22B4" w:rsidR="00B4552C" w:rsidRPr="00063C95" w:rsidRDefault="00362AA3" w:rsidP="00B455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567" w:type="dxa"/>
            <w:vAlign w:val="center"/>
          </w:tcPr>
          <w:p w14:paraId="2A9E64BE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14" w:type="dxa"/>
            <w:vAlign w:val="center"/>
          </w:tcPr>
          <w:p w14:paraId="198B8CA4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14:paraId="199F2B39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</w:tr>
      <w:tr w:rsidR="00B4552C" w14:paraId="18AF8650" w14:textId="77777777" w:rsidTr="00834970">
        <w:trPr>
          <w:trHeight w:val="296"/>
        </w:trPr>
        <w:tc>
          <w:tcPr>
            <w:tcW w:w="986" w:type="dxa"/>
            <w:vMerge/>
            <w:tcBorders>
              <w:right w:val="single" w:sz="12" w:space="0" w:color="000000" w:themeColor="text1"/>
            </w:tcBorders>
            <w:shd w:val="clear" w:color="auto" w:fill="BBD2F7"/>
            <w:vAlign w:val="center"/>
          </w:tcPr>
          <w:p w14:paraId="52157EF3" w14:textId="77777777" w:rsidR="00B4552C" w:rsidRPr="00320801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DB400FA" w14:textId="77777777" w:rsidR="00B4552C" w:rsidRPr="00E852CB" w:rsidRDefault="00B4552C" w:rsidP="00B4552C">
            <w:pPr>
              <w:bidi/>
              <w:jc w:val="center"/>
              <w:rPr>
                <w:sz w:val="14"/>
                <w:szCs w:val="14"/>
                <w:rtl/>
              </w:rPr>
            </w:pPr>
            <w:r w:rsidRPr="00E852C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نمونه کار</w:t>
            </w:r>
          </w:p>
        </w:tc>
        <w:tc>
          <w:tcPr>
            <w:tcW w:w="326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1D96425A" w14:textId="5A6E232B" w:rsidR="00B4552C" w:rsidRPr="00E852CB" w:rsidRDefault="00DA28BC" w:rsidP="00DA28B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  <w:rtl/>
              </w:rPr>
              <w:t>ارائه یک وب‌</w:t>
            </w:r>
            <w:r w:rsidR="00E852C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</w:rPr>
              <w:t>سایت طراحی‌شده که شامل پیوندهای داخلی و خارجی به صورت بهینه باشد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287C2DC5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14:paraId="3EF4A573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4A7C002C" w14:textId="6DDF1A32" w:rsidR="00B4552C" w:rsidRDefault="00362AA3" w:rsidP="00B455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21F7832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5C52D255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705BDB3F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EF6EDF6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213A366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36706043" w14:textId="22FCE2F5" w:rsidR="00B4552C" w:rsidRDefault="00362AA3" w:rsidP="00B455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414" w:type="dxa"/>
            <w:vAlign w:val="center"/>
          </w:tcPr>
          <w:p w14:paraId="1029CCE0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14:paraId="2EA55B62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</w:tr>
      <w:tr w:rsidR="00B4552C" w14:paraId="25EC15E7" w14:textId="77777777" w:rsidTr="00834970">
        <w:trPr>
          <w:trHeight w:val="746"/>
        </w:trPr>
        <w:tc>
          <w:tcPr>
            <w:tcW w:w="986" w:type="dxa"/>
            <w:vMerge/>
            <w:tcBorders>
              <w:right w:val="single" w:sz="12" w:space="0" w:color="000000" w:themeColor="text1"/>
            </w:tcBorders>
            <w:shd w:val="clear" w:color="auto" w:fill="BBD2F7"/>
            <w:vAlign w:val="center"/>
          </w:tcPr>
          <w:p w14:paraId="20C05806" w14:textId="77777777" w:rsidR="00B4552C" w:rsidRPr="00320801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DFD910F" w14:textId="77777777" w:rsidR="00B4552C" w:rsidRPr="00E852CB" w:rsidRDefault="00B4552C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E852C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ابزارها و معیارهای مورد </w:t>
            </w:r>
            <w:r w:rsidRPr="00E852CB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استفاده در سنجش  </w:t>
            </w:r>
            <w:r w:rsidRPr="00E852C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 </w:t>
            </w:r>
          </w:p>
        </w:tc>
        <w:tc>
          <w:tcPr>
            <w:tcW w:w="1843" w:type="dxa"/>
            <w:tcBorders>
              <w:left w:val="single" w:sz="12" w:space="0" w:color="000000" w:themeColor="text1"/>
            </w:tcBorders>
            <w:vAlign w:val="center"/>
          </w:tcPr>
          <w:p w14:paraId="53B2ACBD" w14:textId="77777777" w:rsidR="00B4552C" w:rsidRPr="00E852CB" w:rsidRDefault="00B4552C" w:rsidP="00B4552C">
            <w:pPr>
              <w:bidi/>
              <w:rPr>
                <w:rFonts w:cs="B Titr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E852CB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ابزار/ابزارهای سنجش </w:t>
            </w:r>
          </w:p>
          <w:p w14:paraId="0899A2A9" w14:textId="77777777" w:rsidR="00B4552C" w:rsidRPr="00E852CB" w:rsidRDefault="00B4552C" w:rsidP="00B4552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52CB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(روبریک، چک لیست، فهرست وارسی، واقعه نگاری و ... )</w:t>
            </w:r>
          </w:p>
        </w:tc>
        <w:tc>
          <w:tcPr>
            <w:tcW w:w="6945" w:type="dxa"/>
            <w:gridSpan w:val="12"/>
            <w:tcBorders>
              <w:left w:val="single" w:sz="12" w:space="0" w:color="000000" w:themeColor="text1"/>
            </w:tcBorders>
            <w:vAlign w:val="center"/>
          </w:tcPr>
          <w:p w14:paraId="1C27F8CC" w14:textId="156DE360" w:rsidR="00DA28BC" w:rsidRPr="00E852CB" w:rsidRDefault="00DA28BC" w:rsidP="00DA28B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روبریک ارزیابی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  <w:p w14:paraId="44807CE8" w14:textId="05A6E29F" w:rsidR="00DA28BC" w:rsidRPr="00E852CB" w:rsidRDefault="00DA28BC" w:rsidP="00DA28B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چک‌</w:t>
            </w:r>
            <w:r w:rsidR="00E852CB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لیست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  <w:p w14:paraId="10449F1C" w14:textId="6E5095FF" w:rsidR="00DA28BC" w:rsidRPr="00E852CB" w:rsidRDefault="00DA28BC" w:rsidP="00DA28B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پرسش</w:t>
            </w:r>
            <w:r w:rsidR="00E852CB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‌نامه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  <w:p w14:paraId="0901D243" w14:textId="7603AA3D" w:rsidR="00DA28BC" w:rsidRPr="00E852CB" w:rsidRDefault="00DA28BC" w:rsidP="00DA28B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گزارش‌های عملکرد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</w:tr>
      <w:tr w:rsidR="00B4552C" w14:paraId="545A2576" w14:textId="77777777" w:rsidTr="00834970">
        <w:trPr>
          <w:trHeight w:val="793"/>
        </w:trPr>
        <w:tc>
          <w:tcPr>
            <w:tcW w:w="986" w:type="dxa"/>
            <w:vMerge/>
            <w:tcBorders>
              <w:right w:val="single" w:sz="12" w:space="0" w:color="000000" w:themeColor="text1"/>
            </w:tcBorders>
            <w:shd w:val="clear" w:color="auto" w:fill="BBD2F7"/>
            <w:vAlign w:val="center"/>
          </w:tcPr>
          <w:p w14:paraId="6D111648" w14:textId="77777777" w:rsidR="00B4552C" w:rsidRPr="00320801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390C06B" w14:textId="77777777" w:rsidR="00B4552C" w:rsidRPr="008E4501" w:rsidRDefault="00B4552C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</w:p>
        </w:tc>
        <w:tc>
          <w:tcPr>
            <w:tcW w:w="1843" w:type="dxa"/>
            <w:tcBorders>
              <w:left w:val="single" w:sz="12" w:space="0" w:color="000000" w:themeColor="text1"/>
            </w:tcBorders>
            <w:vAlign w:val="center"/>
          </w:tcPr>
          <w:p w14:paraId="233290E1" w14:textId="77777777" w:rsidR="00B4552C" w:rsidRDefault="00B4552C" w:rsidP="00B4552C">
            <w:pPr>
              <w:bidi/>
              <w:jc w:val="center"/>
              <w:rPr>
                <w:rtl/>
              </w:rPr>
            </w:pPr>
            <w:r w:rsidRPr="00E852C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معیار/معیارهای سنجش</w:t>
            </w:r>
          </w:p>
        </w:tc>
        <w:tc>
          <w:tcPr>
            <w:tcW w:w="6945" w:type="dxa"/>
            <w:gridSpan w:val="12"/>
            <w:tcBorders>
              <w:left w:val="single" w:sz="12" w:space="0" w:color="000000" w:themeColor="text1"/>
            </w:tcBorders>
          </w:tcPr>
          <w:p w14:paraId="6C343B5C" w14:textId="01310E1D" w:rsidR="00DA28BC" w:rsidRPr="00E852CB" w:rsidRDefault="00DA28BC" w:rsidP="00DA28B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دقت در انجام وظایف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  <w:p w14:paraId="2AD637A7" w14:textId="51F72023" w:rsidR="00DA28BC" w:rsidRPr="00E852CB" w:rsidRDefault="00DA28BC" w:rsidP="00DA28B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خلاقیت و نوآوری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  <w:p w14:paraId="7721DC8E" w14:textId="1098C200" w:rsidR="00DA28BC" w:rsidRPr="00E852CB" w:rsidRDefault="00DA28BC" w:rsidP="00DA28B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مدیریت زمان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  <w:p w14:paraId="285808E6" w14:textId="4F572C6D" w:rsidR="00DA28BC" w:rsidRPr="005978D2" w:rsidRDefault="00DA28BC" w:rsidP="00DA28BC">
            <w:pPr>
              <w:bidi/>
              <w:rPr>
                <w:sz w:val="18"/>
                <w:szCs w:val="18"/>
                <w:rtl/>
              </w:rPr>
            </w:pPr>
            <w:r w:rsidRPr="00E852CB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E852C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همکاری مؤثر در گروه</w:t>
            </w:r>
            <w:r w:rsidRPr="00E852CB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</w:tr>
    </w:tbl>
    <w:p w14:paraId="0727995B" w14:textId="77777777" w:rsidR="004078AC" w:rsidRPr="004209CA" w:rsidRDefault="004078AC" w:rsidP="004078AC">
      <w:pPr>
        <w:framePr w:hSpace="180" w:wrap="around" w:vAnchor="text" w:hAnchor="margin" w:y="-249"/>
        <w:bidi/>
        <w:rPr>
          <w:rFonts w:cs="B Titr"/>
          <w:sz w:val="20"/>
          <w:szCs w:val="20"/>
        </w:rPr>
      </w:pPr>
    </w:p>
    <w:p w14:paraId="701692B0" w14:textId="77E4667B" w:rsidR="005978D2" w:rsidRDefault="004078AC" w:rsidP="00E852CB">
      <w:pPr>
        <w:bidi/>
        <w:jc w:val="both"/>
        <w:rPr>
          <w:rFonts w:cs="B Titr"/>
          <w:sz w:val="18"/>
          <w:szCs w:val="18"/>
          <w:rtl/>
        </w:rPr>
      </w:pPr>
      <w:r>
        <w:rPr>
          <w:rFonts w:cs="B Titr"/>
          <w:sz w:val="18"/>
          <w:szCs w:val="18"/>
          <w:rtl/>
        </w:rPr>
        <w:softHyphen/>
      </w:r>
      <w:r>
        <w:rPr>
          <w:rFonts w:cs="B Titr"/>
          <w:sz w:val="18"/>
          <w:szCs w:val="18"/>
          <w:rtl/>
        </w:rPr>
        <w:softHyphen/>
      </w:r>
    </w:p>
    <w:p w14:paraId="2D064A4C" w14:textId="77777777" w:rsidR="004078AC" w:rsidRPr="008731CD" w:rsidRDefault="004078AC" w:rsidP="004078AC">
      <w:pPr>
        <w:bidi/>
        <w:rPr>
          <w:rFonts w:cs="B Titr"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XSpec="center" w:tblpY="422"/>
        <w:bidiVisual/>
        <w:tblW w:w="10487" w:type="dxa"/>
        <w:tblLayout w:type="fixed"/>
        <w:tblLook w:val="04A0" w:firstRow="1" w:lastRow="0" w:firstColumn="1" w:lastColumn="0" w:noHBand="0" w:noVBand="1"/>
      </w:tblPr>
      <w:tblGrid>
        <w:gridCol w:w="1687"/>
        <w:gridCol w:w="8091"/>
        <w:gridCol w:w="709"/>
      </w:tblGrid>
      <w:tr w:rsidR="0061101F" w14:paraId="663343D5" w14:textId="77777777" w:rsidTr="00834970">
        <w:trPr>
          <w:trHeight w:val="1697"/>
        </w:trPr>
        <w:tc>
          <w:tcPr>
            <w:tcW w:w="1687" w:type="dxa"/>
            <w:shd w:val="clear" w:color="auto" w:fill="E2EFD9" w:themeFill="accent6" w:themeFillTint="33"/>
            <w:vAlign w:val="center"/>
          </w:tcPr>
          <w:p w14:paraId="655D0FDD" w14:textId="77777777" w:rsidR="0061101F" w:rsidRDefault="0061101F" w:rsidP="0061101F">
            <w:pPr>
              <w:bidi/>
              <w:jc w:val="center"/>
              <w:rPr>
                <w:rtl/>
              </w:rPr>
            </w:pPr>
            <w:r w:rsidRPr="0032080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تعیین تکالیف جلسه آینده</w:t>
            </w:r>
          </w:p>
        </w:tc>
        <w:tc>
          <w:tcPr>
            <w:tcW w:w="8091" w:type="dxa"/>
          </w:tcPr>
          <w:p w14:paraId="0B85F5FB" w14:textId="05AA55D8" w:rsidR="00362AA3" w:rsidRPr="00E852CB" w:rsidRDefault="00362AA3" w:rsidP="00362AA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852CB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تمرین عملی</w:t>
            </w:r>
            <w:r w:rsidRPr="00E852CB"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14:paraId="2D3A4CFA" w14:textId="77777777" w:rsidR="00362AA3" w:rsidRPr="00E852CB" w:rsidRDefault="00362AA3" w:rsidP="00362AA3">
            <w:pPr>
              <w:numPr>
                <w:ilvl w:val="0"/>
                <w:numId w:val="43"/>
              </w:num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852CB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ایجاد حداقل 3 لینک داخلی و 2 لینک خارجی در یک صفحه وردپرس و ارائه توضیح درباره کاربرد هر کدام</w:t>
            </w:r>
            <w:r w:rsidRPr="00E852CB">
              <w:rPr>
                <w:rFonts w:cs="B Nazanin"/>
                <w:b/>
                <w:bCs/>
                <w:sz w:val="24"/>
                <w:szCs w:val="24"/>
              </w:rPr>
              <w:t>.</w:t>
            </w:r>
          </w:p>
          <w:p w14:paraId="30A7EA27" w14:textId="77777777" w:rsidR="00362AA3" w:rsidRPr="00E852CB" w:rsidRDefault="00362AA3" w:rsidP="00362AA3">
            <w:pPr>
              <w:numPr>
                <w:ilvl w:val="0"/>
                <w:numId w:val="43"/>
              </w:num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852CB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بررسی تنظیمات پیوند یکتا در وردپرس و انتخاب بهترین گزینه برای ساختار سایت</w:t>
            </w:r>
            <w:r w:rsidRPr="00E852CB">
              <w:rPr>
                <w:rFonts w:cs="B Nazanin"/>
                <w:b/>
                <w:bCs/>
                <w:sz w:val="24"/>
                <w:szCs w:val="24"/>
              </w:rPr>
              <w:t>.</w:t>
            </w:r>
          </w:p>
          <w:p w14:paraId="34CE9566" w14:textId="72AC03BA" w:rsidR="00362AA3" w:rsidRPr="00E852CB" w:rsidRDefault="00362AA3" w:rsidP="00362AA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852CB">
              <w:rPr>
                <w:rFonts w:cs="B Nazanin"/>
                <w:b/>
                <w:bCs/>
                <w:sz w:val="24"/>
                <w:szCs w:val="24"/>
              </w:rPr>
              <w:t xml:space="preserve">  </w:t>
            </w:r>
            <w:r w:rsidRPr="00E852CB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پرسش تحلیلی</w:t>
            </w:r>
            <w:r w:rsidRPr="00E852CB"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14:paraId="7446473A" w14:textId="77777777" w:rsidR="00362AA3" w:rsidRPr="00E852CB" w:rsidRDefault="00362AA3" w:rsidP="00362AA3">
            <w:pPr>
              <w:numPr>
                <w:ilvl w:val="0"/>
                <w:numId w:val="44"/>
              </w:num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852CB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توضیح دهید چگونه لینک‌های داخلی می‌توانند به بهبود</w:t>
            </w:r>
            <w:r w:rsidRPr="00E852CB">
              <w:rPr>
                <w:rFonts w:cs="B Nazanin"/>
                <w:b/>
                <w:bCs/>
                <w:sz w:val="24"/>
                <w:szCs w:val="24"/>
              </w:rPr>
              <w:t xml:space="preserve"> SEO </w:t>
            </w:r>
            <w:r w:rsidRPr="00E852CB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سایت کمک کنند؟</w:t>
            </w:r>
          </w:p>
          <w:p w14:paraId="4727641C" w14:textId="77777777" w:rsidR="00362AA3" w:rsidRPr="00E852CB" w:rsidRDefault="00362AA3" w:rsidP="00362AA3">
            <w:pPr>
              <w:numPr>
                <w:ilvl w:val="0"/>
                <w:numId w:val="44"/>
              </w:num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852CB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مزایا و معایب استفاده از لینک‌های خارجی را بیان کنید</w:t>
            </w:r>
            <w:r w:rsidRPr="00E852CB">
              <w:rPr>
                <w:rFonts w:cs="B Nazanin"/>
                <w:b/>
                <w:bCs/>
                <w:sz w:val="24"/>
                <w:szCs w:val="24"/>
              </w:rPr>
              <w:t>.</w:t>
            </w:r>
          </w:p>
          <w:p w14:paraId="4D3854EC" w14:textId="32BBF6DB" w:rsidR="00362AA3" w:rsidRPr="00E852CB" w:rsidRDefault="00362AA3" w:rsidP="00362AA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852CB">
              <w:rPr>
                <w:rFonts w:cs="B Nazanin"/>
                <w:b/>
                <w:bCs/>
                <w:sz w:val="24"/>
                <w:szCs w:val="24"/>
              </w:rPr>
              <w:t xml:space="preserve">  </w:t>
            </w:r>
            <w:r w:rsidRPr="00E852CB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پروژه گروهی</w:t>
            </w:r>
            <w:r w:rsidRPr="00E852CB"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14:paraId="051EB7E8" w14:textId="77777777" w:rsidR="00362AA3" w:rsidRPr="00E852CB" w:rsidRDefault="00362AA3" w:rsidP="00362AA3">
            <w:pPr>
              <w:numPr>
                <w:ilvl w:val="0"/>
                <w:numId w:val="45"/>
              </w:num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852CB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طراحی اولیه یک ساختار لینک‌دهی برای یک وب‌سایت ساده شامل صفحات "خانه"، "درباره ما"، "محصولات"، و "تماس با ما</w:t>
            </w:r>
            <w:r w:rsidRPr="00E852CB">
              <w:rPr>
                <w:rFonts w:cs="B Nazanin"/>
                <w:b/>
                <w:bCs/>
                <w:sz w:val="24"/>
                <w:szCs w:val="24"/>
              </w:rPr>
              <w:t>".</w:t>
            </w:r>
          </w:p>
          <w:p w14:paraId="0681EE6A" w14:textId="77777777" w:rsidR="00362AA3" w:rsidRPr="00E852CB" w:rsidRDefault="00362AA3" w:rsidP="00362AA3">
            <w:pPr>
              <w:numPr>
                <w:ilvl w:val="0"/>
                <w:numId w:val="45"/>
              </w:num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852CB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ارائه طرح پیشنهادی در جلسه آینده و توضیح دلیل انتخاب ساختار لینک‌دهی</w:t>
            </w:r>
            <w:r w:rsidRPr="00E852CB">
              <w:rPr>
                <w:rFonts w:cs="B Nazanin"/>
                <w:b/>
                <w:bCs/>
                <w:sz w:val="24"/>
                <w:szCs w:val="24"/>
              </w:rPr>
              <w:t>.</w:t>
            </w:r>
          </w:p>
          <w:p w14:paraId="3E366B59" w14:textId="77777777" w:rsidR="0061101F" w:rsidRPr="00E852CB" w:rsidRDefault="0061101F" w:rsidP="0061101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8C11BE9" w14:textId="77777777" w:rsidR="0061101F" w:rsidRDefault="0061101F" w:rsidP="006110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E163E">
              <w:rPr>
                <w:rFonts w:cs="B Nazanin" w:hint="cs"/>
                <w:b/>
                <w:bCs/>
                <w:color w:val="000000" w:themeColor="text1"/>
                <w:rtl/>
              </w:rPr>
              <w:t>حداکثر</w:t>
            </w:r>
            <w:r w:rsidRPr="007E163E">
              <w:rPr>
                <w:rFonts w:cs="B Nazanin"/>
                <w:b/>
                <w:bCs/>
                <w:color w:val="000000" w:themeColor="text1"/>
              </w:rPr>
              <w:t xml:space="preserve"> </w:t>
            </w:r>
            <w:r w:rsidRPr="007E163E">
              <w:rPr>
                <w:rFonts w:cs="B Nazanin" w:hint="cs"/>
                <w:b/>
                <w:bCs/>
                <w:color w:val="000000" w:themeColor="text1"/>
                <w:rtl/>
              </w:rPr>
              <w:t>زمان:</w:t>
            </w:r>
          </w:p>
          <w:p w14:paraId="2FB21389" w14:textId="77777777" w:rsidR="007E163E" w:rsidRDefault="007E163E" w:rsidP="007E163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14:paraId="0345D18E" w14:textId="77777777" w:rsidR="007E163E" w:rsidRDefault="007E163E" w:rsidP="007E163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14:paraId="0BF5D471" w14:textId="77777777" w:rsidR="007E163E" w:rsidRPr="007E163E" w:rsidRDefault="007E163E" w:rsidP="007E163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64571E69" w14:textId="77777777" w:rsidR="007E163E" w:rsidRPr="007E163E" w:rsidRDefault="0061101F" w:rsidP="0061101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E163E">
              <w:rPr>
                <w:rFonts w:cs="B Nazanin" w:hint="cs"/>
                <w:b/>
                <w:bCs/>
                <w:rtl/>
              </w:rPr>
              <w:t xml:space="preserve">   </w:t>
            </w:r>
            <w:r w:rsidR="007E163E" w:rsidRPr="007E163E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  <w:p w14:paraId="335886AC" w14:textId="0C95A7E8" w:rsidR="0061101F" w:rsidRPr="00E852CB" w:rsidRDefault="0061101F" w:rsidP="007E16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163E">
              <w:rPr>
                <w:rFonts w:cs="B Nazanin" w:hint="cs"/>
                <w:b/>
                <w:bCs/>
                <w:sz w:val="20"/>
                <w:szCs w:val="20"/>
                <w:rtl/>
              </w:rPr>
              <w:t>دقیقه</w:t>
            </w:r>
          </w:p>
        </w:tc>
      </w:tr>
      <w:tr w:rsidR="0061101F" w14:paraId="0F0BBED6" w14:textId="77777777" w:rsidTr="00834970">
        <w:trPr>
          <w:trHeight w:val="699"/>
        </w:trPr>
        <w:tc>
          <w:tcPr>
            <w:tcW w:w="1687" w:type="dxa"/>
            <w:shd w:val="clear" w:color="auto" w:fill="E2EFD9" w:themeFill="accent6" w:themeFillTint="33"/>
            <w:vAlign w:val="center"/>
          </w:tcPr>
          <w:p w14:paraId="57BE29EE" w14:textId="77777777" w:rsidR="0061101F" w:rsidRPr="0077286D" w:rsidRDefault="0061101F" w:rsidP="0061101F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77286D">
              <w:rPr>
                <w:rFonts w:cs="B Titr" w:hint="cs"/>
                <w:sz w:val="16"/>
                <w:szCs w:val="16"/>
                <w:rtl/>
              </w:rPr>
              <w:t>منابع</w:t>
            </w:r>
          </w:p>
        </w:tc>
        <w:tc>
          <w:tcPr>
            <w:tcW w:w="8800" w:type="dxa"/>
            <w:gridSpan w:val="2"/>
          </w:tcPr>
          <w:p w14:paraId="1542DE5F" w14:textId="6FF9F2FE" w:rsidR="00362AA3" w:rsidRPr="00E852CB" w:rsidRDefault="00362AA3" w:rsidP="00362AA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852CB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کتاب درسی "سیستم‌های مدیریت محتوا با وردپرس</w:t>
            </w:r>
            <w:r w:rsidRPr="00E852CB">
              <w:rPr>
                <w:rFonts w:cs="B Nazanin"/>
                <w:b/>
                <w:bCs/>
                <w:sz w:val="24"/>
                <w:szCs w:val="24"/>
              </w:rPr>
              <w:t>".</w:t>
            </w:r>
          </w:p>
          <w:p w14:paraId="4159A426" w14:textId="62EBE665" w:rsidR="00362AA3" w:rsidRPr="00E852CB" w:rsidRDefault="00362AA3" w:rsidP="00362AA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852CB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مستندات رسمی وردپرس</w:t>
            </w:r>
            <w:r w:rsidRPr="00E852CB">
              <w:rPr>
                <w:rFonts w:cs="B Nazanin"/>
                <w:b/>
                <w:bCs/>
                <w:sz w:val="24"/>
                <w:szCs w:val="24"/>
              </w:rPr>
              <w:t xml:space="preserve"> (</w:t>
            </w:r>
            <w:hyperlink r:id="rId8" w:tgtFrame="_new" w:history="1">
              <w:r w:rsidRPr="00E852CB">
                <w:rPr>
                  <w:rStyle w:val="Hyperlink"/>
                  <w:rFonts w:cs="B Nazanin"/>
                  <w:b/>
                  <w:bCs/>
                  <w:sz w:val="24"/>
                  <w:szCs w:val="24"/>
                </w:rPr>
                <w:t>wordpress.org</w:t>
              </w:r>
            </w:hyperlink>
            <w:r w:rsidRPr="00E852CB">
              <w:rPr>
                <w:rFonts w:cs="B Nazanin"/>
                <w:b/>
                <w:bCs/>
                <w:sz w:val="24"/>
                <w:szCs w:val="24"/>
              </w:rPr>
              <w:t>).</w:t>
            </w:r>
          </w:p>
          <w:p w14:paraId="355B6A5A" w14:textId="682D820A" w:rsidR="0061101F" w:rsidRPr="00E852CB" w:rsidRDefault="00362AA3" w:rsidP="00E852C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52CB">
              <w:rPr>
                <w:rFonts w:cs="B Nazanin"/>
                <w:b/>
                <w:bCs/>
                <w:sz w:val="24"/>
                <w:szCs w:val="24"/>
              </w:rPr>
              <w:t xml:space="preserve">  </w:t>
            </w:r>
            <w:r w:rsidRPr="00E852CB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نرم‌افزار</w:t>
            </w:r>
            <w:r w:rsidRPr="00E852CB">
              <w:rPr>
                <w:rFonts w:cs="B Nazanin"/>
                <w:b/>
                <w:bCs/>
                <w:sz w:val="24"/>
                <w:szCs w:val="24"/>
              </w:rPr>
              <w:t xml:space="preserve"> XAMPP </w:t>
            </w:r>
            <w:r w:rsidRPr="00E852CB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یا</w:t>
            </w:r>
            <w:r w:rsidRPr="00E852CB">
              <w:rPr>
                <w:rFonts w:cs="B Nazanin"/>
                <w:b/>
                <w:bCs/>
                <w:sz w:val="24"/>
                <w:szCs w:val="24"/>
              </w:rPr>
              <w:t xml:space="preserve"> WAMP </w:t>
            </w:r>
            <w:r w:rsidRPr="00E852CB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 xml:space="preserve">برای انجام تمرینات عملی در </w:t>
            </w:r>
            <w:r w:rsidR="00E852CB">
              <w:rPr>
                <w:rFonts w:cs="B Nazanin"/>
                <w:b/>
                <w:bCs/>
                <w:sz w:val="24"/>
                <w:szCs w:val="24"/>
                <w:lang w:bidi="ar-SA"/>
              </w:rPr>
              <w:t>Local Host</w:t>
            </w:r>
            <w:r w:rsidR="00E852CB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14:paraId="50A4DDCD" w14:textId="77777777" w:rsidR="00187E2C" w:rsidRPr="000C2BC4" w:rsidRDefault="00187E2C" w:rsidP="00835D59">
      <w:pPr>
        <w:bidi/>
        <w:rPr>
          <w:rFonts w:cs="B Titr"/>
          <w:sz w:val="20"/>
          <w:szCs w:val="20"/>
          <w:rtl/>
        </w:rPr>
      </w:pPr>
    </w:p>
    <w:sectPr w:rsidR="00187E2C" w:rsidRPr="000C2BC4" w:rsidSect="00834970">
      <w:headerReference w:type="default" r:id="rId9"/>
      <w:footerReference w:type="default" r:id="rId10"/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7397F" w14:textId="77777777" w:rsidR="00DF3551" w:rsidRDefault="00DF3551" w:rsidP="00B96C5C">
      <w:pPr>
        <w:spacing w:after="0" w:line="240" w:lineRule="auto"/>
      </w:pPr>
      <w:r>
        <w:separator/>
      </w:r>
    </w:p>
  </w:endnote>
  <w:endnote w:type="continuationSeparator" w:id="0">
    <w:p w14:paraId="25286206" w14:textId="77777777" w:rsidR="00DF3551" w:rsidRDefault="00DF3551" w:rsidP="00B9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Nazanin">
    <w:altName w:val="Cambria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735449945"/>
      <w:docPartObj>
        <w:docPartGallery w:val="Page Numbers (Bottom of Page)"/>
        <w:docPartUnique/>
      </w:docPartObj>
    </w:sdtPr>
    <w:sdtEndPr/>
    <w:sdtContent>
      <w:p w14:paraId="5726209A" w14:textId="5B2FDC01" w:rsidR="003A7609" w:rsidRDefault="003A7609" w:rsidP="00B96C5C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C6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CBDA42F" w14:textId="77777777" w:rsidR="003A7609" w:rsidRDefault="003A7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A039B" w14:textId="77777777" w:rsidR="00DF3551" w:rsidRDefault="00DF3551" w:rsidP="00B96C5C">
      <w:pPr>
        <w:spacing w:after="0" w:line="240" w:lineRule="auto"/>
      </w:pPr>
      <w:r>
        <w:separator/>
      </w:r>
    </w:p>
  </w:footnote>
  <w:footnote w:type="continuationSeparator" w:id="0">
    <w:p w14:paraId="5E3CA5FC" w14:textId="77777777" w:rsidR="00DF3551" w:rsidRDefault="00DF3551" w:rsidP="00B96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04D7F" w14:textId="41779173" w:rsidR="00835D59" w:rsidRDefault="00835D59" w:rsidP="00835D59">
    <w:pPr>
      <w:pStyle w:val="Header"/>
      <w:bidi/>
    </w:pPr>
    <w:r>
      <w:rPr>
        <w:rFonts w:hint="cs"/>
        <w:rtl/>
      </w:rP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E46"/>
    <w:multiLevelType w:val="hybridMultilevel"/>
    <w:tmpl w:val="4B92AD78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1361873"/>
    <w:multiLevelType w:val="multilevel"/>
    <w:tmpl w:val="5B00A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8F4F17"/>
    <w:multiLevelType w:val="hybridMultilevel"/>
    <w:tmpl w:val="E7C8770A"/>
    <w:lvl w:ilvl="0" w:tplc="59C8B234">
      <w:numFmt w:val="bullet"/>
      <w:lvlText w:val="-"/>
      <w:lvlJc w:val="left"/>
      <w:pPr>
        <w:ind w:left="1080" w:hanging="72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4194D"/>
    <w:multiLevelType w:val="hybridMultilevel"/>
    <w:tmpl w:val="91420142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074C213A"/>
    <w:multiLevelType w:val="multilevel"/>
    <w:tmpl w:val="F08C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24234F"/>
    <w:multiLevelType w:val="hybridMultilevel"/>
    <w:tmpl w:val="8E5AB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2662F0"/>
    <w:multiLevelType w:val="hybridMultilevel"/>
    <w:tmpl w:val="AC0606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327F7"/>
    <w:multiLevelType w:val="hybridMultilevel"/>
    <w:tmpl w:val="80584D32"/>
    <w:lvl w:ilvl="0" w:tplc="C9184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10AD6"/>
    <w:multiLevelType w:val="hybridMultilevel"/>
    <w:tmpl w:val="ED768C64"/>
    <w:lvl w:ilvl="0" w:tplc="48CAED9A">
      <w:start w:val="1"/>
      <w:numFmt w:val="decimal"/>
      <w:lvlText w:val="%1-"/>
      <w:lvlJc w:val="left"/>
      <w:pPr>
        <w:ind w:left="644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9C15C6"/>
    <w:multiLevelType w:val="hybridMultilevel"/>
    <w:tmpl w:val="B108276A"/>
    <w:lvl w:ilvl="0" w:tplc="0CCEB072">
      <w:numFmt w:val="bullet"/>
      <w:lvlText w:val=""/>
      <w:lvlJc w:val="left"/>
      <w:pPr>
        <w:ind w:left="408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13D510F4"/>
    <w:multiLevelType w:val="multilevel"/>
    <w:tmpl w:val="3C6A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775A61"/>
    <w:multiLevelType w:val="hybridMultilevel"/>
    <w:tmpl w:val="2AA2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81157"/>
    <w:multiLevelType w:val="hybridMultilevel"/>
    <w:tmpl w:val="E842CA96"/>
    <w:lvl w:ilvl="0" w:tplc="59C8B234">
      <w:numFmt w:val="bullet"/>
      <w:lvlText w:val="-"/>
      <w:lvlJc w:val="left"/>
      <w:pPr>
        <w:ind w:left="1080" w:hanging="72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9514A"/>
    <w:multiLevelType w:val="hybridMultilevel"/>
    <w:tmpl w:val="824E6BA2"/>
    <w:lvl w:ilvl="0" w:tplc="04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4" w15:restartNumberingAfterBreak="0">
    <w:nsid w:val="1F6057B9"/>
    <w:multiLevelType w:val="hybridMultilevel"/>
    <w:tmpl w:val="4A424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5163F"/>
    <w:multiLevelType w:val="hybridMultilevel"/>
    <w:tmpl w:val="1D629C1E"/>
    <w:lvl w:ilvl="0" w:tplc="FB721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71B84"/>
    <w:multiLevelType w:val="hybridMultilevel"/>
    <w:tmpl w:val="E29ADBE6"/>
    <w:lvl w:ilvl="0" w:tplc="5F827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237FF"/>
    <w:multiLevelType w:val="hybridMultilevel"/>
    <w:tmpl w:val="12325C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B260D"/>
    <w:multiLevelType w:val="hybridMultilevel"/>
    <w:tmpl w:val="DC38D2FC"/>
    <w:lvl w:ilvl="0" w:tplc="59C8B234">
      <w:numFmt w:val="bullet"/>
      <w:lvlText w:val="-"/>
      <w:lvlJc w:val="left"/>
      <w:pPr>
        <w:ind w:left="1080" w:hanging="72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E00D6"/>
    <w:multiLevelType w:val="multilevel"/>
    <w:tmpl w:val="5FAA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D80FE6"/>
    <w:multiLevelType w:val="hybridMultilevel"/>
    <w:tmpl w:val="45ECF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8931B5"/>
    <w:multiLevelType w:val="multilevel"/>
    <w:tmpl w:val="527C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4C68F2"/>
    <w:multiLevelType w:val="hybridMultilevel"/>
    <w:tmpl w:val="FD2076E2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2B6E4521"/>
    <w:multiLevelType w:val="hybridMultilevel"/>
    <w:tmpl w:val="9CEE0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9B7747"/>
    <w:multiLevelType w:val="hybridMultilevel"/>
    <w:tmpl w:val="1E421396"/>
    <w:lvl w:ilvl="0" w:tplc="3FC029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940DD8"/>
    <w:multiLevelType w:val="hybridMultilevel"/>
    <w:tmpl w:val="7214D1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5484A32"/>
    <w:multiLevelType w:val="hybridMultilevel"/>
    <w:tmpl w:val="4F586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7F0CF0"/>
    <w:multiLevelType w:val="multilevel"/>
    <w:tmpl w:val="FDFE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94024C"/>
    <w:multiLevelType w:val="hybridMultilevel"/>
    <w:tmpl w:val="B3820D3A"/>
    <w:lvl w:ilvl="0" w:tplc="59C8B234">
      <w:numFmt w:val="bullet"/>
      <w:lvlText w:val="-"/>
      <w:lvlJc w:val="left"/>
      <w:pPr>
        <w:ind w:left="720" w:hanging="72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EB559A9"/>
    <w:multiLevelType w:val="hybridMultilevel"/>
    <w:tmpl w:val="FC085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A70E19"/>
    <w:multiLevelType w:val="hybridMultilevel"/>
    <w:tmpl w:val="1DDCC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A46A69"/>
    <w:multiLevelType w:val="hybridMultilevel"/>
    <w:tmpl w:val="16B2F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7430C38"/>
    <w:multiLevelType w:val="multilevel"/>
    <w:tmpl w:val="CA38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351DFA"/>
    <w:multiLevelType w:val="multilevel"/>
    <w:tmpl w:val="6272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2A5E2C"/>
    <w:multiLevelType w:val="hybridMultilevel"/>
    <w:tmpl w:val="25E0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B071D"/>
    <w:multiLevelType w:val="hybridMultilevel"/>
    <w:tmpl w:val="9468F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A55DE"/>
    <w:multiLevelType w:val="multilevel"/>
    <w:tmpl w:val="F4D8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810D62"/>
    <w:multiLevelType w:val="hybridMultilevel"/>
    <w:tmpl w:val="918053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13487"/>
    <w:multiLevelType w:val="hybridMultilevel"/>
    <w:tmpl w:val="3A205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F2754A"/>
    <w:multiLevelType w:val="hybridMultilevel"/>
    <w:tmpl w:val="BD3C3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8D28C1"/>
    <w:multiLevelType w:val="multilevel"/>
    <w:tmpl w:val="5940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9B5A3C"/>
    <w:multiLevelType w:val="multilevel"/>
    <w:tmpl w:val="DA34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6428E0"/>
    <w:multiLevelType w:val="hybridMultilevel"/>
    <w:tmpl w:val="D4543C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778A3"/>
    <w:multiLevelType w:val="hybridMultilevel"/>
    <w:tmpl w:val="4BFA2E18"/>
    <w:lvl w:ilvl="0" w:tplc="A532D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55C2E"/>
    <w:multiLevelType w:val="hybridMultilevel"/>
    <w:tmpl w:val="17021C14"/>
    <w:lvl w:ilvl="0" w:tplc="0409000F">
      <w:start w:val="1"/>
      <w:numFmt w:val="decimal"/>
      <w:lvlText w:val="%1."/>
      <w:lvlJc w:val="left"/>
      <w:pPr>
        <w:ind w:left="1149" w:hanging="360"/>
      </w:p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45" w15:restartNumberingAfterBreak="0">
    <w:nsid w:val="7EA549B5"/>
    <w:multiLevelType w:val="hybridMultilevel"/>
    <w:tmpl w:val="C316B2A2"/>
    <w:lvl w:ilvl="0" w:tplc="59C8B234">
      <w:numFmt w:val="bullet"/>
      <w:lvlText w:val="-"/>
      <w:lvlJc w:val="left"/>
      <w:pPr>
        <w:ind w:left="604" w:hanging="72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4"/>
  </w:num>
  <w:num w:numId="3">
    <w:abstractNumId w:val="39"/>
  </w:num>
  <w:num w:numId="4">
    <w:abstractNumId w:val="25"/>
  </w:num>
  <w:num w:numId="5">
    <w:abstractNumId w:val="13"/>
  </w:num>
  <w:num w:numId="6">
    <w:abstractNumId w:val="38"/>
  </w:num>
  <w:num w:numId="7">
    <w:abstractNumId w:val="5"/>
  </w:num>
  <w:num w:numId="8">
    <w:abstractNumId w:val="31"/>
  </w:num>
  <w:num w:numId="9">
    <w:abstractNumId w:val="0"/>
  </w:num>
  <w:num w:numId="10">
    <w:abstractNumId w:val="24"/>
  </w:num>
  <w:num w:numId="11">
    <w:abstractNumId w:val="22"/>
  </w:num>
  <w:num w:numId="12">
    <w:abstractNumId w:val="37"/>
  </w:num>
  <w:num w:numId="13">
    <w:abstractNumId w:val="17"/>
  </w:num>
  <w:num w:numId="14">
    <w:abstractNumId w:val="6"/>
  </w:num>
  <w:num w:numId="15">
    <w:abstractNumId w:val="20"/>
  </w:num>
  <w:num w:numId="16">
    <w:abstractNumId w:val="35"/>
  </w:num>
  <w:num w:numId="17">
    <w:abstractNumId w:val="26"/>
  </w:num>
  <w:num w:numId="18">
    <w:abstractNumId w:val="3"/>
  </w:num>
  <w:num w:numId="19">
    <w:abstractNumId w:val="8"/>
  </w:num>
  <w:num w:numId="20">
    <w:abstractNumId w:val="15"/>
  </w:num>
  <w:num w:numId="21">
    <w:abstractNumId w:val="11"/>
  </w:num>
  <w:num w:numId="22">
    <w:abstractNumId w:val="42"/>
  </w:num>
  <w:num w:numId="23">
    <w:abstractNumId w:val="30"/>
  </w:num>
  <w:num w:numId="24">
    <w:abstractNumId w:val="34"/>
  </w:num>
  <w:num w:numId="25">
    <w:abstractNumId w:val="12"/>
  </w:num>
  <w:num w:numId="26">
    <w:abstractNumId w:val="45"/>
  </w:num>
  <w:num w:numId="27">
    <w:abstractNumId w:val="18"/>
  </w:num>
  <w:num w:numId="28">
    <w:abstractNumId w:val="2"/>
  </w:num>
  <w:num w:numId="29">
    <w:abstractNumId w:val="28"/>
  </w:num>
  <w:num w:numId="30">
    <w:abstractNumId w:val="23"/>
  </w:num>
  <w:num w:numId="31">
    <w:abstractNumId w:val="16"/>
  </w:num>
  <w:num w:numId="32">
    <w:abstractNumId w:val="29"/>
  </w:num>
  <w:num w:numId="33">
    <w:abstractNumId w:val="9"/>
  </w:num>
  <w:num w:numId="34">
    <w:abstractNumId w:val="1"/>
  </w:num>
  <w:num w:numId="35">
    <w:abstractNumId w:val="7"/>
  </w:num>
  <w:num w:numId="36">
    <w:abstractNumId w:val="21"/>
  </w:num>
  <w:num w:numId="37">
    <w:abstractNumId w:val="4"/>
  </w:num>
  <w:num w:numId="38">
    <w:abstractNumId w:val="36"/>
  </w:num>
  <w:num w:numId="39">
    <w:abstractNumId w:val="27"/>
  </w:num>
  <w:num w:numId="40">
    <w:abstractNumId w:val="33"/>
  </w:num>
  <w:num w:numId="41">
    <w:abstractNumId w:val="32"/>
  </w:num>
  <w:num w:numId="42">
    <w:abstractNumId w:val="19"/>
  </w:num>
  <w:num w:numId="43">
    <w:abstractNumId w:val="10"/>
  </w:num>
  <w:num w:numId="44">
    <w:abstractNumId w:val="40"/>
  </w:num>
  <w:num w:numId="45">
    <w:abstractNumId w:val="41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2F"/>
    <w:rsid w:val="0002697C"/>
    <w:rsid w:val="000472FC"/>
    <w:rsid w:val="000661CE"/>
    <w:rsid w:val="000661F6"/>
    <w:rsid w:val="00073FB3"/>
    <w:rsid w:val="0007476B"/>
    <w:rsid w:val="000C2BC4"/>
    <w:rsid w:val="000C6C99"/>
    <w:rsid w:val="000D0787"/>
    <w:rsid w:val="000D2BA3"/>
    <w:rsid w:val="000F57D6"/>
    <w:rsid w:val="00162C8E"/>
    <w:rsid w:val="00187E2C"/>
    <w:rsid w:val="00197E20"/>
    <w:rsid w:val="001B5277"/>
    <w:rsid w:val="001B7B25"/>
    <w:rsid w:val="001D571A"/>
    <w:rsid w:val="001E0D28"/>
    <w:rsid w:val="001F424A"/>
    <w:rsid w:val="00220BFE"/>
    <w:rsid w:val="002217AA"/>
    <w:rsid w:val="002912F1"/>
    <w:rsid w:val="002B1166"/>
    <w:rsid w:val="002E2C61"/>
    <w:rsid w:val="003137FA"/>
    <w:rsid w:val="00320665"/>
    <w:rsid w:val="00324434"/>
    <w:rsid w:val="00336897"/>
    <w:rsid w:val="00344474"/>
    <w:rsid w:val="00355078"/>
    <w:rsid w:val="00362AA3"/>
    <w:rsid w:val="00393112"/>
    <w:rsid w:val="00395341"/>
    <w:rsid w:val="003975D4"/>
    <w:rsid w:val="003A7609"/>
    <w:rsid w:val="003E0349"/>
    <w:rsid w:val="003F4584"/>
    <w:rsid w:val="004078AC"/>
    <w:rsid w:val="00427A05"/>
    <w:rsid w:val="0043442A"/>
    <w:rsid w:val="00445B07"/>
    <w:rsid w:val="0047038D"/>
    <w:rsid w:val="00492C0E"/>
    <w:rsid w:val="004F417E"/>
    <w:rsid w:val="00532080"/>
    <w:rsid w:val="00582B59"/>
    <w:rsid w:val="005978D2"/>
    <w:rsid w:val="005A072F"/>
    <w:rsid w:val="005A4B88"/>
    <w:rsid w:val="005C49E4"/>
    <w:rsid w:val="005F1205"/>
    <w:rsid w:val="00603888"/>
    <w:rsid w:val="0061101F"/>
    <w:rsid w:val="006158D9"/>
    <w:rsid w:val="00640519"/>
    <w:rsid w:val="00642775"/>
    <w:rsid w:val="006731DE"/>
    <w:rsid w:val="0067528C"/>
    <w:rsid w:val="006B65F4"/>
    <w:rsid w:val="007308D1"/>
    <w:rsid w:val="00734BAD"/>
    <w:rsid w:val="00737E9C"/>
    <w:rsid w:val="007401BF"/>
    <w:rsid w:val="00753005"/>
    <w:rsid w:val="007640CB"/>
    <w:rsid w:val="007C1E71"/>
    <w:rsid w:val="007D7FCF"/>
    <w:rsid w:val="007E163E"/>
    <w:rsid w:val="00810835"/>
    <w:rsid w:val="00834970"/>
    <w:rsid w:val="00835D59"/>
    <w:rsid w:val="008D4EE3"/>
    <w:rsid w:val="008D7A7B"/>
    <w:rsid w:val="0095154A"/>
    <w:rsid w:val="00973B5C"/>
    <w:rsid w:val="0097514E"/>
    <w:rsid w:val="009B029A"/>
    <w:rsid w:val="009C3A2F"/>
    <w:rsid w:val="009C57CF"/>
    <w:rsid w:val="009D1F33"/>
    <w:rsid w:val="00A035A1"/>
    <w:rsid w:val="00A12D00"/>
    <w:rsid w:val="00A224B6"/>
    <w:rsid w:val="00A76EF6"/>
    <w:rsid w:val="00AA10F4"/>
    <w:rsid w:val="00AC528C"/>
    <w:rsid w:val="00AE0B85"/>
    <w:rsid w:val="00B4552C"/>
    <w:rsid w:val="00B5284E"/>
    <w:rsid w:val="00B574DA"/>
    <w:rsid w:val="00B606A1"/>
    <w:rsid w:val="00B66B0C"/>
    <w:rsid w:val="00B777BE"/>
    <w:rsid w:val="00B96C5C"/>
    <w:rsid w:val="00BF2B1B"/>
    <w:rsid w:val="00C15CC7"/>
    <w:rsid w:val="00C56B52"/>
    <w:rsid w:val="00C76D08"/>
    <w:rsid w:val="00CA29C1"/>
    <w:rsid w:val="00CC25CE"/>
    <w:rsid w:val="00CD0818"/>
    <w:rsid w:val="00CD4ED3"/>
    <w:rsid w:val="00CD67DD"/>
    <w:rsid w:val="00D004E5"/>
    <w:rsid w:val="00D35291"/>
    <w:rsid w:val="00D614A9"/>
    <w:rsid w:val="00D84F98"/>
    <w:rsid w:val="00DA28BC"/>
    <w:rsid w:val="00DD5BA0"/>
    <w:rsid w:val="00DF3551"/>
    <w:rsid w:val="00E02C14"/>
    <w:rsid w:val="00E305AA"/>
    <w:rsid w:val="00E52903"/>
    <w:rsid w:val="00E852CB"/>
    <w:rsid w:val="00E96B63"/>
    <w:rsid w:val="00EB4626"/>
    <w:rsid w:val="00EC2C30"/>
    <w:rsid w:val="00F4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E2E404"/>
  <w15:chartTrackingRefBased/>
  <w15:docId w15:val="{2A1912DC-0934-4068-B747-42B415A7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B25"/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078AC"/>
    <w:pPr>
      <w:bidi/>
      <w:spacing w:before="40" w:line="240" w:lineRule="auto"/>
      <w:jc w:val="both"/>
      <w:outlineLvl w:val="1"/>
    </w:pPr>
    <w:rPr>
      <w:rFonts w:ascii="B Mitra" w:hAnsi="B Mitra"/>
      <w:b/>
      <w:color w:val="0070C0"/>
      <w:kern w:val="0"/>
      <w:sz w:val="26"/>
      <w:szCs w:val="26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78AC"/>
    <w:pPr>
      <w:keepNext/>
      <w:keepLines/>
      <w:spacing w:before="40" w:after="0"/>
      <w:ind w:firstLine="284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87E2C"/>
    <w:pPr>
      <w:ind w:left="720"/>
      <w:contextualSpacing/>
    </w:pPr>
  </w:style>
  <w:style w:type="table" w:styleId="TableGrid">
    <w:name w:val="Table Grid"/>
    <w:basedOn w:val="TableNormal"/>
    <w:uiPriority w:val="39"/>
    <w:rsid w:val="00C1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5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3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341"/>
    <w:rPr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341"/>
    <w:rPr>
      <w:b/>
      <w:bCs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41"/>
    <w:rPr>
      <w:rFonts w:ascii="Segoe UI" w:hAnsi="Segoe UI" w:cs="Segoe UI"/>
      <w:sz w:val="18"/>
      <w:szCs w:val="1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B96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C5C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96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C5C"/>
    <w:rPr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4078AC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4078AC"/>
    <w:rPr>
      <w:rFonts w:ascii="B Mitra" w:eastAsiaTheme="majorEastAsia" w:hAnsi="B Mitra" w:cstheme="majorBidi"/>
      <w:b/>
      <w:color w:val="0070C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078AC"/>
    <w:rPr>
      <w:rFonts w:asciiTheme="majorHAnsi" w:eastAsiaTheme="majorEastAsia" w:hAnsiTheme="majorHAnsi" w:cstheme="majorBidi"/>
      <w:i/>
      <w:iCs/>
      <w:color w:val="2F5496" w:themeColor="accent1" w:themeShade="BF"/>
      <w:sz w:val="26"/>
    </w:rPr>
  </w:style>
  <w:style w:type="paragraph" w:styleId="NormalWeb">
    <w:name w:val="Normal (Web)"/>
    <w:basedOn w:val="Normal"/>
    <w:uiPriority w:val="99"/>
    <w:unhideWhenUsed/>
    <w:rsid w:val="0040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ntstyle01">
    <w:name w:val="fontstyle01"/>
    <w:basedOn w:val="DefaultParagraphFont"/>
    <w:rsid w:val="004078AC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078A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78AC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078AC"/>
    <w:rPr>
      <w:lang w:bidi="fa-IR"/>
    </w:rPr>
  </w:style>
  <w:style w:type="table" w:customStyle="1" w:styleId="GridTable1Light1">
    <w:name w:val="Grid Table 1 Light1"/>
    <w:basedOn w:val="TableNormal"/>
    <w:uiPriority w:val="46"/>
    <w:rsid w:val="004078A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4078AC"/>
    <w:rPr>
      <w:b/>
      <w:bCs/>
    </w:rPr>
  </w:style>
  <w:style w:type="character" w:styleId="Emphasis">
    <w:name w:val="Emphasis"/>
    <w:basedOn w:val="DefaultParagraphFont"/>
    <w:uiPriority w:val="20"/>
    <w:qFormat/>
    <w:rsid w:val="004078AC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78AC"/>
    <w:pPr>
      <w:spacing w:after="0" w:line="240" w:lineRule="auto"/>
      <w:ind w:firstLine="284"/>
    </w:pPr>
    <w:rPr>
      <w:rFonts w:ascii="B Mitra" w:hAnsi="B Mitra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78AC"/>
    <w:rPr>
      <w:rFonts w:ascii="B Mitra" w:hAnsi="B Mitr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78A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4078AC"/>
    <w:rPr>
      <w:kern w:val="2"/>
      <w:lang w:bidi="ar-SA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2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pres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4BFD9-425A-4544-9F98-84BF7B7D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akhlaghi.edu@gmail.com</dc:creator>
  <cp:keywords/>
  <dc:description/>
  <cp:lastModifiedBy>Rema</cp:lastModifiedBy>
  <cp:revision>2</cp:revision>
  <cp:lastPrinted>2024-12-10T17:17:00Z</cp:lastPrinted>
  <dcterms:created xsi:type="dcterms:W3CDTF">2025-01-27T08:19:00Z</dcterms:created>
  <dcterms:modified xsi:type="dcterms:W3CDTF">2025-01-27T08:19:00Z</dcterms:modified>
</cp:coreProperties>
</file>