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394"/>
        <w:gridCol w:w="527"/>
        <w:gridCol w:w="872"/>
        <w:gridCol w:w="412"/>
        <w:gridCol w:w="151"/>
        <w:gridCol w:w="1754"/>
        <w:gridCol w:w="421"/>
        <w:gridCol w:w="659"/>
        <w:gridCol w:w="458"/>
        <w:gridCol w:w="558"/>
        <w:gridCol w:w="422"/>
        <w:gridCol w:w="421"/>
        <w:gridCol w:w="421"/>
        <w:gridCol w:w="559"/>
        <w:gridCol w:w="1014"/>
        <w:gridCol w:w="441"/>
        <w:gridCol w:w="328"/>
        <w:gridCol w:w="200"/>
        <w:gridCol w:w="136"/>
        <w:gridCol w:w="450"/>
      </w:tblGrid>
      <w:tr w:rsidR="00EC579A" w14:paraId="580A2269" w14:textId="77777777" w:rsidTr="00805145">
        <w:trPr>
          <w:gridAfter w:val="3"/>
          <w:wAfter w:w="786" w:type="dxa"/>
        </w:trPr>
        <w:tc>
          <w:tcPr>
            <w:tcW w:w="10369" w:type="dxa"/>
            <w:gridSpan w:val="18"/>
            <w:shd w:val="clear" w:color="auto" w:fill="C5E0B3" w:themeFill="accent6" w:themeFillTint="66"/>
          </w:tcPr>
          <w:p w14:paraId="0F1FF517" w14:textId="5B0A4764" w:rsidR="00EC579A" w:rsidRPr="007F01C0" w:rsidRDefault="00EC57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« بسم تعالی »</w:t>
            </w:r>
          </w:p>
        </w:tc>
      </w:tr>
      <w:tr w:rsidR="00154227" w:rsidRPr="00336DF5" w14:paraId="284534E1" w14:textId="77777777" w:rsidTr="00805145">
        <w:trPr>
          <w:gridAfter w:val="3"/>
          <w:wAfter w:w="786" w:type="dxa"/>
          <w:trHeight w:val="1765"/>
        </w:trPr>
        <w:tc>
          <w:tcPr>
            <w:tcW w:w="557" w:type="dxa"/>
            <w:shd w:val="clear" w:color="auto" w:fill="E2EFD9" w:themeFill="accent6" w:themeFillTint="33"/>
            <w:textDirection w:val="btLr"/>
            <w:vAlign w:val="bottom"/>
          </w:tcPr>
          <w:p w14:paraId="17D6F2AF" w14:textId="77777777" w:rsidR="00154227" w:rsidRPr="00336DF5" w:rsidRDefault="00154227">
            <w:pPr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336DF5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2205" w:type="dxa"/>
            <w:gridSpan w:val="4"/>
          </w:tcPr>
          <w:p w14:paraId="2C28E391" w14:textId="02FAF21F" w:rsidR="00154227" w:rsidRPr="00336DF5" w:rsidRDefault="00154227" w:rsidP="000C3863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هنرآموز: زهره </w:t>
            </w:r>
          </w:p>
          <w:p w14:paraId="37AEE9CC" w14:textId="4A11F442" w:rsidR="00154227" w:rsidRDefault="00154227" w:rsidP="00EB4626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خانوادگی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هنرآموز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رضائی</w:t>
            </w:r>
          </w:p>
          <w:p w14:paraId="4C4C12D2" w14:textId="77777777" w:rsidR="00154227" w:rsidRPr="009849B8" w:rsidRDefault="00154227" w:rsidP="00B574DA">
            <w:pPr>
              <w:bidi/>
              <w:spacing w:line="240" w:lineRule="atLeast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14:paraId="1D7AE8B8" w14:textId="7A31EB8E" w:rsidR="00154227" w:rsidRPr="00336DF5" w:rsidRDefault="00154227" w:rsidP="00255FAD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مدرک تحصیلی: فوق لیسانس</w:t>
            </w:r>
          </w:p>
          <w:p w14:paraId="0F3E99F0" w14:textId="7EE60CF0" w:rsidR="00154227" w:rsidRDefault="00154227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رشته تحصیلی: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تجارت الکترونیک</w:t>
            </w:r>
          </w:p>
          <w:p w14:paraId="0AD4F250" w14:textId="66C95E1B" w:rsidR="00154227" w:rsidRPr="00122CE8" w:rsidRDefault="00154227" w:rsidP="001F6445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همراه: 09196072254</w:t>
            </w:r>
          </w:p>
        </w:tc>
        <w:tc>
          <w:tcPr>
            <w:tcW w:w="2985" w:type="dxa"/>
            <w:gridSpan w:val="4"/>
            <w:vAlign w:val="center"/>
          </w:tcPr>
          <w:p w14:paraId="2660A2A2" w14:textId="44321743" w:rsidR="00154227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درس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تجارت الکترونیک و امنیت شبکه</w:t>
            </w:r>
          </w:p>
          <w:p w14:paraId="644BE3D6" w14:textId="77777777" w:rsidR="00154227" w:rsidRPr="009849B8" w:rsidRDefault="00154227" w:rsidP="00B574DA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14:paraId="4ABBE632" w14:textId="11D75A39" w:rsidR="00154227" w:rsidRPr="003E7372" w:rsidRDefault="00154227" w:rsidP="003E7372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شماره و عنوان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پودمان: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83159">
              <w:rPr>
                <w:rFonts w:cs="B Nazanin" w:hint="cs"/>
                <w:b/>
                <w:bCs/>
                <w:sz w:val="16"/>
                <w:szCs w:val="16"/>
                <w:rtl/>
              </w:rPr>
              <w:t>توسعه کا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</w:t>
            </w:r>
            <w:r w:rsidRPr="00183159">
              <w:rPr>
                <w:rFonts w:cs="B Nazanin" w:hint="cs"/>
                <w:b/>
                <w:bCs/>
                <w:sz w:val="16"/>
                <w:szCs w:val="16"/>
                <w:rtl/>
              </w:rPr>
              <w:t>وکسب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الکترونیکی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3E73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83159">
              <w:rPr>
                <w:rFonts w:cs="B Nazanin" w:hint="cs"/>
                <w:b/>
                <w:bCs/>
                <w:sz w:val="16"/>
                <w:szCs w:val="16"/>
                <w:rtl/>
              </w:rPr>
              <w:t>پودمان 2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57ADB37" w14:textId="08C7B3D9" w:rsidR="00154227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واحد یادگیری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2</w:t>
            </w:r>
          </w:p>
          <w:p w14:paraId="753898A8" w14:textId="704B51E3" w:rsidR="00154227" w:rsidRPr="00336DF5" w:rsidRDefault="00154227" w:rsidP="00B574DA">
            <w:pPr>
              <w:bidi/>
              <w:rPr>
                <w:sz w:val="24"/>
                <w:szCs w:val="24"/>
              </w:rPr>
            </w:pPr>
            <w:r w:rsidRPr="008C72E2">
              <w:rPr>
                <w:rFonts w:cs="B Nazanin" w:hint="cs"/>
                <w:b/>
                <w:bCs/>
                <w:sz w:val="16"/>
                <w:szCs w:val="16"/>
                <w:rtl/>
              </w:rPr>
              <w:t>جلسه:</w:t>
            </w:r>
            <w:r w:rsidRPr="0065490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8315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839" w:type="dxa"/>
            <w:gridSpan w:val="6"/>
            <w:vAlign w:val="center"/>
          </w:tcPr>
          <w:p w14:paraId="17455068" w14:textId="11E7EF13" w:rsidR="00154227" w:rsidRPr="00436053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E737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بهارستان</w:t>
            </w:r>
          </w:p>
          <w:p w14:paraId="592A647F" w14:textId="5EBD742E" w:rsidR="00154227" w:rsidRPr="00436053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منطقه/ناحیه :</w:t>
            </w:r>
            <w:r w:rsidRPr="003E737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ناحیه 2</w:t>
            </w:r>
          </w:p>
          <w:p w14:paraId="4A5E3740" w14:textId="5D3C88C4" w:rsidR="00154227" w:rsidRPr="003E7372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هنرستان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E737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سیمای ایمان</w:t>
            </w:r>
          </w:p>
          <w:p w14:paraId="1B7A674C" w14:textId="5F9309D4" w:rsidR="00154227" w:rsidRPr="003E7372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شاخه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E737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E7372">
              <w:rPr>
                <w:rFonts w:cs="B Nazanin"/>
                <w:b/>
                <w:bCs/>
                <w:sz w:val="16"/>
                <w:szCs w:val="16"/>
                <w:rtl/>
              </w:rPr>
              <w:t>فنی و حرفه‌ای</w:t>
            </w:r>
          </w:p>
          <w:p w14:paraId="41D9884E" w14:textId="76A2B217" w:rsidR="00154227" w:rsidRPr="003E7372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زمینه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E737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E7372">
              <w:rPr>
                <w:rFonts w:cs="B Nazanin" w:hint="cs"/>
                <w:b/>
                <w:bCs/>
                <w:sz w:val="16"/>
                <w:szCs w:val="16"/>
                <w:rtl/>
              </w:rPr>
              <w:t>کامپیوتر</w:t>
            </w:r>
          </w:p>
          <w:p w14:paraId="514EECEE" w14:textId="1657F62D" w:rsidR="00154227" w:rsidRPr="003E7372" w:rsidRDefault="00154227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رشته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E737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شبکه و نرم افزار</w:t>
            </w:r>
          </w:p>
        </w:tc>
        <w:tc>
          <w:tcPr>
            <w:tcW w:w="1783" w:type="dxa"/>
            <w:gridSpan w:val="3"/>
          </w:tcPr>
          <w:p w14:paraId="5BE44312" w14:textId="248CD0F6" w:rsidR="00154227" w:rsidRPr="005A68D9" w:rsidRDefault="00154227" w:rsidP="000C2BC4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پ</w:t>
            </w: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ایه: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دوازدهم</w:t>
            </w:r>
          </w:p>
          <w:p w14:paraId="5EEDF6DC" w14:textId="63A1D1C0" w:rsidR="00154227" w:rsidRPr="005A68D9" w:rsidRDefault="00154227" w:rsidP="000C2BC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تعداد هنرجویان: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  <w:p w14:paraId="6A243048" w14:textId="27F16AD6" w:rsidR="00154227" w:rsidRPr="005A68D9" w:rsidRDefault="00154227" w:rsidP="000C2BC4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طرح درس شماره: </w:t>
            </w:r>
            <w:r w:rsidR="00DB16DC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  <w:p w14:paraId="095D3C9C" w14:textId="758F2786" w:rsidR="00154227" w:rsidRPr="005A68D9" w:rsidRDefault="0015422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مدت زمان تدریس: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26982"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  <w:p w14:paraId="275CA57B" w14:textId="30F0175A" w:rsidR="00154227" w:rsidRPr="009849B8" w:rsidRDefault="00154227" w:rsidP="009849B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تاریخ اجرا 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28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09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03 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۱۴</w:t>
            </w:r>
          </w:p>
        </w:tc>
      </w:tr>
      <w:tr w:rsidR="00EC579A" w14:paraId="6392FFDD" w14:textId="77777777" w:rsidTr="00805145">
        <w:trPr>
          <w:gridAfter w:val="3"/>
          <w:wAfter w:w="786" w:type="dxa"/>
          <w:trHeight w:val="398"/>
        </w:trPr>
        <w:tc>
          <w:tcPr>
            <w:tcW w:w="10369" w:type="dxa"/>
            <w:gridSpan w:val="18"/>
            <w:shd w:val="clear" w:color="auto" w:fill="EDEDED" w:themeFill="accent3" w:themeFillTint="33"/>
          </w:tcPr>
          <w:p w14:paraId="020A6360" w14:textId="338AA3A7" w:rsidR="00EC579A" w:rsidRPr="009F78DA" w:rsidRDefault="00EC579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</w:t>
            </w:r>
            <w:r w:rsidRPr="009F78DA">
              <w:rPr>
                <w:rFonts w:cs="B Titr" w:hint="cs"/>
                <w:sz w:val="24"/>
                <w:szCs w:val="24"/>
                <w:rtl/>
              </w:rPr>
              <w:t>اهداف</w:t>
            </w:r>
          </w:p>
        </w:tc>
      </w:tr>
      <w:tr w:rsidR="00152B00" w14:paraId="1572E229" w14:textId="77777777" w:rsidTr="00805145">
        <w:trPr>
          <w:gridAfter w:val="3"/>
          <w:wAfter w:w="786" w:type="dxa"/>
          <w:trHeight w:val="327"/>
        </w:trPr>
        <w:tc>
          <w:tcPr>
            <w:tcW w:w="2350" w:type="dxa"/>
            <w:gridSpan w:val="4"/>
            <w:shd w:val="clear" w:color="auto" w:fill="FFF2CC" w:themeFill="accent4" w:themeFillTint="33"/>
            <w:vAlign w:val="center"/>
          </w:tcPr>
          <w:p w14:paraId="13506DFB" w14:textId="2C4368AB" w:rsidR="00152B00" w:rsidRPr="00AF0AD2" w:rsidRDefault="00152B00" w:rsidP="00152B0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>سطوح هدف</w:t>
            </w:r>
          </w:p>
        </w:tc>
        <w:tc>
          <w:tcPr>
            <w:tcW w:w="8019" w:type="dxa"/>
            <w:gridSpan w:val="14"/>
            <w:shd w:val="clear" w:color="auto" w:fill="FFF2CC" w:themeFill="accent4" w:themeFillTint="33"/>
            <w:vAlign w:val="center"/>
          </w:tcPr>
          <w:p w14:paraId="43C91D39" w14:textId="06876593" w:rsidR="00152B00" w:rsidRPr="00AF0AD2" w:rsidRDefault="00152B00">
            <w:pPr>
              <w:bidi/>
              <w:rPr>
                <w:sz w:val="20"/>
                <w:szCs w:val="20"/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اهداف با رویکرد تلفیقی از شایستگی فنی و غیر فنی </w:t>
            </w:r>
          </w:p>
        </w:tc>
      </w:tr>
      <w:tr w:rsidR="00152B00" w14:paraId="08BE91C8" w14:textId="77777777" w:rsidTr="00805145">
        <w:trPr>
          <w:gridAfter w:val="3"/>
          <w:wAfter w:w="786" w:type="dxa"/>
          <w:trHeight w:val="561"/>
        </w:trPr>
        <w:tc>
          <w:tcPr>
            <w:tcW w:w="951" w:type="dxa"/>
            <w:gridSpan w:val="2"/>
            <w:shd w:val="clear" w:color="auto" w:fill="E2EFD9" w:themeFill="accent6" w:themeFillTint="33"/>
            <w:vAlign w:val="center"/>
          </w:tcPr>
          <w:p w14:paraId="735AF930" w14:textId="77777777" w:rsidR="00152B00" w:rsidRDefault="00152B00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هدف کلی</w:t>
            </w:r>
          </w:p>
        </w:tc>
        <w:tc>
          <w:tcPr>
            <w:tcW w:w="1399" w:type="dxa"/>
            <w:gridSpan w:val="2"/>
            <w:shd w:val="clear" w:color="auto" w:fill="D9E2F3" w:themeFill="accent1" w:themeFillTint="33"/>
            <w:vAlign w:val="center"/>
          </w:tcPr>
          <w:p w14:paraId="5130F279" w14:textId="39CA3710" w:rsidR="00152B00" w:rsidRPr="001D7259" w:rsidRDefault="00152B0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 و غیرفنی</w:t>
            </w:r>
          </w:p>
        </w:tc>
        <w:tc>
          <w:tcPr>
            <w:tcW w:w="8019" w:type="dxa"/>
            <w:gridSpan w:val="14"/>
            <w:vAlign w:val="center"/>
          </w:tcPr>
          <w:p w14:paraId="7015A096" w14:textId="1A72BB89" w:rsidR="00152B00" w:rsidRPr="00715FDC" w:rsidRDefault="00152B00" w:rsidP="00F330C4">
            <w:pPr>
              <w:bidi/>
              <w:rPr>
                <w:rFonts w:eastAsia="B Nazanin" w:cs="B Nazanin"/>
              </w:rPr>
            </w:pPr>
            <w:r w:rsidRPr="001D7259">
              <w:rPr>
                <w:rFonts w:cs="B Nazanin" w:hint="cs"/>
                <w:sz w:val="18"/>
                <w:szCs w:val="18"/>
                <w:rtl/>
              </w:rPr>
              <w:t xml:space="preserve">آموزش </w:t>
            </w:r>
            <w:r w:rsidRPr="001D7259">
              <w:rPr>
                <w:rFonts w:cs="B Nazanin"/>
                <w:sz w:val="18"/>
                <w:szCs w:val="18"/>
                <w:rtl/>
              </w:rPr>
              <w:t xml:space="preserve">مدیریت محتوای وب </w:t>
            </w:r>
            <w:r w:rsidRPr="001D7259">
              <w:rPr>
                <w:rFonts w:cs="B Nazanin" w:hint="cs"/>
                <w:sz w:val="18"/>
                <w:szCs w:val="18"/>
                <w:rtl/>
              </w:rPr>
              <w:t xml:space="preserve">با ابزار </w:t>
            </w:r>
            <w:r w:rsidRPr="001D7259">
              <w:rPr>
                <w:rFonts w:cs="B Nazanin"/>
                <w:sz w:val="18"/>
                <w:szCs w:val="18"/>
                <w:rtl/>
              </w:rPr>
              <w:t>پرستاشاپ</w:t>
            </w:r>
            <w:r w:rsidRPr="003D3773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</w:p>
        </w:tc>
      </w:tr>
      <w:tr w:rsidR="00152B00" w14:paraId="3EAA1B1C" w14:textId="77777777" w:rsidTr="00805145">
        <w:trPr>
          <w:gridAfter w:val="3"/>
          <w:wAfter w:w="786" w:type="dxa"/>
          <w:trHeight w:val="413"/>
        </w:trPr>
        <w:tc>
          <w:tcPr>
            <w:tcW w:w="951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1EB5FBB" w14:textId="77777777" w:rsidR="00152B00" w:rsidRDefault="00152B00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اهداف جزئی</w:t>
            </w:r>
          </w:p>
        </w:tc>
        <w:tc>
          <w:tcPr>
            <w:tcW w:w="1399" w:type="dxa"/>
            <w:gridSpan w:val="2"/>
            <w:shd w:val="clear" w:color="auto" w:fill="FBE4D5" w:themeFill="accent2" w:themeFillTint="33"/>
            <w:vAlign w:val="center"/>
          </w:tcPr>
          <w:p w14:paraId="7E9B76B8" w14:textId="302A07D0" w:rsidR="00152B00" w:rsidRDefault="00152B00" w:rsidP="005927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8019" w:type="dxa"/>
            <w:gridSpan w:val="14"/>
            <w:vAlign w:val="center"/>
          </w:tcPr>
          <w:p w14:paraId="2CA3E593" w14:textId="01C404FB" w:rsidR="00152B00" w:rsidRPr="00D80D21" w:rsidRDefault="002F43EC" w:rsidP="005927A2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 </w:t>
            </w:r>
            <w:r w:rsidR="00152B00" w:rsidRPr="00D80D21">
              <w:rPr>
                <w:rFonts w:cs="B Nazanin" w:hint="cs"/>
                <w:sz w:val="18"/>
                <w:szCs w:val="18"/>
                <w:rtl/>
              </w:rPr>
              <w:t xml:space="preserve">مفهوم </w:t>
            </w:r>
            <w:r w:rsidR="00152B00" w:rsidRPr="00D80D21">
              <w:rPr>
                <w:rFonts w:cs="B Nazanin"/>
                <w:sz w:val="18"/>
                <w:szCs w:val="18"/>
                <w:rtl/>
              </w:rPr>
              <w:t>سیستم‌های مدیریت محتوا</w:t>
            </w:r>
            <w:r w:rsidR="00152B00" w:rsidRPr="00D80D21">
              <w:rPr>
                <w:rFonts w:cs="B Nazanin"/>
                <w:sz w:val="18"/>
                <w:szCs w:val="18"/>
              </w:rPr>
              <w:t xml:space="preserve"> </w:t>
            </w:r>
            <w:r w:rsidR="00152B00" w:rsidRPr="00D80D21">
              <w:rPr>
                <w:rFonts w:cs="B Nazanin" w:hint="cs"/>
                <w:sz w:val="18"/>
                <w:szCs w:val="18"/>
                <w:rtl/>
              </w:rPr>
              <w:t xml:space="preserve">( </w:t>
            </w:r>
            <w:r w:rsidR="00152B00" w:rsidRPr="00102366">
              <w:rPr>
                <w:rFonts w:cs="B Nazanin"/>
                <w:sz w:val="18"/>
                <w:szCs w:val="18"/>
              </w:rPr>
              <w:t>CMS</w:t>
            </w:r>
            <w:r w:rsidR="00152B00" w:rsidRPr="00D80D21"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="008A1DBB">
              <w:rPr>
                <w:rFonts w:cs="B Nazanin" w:hint="cs"/>
                <w:sz w:val="18"/>
                <w:szCs w:val="18"/>
                <w:rtl/>
              </w:rPr>
              <w:t>آشنا می شود</w:t>
            </w:r>
            <w:r w:rsidR="00152B00" w:rsidRPr="00D80D21">
              <w:rPr>
                <w:rFonts w:cs="B Nazanin" w:hint="cs"/>
                <w:sz w:val="18"/>
                <w:szCs w:val="18"/>
                <w:rtl/>
              </w:rPr>
              <w:t>(دانش)</w:t>
            </w:r>
          </w:p>
          <w:p w14:paraId="77C5DE93" w14:textId="6DC5A18B" w:rsidR="00152B00" w:rsidRPr="00102366" w:rsidRDefault="00152B00" w:rsidP="00067C0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067C05">
              <w:rPr>
                <w:rFonts w:cs="B Nazanin"/>
                <w:sz w:val="18"/>
                <w:szCs w:val="18"/>
                <w:rtl/>
              </w:rPr>
              <w:t xml:space="preserve">توانایی دانلود و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مراحل </w:t>
            </w:r>
            <w:r w:rsidRPr="00326587">
              <w:rPr>
                <w:rFonts w:cs="B Nazanin"/>
                <w:sz w:val="18"/>
                <w:szCs w:val="18"/>
                <w:rtl/>
              </w:rPr>
              <w:t>نصب و راه‌اندازی فروشگاه‌ساز پرستاشاپ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067C05">
              <w:rPr>
                <w:rFonts w:cs="B Nazanin" w:hint="cs"/>
                <w:sz w:val="18"/>
                <w:szCs w:val="18"/>
                <w:rtl/>
              </w:rPr>
              <w:t>روی هاست و لوکال هاست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اجرا کند (مهارتی ) </w:t>
            </w:r>
          </w:p>
          <w:p w14:paraId="2D3435C8" w14:textId="20052AEC" w:rsidR="00152B00" w:rsidRPr="00102366" w:rsidRDefault="00152B00" w:rsidP="00C659BF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2270E">
              <w:rPr>
                <w:rFonts w:ascii="Cambria" w:hAnsi="Cambria" w:cs="Cambria" w:hint="cs"/>
                <w:sz w:val="18"/>
                <w:szCs w:val="18"/>
                <w:rtl/>
              </w:rPr>
              <w:t> </w:t>
            </w:r>
            <w:r w:rsidRPr="00102366">
              <w:rPr>
                <w:rFonts w:cs="B Nazanin" w:hint="cs"/>
                <w:sz w:val="18"/>
                <w:szCs w:val="18"/>
                <w:rtl/>
              </w:rPr>
              <w:t xml:space="preserve">بخش های مختلف پنل مدیریت </w:t>
            </w:r>
            <w:r w:rsidRPr="00102366">
              <w:rPr>
                <w:rFonts w:cs="B Nazanin"/>
                <w:sz w:val="18"/>
                <w:szCs w:val="18"/>
                <w:rtl/>
              </w:rPr>
              <w:t xml:space="preserve"> و نمای فروشگاه</w:t>
            </w:r>
            <w:r w:rsidRPr="0010236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02366">
              <w:rPr>
                <w:rFonts w:cs="B Nazanin"/>
                <w:sz w:val="18"/>
                <w:szCs w:val="18"/>
                <w:rtl/>
              </w:rPr>
              <w:t>آشنایی</w:t>
            </w:r>
            <w:r w:rsidRPr="00102366">
              <w:rPr>
                <w:rFonts w:cs="B Nazanin" w:hint="cs"/>
                <w:sz w:val="18"/>
                <w:szCs w:val="18"/>
                <w:rtl/>
              </w:rPr>
              <w:t xml:space="preserve"> شود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>(دانش)</w:t>
            </w:r>
          </w:p>
          <w:p w14:paraId="0AFCF345" w14:textId="08B720DB" w:rsidR="00152B00" w:rsidRDefault="00152B00" w:rsidP="00F346FD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مراحل </w:t>
            </w:r>
            <w:r w:rsidRPr="00F346FD">
              <w:rPr>
                <w:rFonts w:cs="B Nazanin"/>
                <w:sz w:val="18"/>
                <w:szCs w:val="18"/>
                <w:rtl/>
              </w:rPr>
              <w:t>غیرفعال کردن فروشگاه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باتوجه به استانداردهای داده شده به درستی انجام دهد.(مهارتی)</w:t>
            </w:r>
          </w:p>
          <w:p w14:paraId="3E35F410" w14:textId="2010943B" w:rsidR="00152B00" w:rsidRDefault="00152B00" w:rsidP="00D80D21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8673F">
              <w:rPr>
                <w:rFonts w:cs="B Nazanin"/>
                <w:sz w:val="18"/>
                <w:szCs w:val="18"/>
                <w:rtl/>
              </w:rPr>
              <w:t>سطوح دسترسی کارمندان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را طبق استانداردهای مشخص شده در چیدمان المان های فروشگاه را رعایت کند</w:t>
            </w:r>
            <w:r w:rsidRPr="005927A2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مهارتی</w:t>
            </w:r>
            <w:r w:rsidRPr="005927A2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1CF5120E" w14:textId="101C12F9" w:rsidR="00152B00" w:rsidRPr="00BD3AEA" w:rsidRDefault="002F43EC" w:rsidP="00475259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باآگاهی انتخاب صحیح و کاربردی </w:t>
            </w:r>
            <w:r w:rsidR="00152B00" w:rsidRPr="00A40051">
              <w:rPr>
                <w:rFonts w:cs="B Nazanin" w:hint="cs"/>
                <w:sz w:val="18"/>
                <w:szCs w:val="18"/>
                <w:rtl/>
              </w:rPr>
              <w:t>ف</w:t>
            </w:r>
            <w:r w:rsidR="00152B00">
              <w:rPr>
                <w:rFonts w:cs="B Nazanin" w:hint="cs"/>
                <w:sz w:val="18"/>
                <w:szCs w:val="18"/>
                <w:rtl/>
              </w:rPr>
              <w:t xml:space="preserve">روشگاهی دارای نمایه </w:t>
            </w:r>
            <w:r w:rsidR="00152B00" w:rsidRPr="00F346FD">
              <w:rPr>
                <w:rFonts w:cs="B Nazanin"/>
                <w:sz w:val="18"/>
                <w:szCs w:val="18"/>
                <w:rtl/>
              </w:rPr>
              <w:t>جدید با دسترسی محدود</w:t>
            </w:r>
            <w:r w:rsidR="00152B00" w:rsidRPr="00F346F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152B00">
              <w:rPr>
                <w:rFonts w:cs="B Nazanin" w:hint="cs"/>
                <w:sz w:val="18"/>
                <w:szCs w:val="18"/>
                <w:rtl/>
              </w:rPr>
              <w:t>و پیکربندی شده طراحی کند(</w:t>
            </w:r>
            <w:r w:rsidRPr="005927A2">
              <w:rPr>
                <w:rFonts w:cs="B Nazanin" w:hint="cs"/>
                <w:sz w:val="18"/>
                <w:szCs w:val="18"/>
                <w:rtl/>
              </w:rPr>
              <w:t>نگرش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-</w:t>
            </w:r>
            <w:r w:rsidR="00152B00">
              <w:rPr>
                <w:rFonts w:cs="B Nazanin" w:hint="cs"/>
                <w:sz w:val="18"/>
                <w:szCs w:val="18"/>
                <w:rtl/>
              </w:rPr>
              <w:t>مهارت)</w:t>
            </w:r>
            <w:r w:rsidR="00152B00" w:rsidRPr="00F346FD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  <w:p w14:paraId="747B1EB3" w14:textId="56DD832A" w:rsidR="00152B00" w:rsidRPr="0052270E" w:rsidRDefault="00152B00" w:rsidP="00BD3AEA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52270E">
              <w:rPr>
                <w:rFonts w:cs="B Nazanin" w:hint="cs"/>
                <w:sz w:val="18"/>
                <w:szCs w:val="18"/>
                <w:rtl/>
              </w:rPr>
              <w:t xml:space="preserve">هنرجو بتواند در پایان درس </w:t>
            </w:r>
            <w:r w:rsidR="002F43EC">
              <w:rPr>
                <w:rFonts w:cs="B Nazanin" w:hint="cs"/>
                <w:sz w:val="18"/>
                <w:szCs w:val="18"/>
                <w:rtl/>
              </w:rPr>
              <w:t>باآگاهی انتخاب صحیح و کاربردی</w:t>
            </w:r>
            <w:r w:rsidR="00B03E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03E67" w:rsidRPr="00326587">
              <w:rPr>
                <w:rFonts w:cs="B Nazanin"/>
                <w:sz w:val="18"/>
                <w:szCs w:val="18"/>
                <w:rtl/>
              </w:rPr>
              <w:t>فروشگاه‌ساز</w:t>
            </w:r>
            <w:r w:rsidRPr="0052270E">
              <w:rPr>
                <w:rFonts w:cs="B Nazanin" w:hint="cs"/>
                <w:sz w:val="18"/>
                <w:szCs w:val="18"/>
                <w:rtl/>
              </w:rPr>
              <w:t xml:space="preserve"> به یادگیری طراحی فروشگاه  با نرم افزار های دیگر علاقه مند و به صورت یادگیری مادام العمر به صورت عملکردی وبا</w:t>
            </w:r>
            <w:r w:rsidRPr="0076486A">
              <w:rPr>
                <w:rFonts w:cs="B Nazanin" w:hint="cs"/>
                <w:sz w:val="18"/>
                <w:szCs w:val="18"/>
                <w:rtl/>
              </w:rPr>
              <w:t xml:space="preserve"> نوآوری </w:t>
            </w:r>
            <w:r>
              <w:rPr>
                <w:rFonts w:cs="B Nazanin" w:hint="cs"/>
                <w:sz w:val="18"/>
                <w:szCs w:val="18"/>
                <w:rtl/>
              </w:rPr>
              <w:t>و ایده پردازی</w:t>
            </w:r>
            <w:r w:rsidRPr="0052270E">
              <w:rPr>
                <w:rFonts w:cs="B Nazanin" w:hint="cs"/>
                <w:sz w:val="18"/>
                <w:szCs w:val="18"/>
                <w:rtl/>
              </w:rPr>
              <w:t xml:space="preserve"> در دنیای واقعی کار انجام دهد</w:t>
            </w:r>
            <w:r>
              <w:rPr>
                <w:rFonts w:cs="B Nazanin" w:hint="cs"/>
                <w:sz w:val="18"/>
                <w:szCs w:val="18"/>
                <w:rtl/>
              </w:rPr>
              <w:t>.(نگرشی- مهارتی)</w:t>
            </w:r>
          </w:p>
          <w:p w14:paraId="3AFE08F3" w14:textId="7AA5BAC0" w:rsidR="00152B00" w:rsidRPr="00BD3AEA" w:rsidRDefault="00152B00" w:rsidP="00BD3AEA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BD3AEA">
              <w:rPr>
                <w:rFonts w:cs="B Nazanin" w:hint="cs"/>
                <w:sz w:val="14"/>
                <w:szCs w:val="14"/>
                <w:rtl/>
              </w:rPr>
              <w:t>تذکر : با توجه به تفاوت فردی که بین هنرجویان وجود دارد روش و اهداف تغییر خواهد کرد.</w:t>
            </w:r>
          </w:p>
        </w:tc>
      </w:tr>
      <w:tr w:rsidR="00152B00" w14:paraId="43236C6E" w14:textId="77777777" w:rsidTr="00805145">
        <w:trPr>
          <w:gridAfter w:val="3"/>
          <w:wAfter w:w="786" w:type="dxa"/>
          <w:trHeight w:val="404"/>
        </w:trPr>
        <w:tc>
          <w:tcPr>
            <w:tcW w:w="951" w:type="dxa"/>
            <w:gridSpan w:val="2"/>
            <w:vMerge/>
            <w:shd w:val="clear" w:color="auto" w:fill="E2EFD9" w:themeFill="accent6" w:themeFillTint="33"/>
            <w:vAlign w:val="center"/>
          </w:tcPr>
          <w:p w14:paraId="1EDEC9EE" w14:textId="77777777" w:rsidR="00152B00" w:rsidRDefault="00152B00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shd w:val="clear" w:color="auto" w:fill="FBE4D5" w:themeFill="accent2" w:themeFillTint="33"/>
            <w:vAlign w:val="center"/>
          </w:tcPr>
          <w:p w14:paraId="347E65B2" w14:textId="36E8CB6F" w:rsidR="00152B00" w:rsidRDefault="00152B0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</w:t>
            </w: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یستگ</w:t>
            </w:r>
            <w:r>
              <w:rPr>
                <w:rFonts w:cs="B Titr" w:hint="cs"/>
                <w:sz w:val="14"/>
                <w:szCs w:val="14"/>
                <w:rtl/>
              </w:rPr>
              <w:t>ــ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 غیر فنی</w:t>
            </w:r>
          </w:p>
        </w:tc>
        <w:tc>
          <w:tcPr>
            <w:tcW w:w="8019" w:type="dxa"/>
            <w:gridSpan w:val="14"/>
          </w:tcPr>
          <w:p w14:paraId="5A066A28" w14:textId="41AD89E1" w:rsidR="00152B00" w:rsidRPr="00680CFF" w:rsidRDefault="00152B00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--------   </w:t>
            </w:r>
            <w:r w:rsidRPr="00680CFF">
              <w:rPr>
                <w:rFonts w:cs="B Nazanin" w:hint="cs"/>
                <w:sz w:val="18"/>
                <w:szCs w:val="18"/>
                <w:rtl/>
              </w:rPr>
              <w:t>در جلسه اول و دوم شایستکی غیر فنی آموزش داده می شود( درمواردی فقط یادآوری می شود و اگر مبحث جدید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80CFF">
              <w:rPr>
                <w:rFonts w:cs="B Nazanin" w:hint="cs"/>
                <w:sz w:val="18"/>
                <w:szCs w:val="18"/>
                <w:rtl/>
              </w:rPr>
              <w:t>نیاز داشت )</w:t>
            </w:r>
          </w:p>
        </w:tc>
      </w:tr>
      <w:tr w:rsidR="00451203" w14:paraId="5BF0BD2C" w14:textId="77777777" w:rsidTr="00805145">
        <w:trPr>
          <w:gridAfter w:val="3"/>
          <w:wAfter w:w="786" w:type="dxa"/>
          <w:trHeight w:val="697"/>
        </w:trPr>
        <w:tc>
          <w:tcPr>
            <w:tcW w:w="951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1038104" w14:textId="77777777" w:rsidR="00451203" w:rsidRDefault="00451203">
            <w:pPr>
              <w:ind w:left="113" w:right="113"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اهداف شایستگی </w:t>
            </w:r>
            <w:r w:rsidRPr="003F77A0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(تلفیق شایستگی فنی و غیر فنی)</w:t>
            </w:r>
          </w:p>
        </w:tc>
        <w:tc>
          <w:tcPr>
            <w:tcW w:w="3716" w:type="dxa"/>
            <w:gridSpan w:val="5"/>
            <w:shd w:val="clear" w:color="auto" w:fill="DBE6FD"/>
          </w:tcPr>
          <w:p w14:paraId="3E79541D" w14:textId="77777777" w:rsidR="00451203" w:rsidRPr="00C200CF" w:rsidRDefault="00451203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اهداف یادگیری روشن مبتنی برکسب شایستگی ها                                              (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پایه -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فنی -غیر فنی)  </w:t>
            </w:r>
          </w:p>
          <w:p w14:paraId="4F9CB852" w14:textId="77777777" w:rsidR="00451203" w:rsidRDefault="00451203" w:rsidP="005978D2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انتظارات 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عملکرد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 پایان آموزش مهارت</w:t>
            </w:r>
          </w:p>
        </w:tc>
        <w:tc>
          <w:tcPr>
            <w:tcW w:w="1538" w:type="dxa"/>
            <w:gridSpan w:val="3"/>
            <w:vMerge w:val="restart"/>
            <w:shd w:val="clear" w:color="auto" w:fill="E8EFFE"/>
            <w:vAlign w:val="center"/>
          </w:tcPr>
          <w:p w14:paraId="4A580F2F" w14:textId="77777777" w:rsidR="00451203" w:rsidRPr="00C200CF" w:rsidRDefault="00451203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سطوح شایستگی </w:t>
            </w:r>
          </w:p>
        </w:tc>
        <w:tc>
          <w:tcPr>
            <w:tcW w:w="2381" w:type="dxa"/>
            <w:gridSpan w:val="5"/>
            <w:vMerge w:val="restart"/>
            <w:shd w:val="clear" w:color="auto" w:fill="E8EFFE"/>
            <w:vAlign w:val="center"/>
          </w:tcPr>
          <w:p w14:paraId="2F4B5F68" w14:textId="77777777" w:rsidR="00451203" w:rsidRDefault="00451203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عناصر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  <w:p w14:paraId="7997F0BE" w14:textId="77777777" w:rsidR="00451203" w:rsidRPr="00C200CF" w:rsidRDefault="00451203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(شایستگی پایه)</w:t>
            </w:r>
          </w:p>
          <w:p w14:paraId="54FBB2AA" w14:textId="77777777" w:rsidR="00451203" w:rsidRDefault="00451203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  <w:tc>
          <w:tcPr>
            <w:tcW w:w="1783" w:type="dxa"/>
            <w:gridSpan w:val="3"/>
            <w:vMerge w:val="restart"/>
            <w:shd w:val="clear" w:color="auto" w:fill="E8EFFE"/>
          </w:tcPr>
          <w:p w14:paraId="01D698AC" w14:textId="77777777" w:rsidR="00451203" w:rsidRDefault="00451203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14:paraId="57021785" w14:textId="324AFCF2" w:rsidR="00451203" w:rsidRPr="00C200CF" w:rsidRDefault="00451203" w:rsidP="00451203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عرصه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</w:p>
          <w:p w14:paraId="57CF9432" w14:textId="77777777" w:rsidR="00B6430C" w:rsidRDefault="00451203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08029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</w:t>
            </w:r>
          </w:p>
          <w:p w14:paraId="064D3B83" w14:textId="525D13DB" w:rsidR="00451203" w:rsidRDefault="00451203" w:rsidP="00B6430C">
            <w:pPr>
              <w:bidi/>
              <w:jc w:val="center"/>
              <w:rPr>
                <w:rtl/>
              </w:rPr>
            </w:pPr>
            <w:r w:rsidRPr="0008029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تعلیم و تربیت</w:t>
            </w:r>
          </w:p>
        </w:tc>
      </w:tr>
      <w:tr w:rsidR="00451203" w14:paraId="7306CF90" w14:textId="77777777" w:rsidTr="00805145">
        <w:trPr>
          <w:gridAfter w:val="3"/>
          <w:wAfter w:w="786" w:type="dxa"/>
          <w:trHeight w:val="270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3D961DBF" w14:textId="77777777" w:rsidR="00451203" w:rsidRDefault="00451203">
            <w:pPr>
              <w:bidi/>
              <w:rPr>
                <w:rtl/>
              </w:rPr>
            </w:pPr>
          </w:p>
        </w:tc>
        <w:tc>
          <w:tcPr>
            <w:tcW w:w="3716" w:type="dxa"/>
            <w:gridSpan w:val="5"/>
            <w:shd w:val="clear" w:color="auto" w:fill="B4C6E7" w:themeFill="accent1" w:themeFillTint="66"/>
            <w:vAlign w:val="center"/>
          </w:tcPr>
          <w:p w14:paraId="42FFFD48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شاخص</w:t>
            </w:r>
          </w:p>
        </w:tc>
        <w:tc>
          <w:tcPr>
            <w:tcW w:w="1538" w:type="dxa"/>
            <w:gridSpan w:val="3"/>
            <w:vMerge/>
            <w:shd w:val="clear" w:color="auto" w:fill="E8EFFE"/>
          </w:tcPr>
          <w:p w14:paraId="71A48546" w14:textId="77777777" w:rsidR="00451203" w:rsidRPr="007F640D" w:rsidRDefault="00451203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2381" w:type="dxa"/>
            <w:gridSpan w:val="5"/>
            <w:vMerge/>
            <w:shd w:val="clear" w:color="auto" w:fill="E8EFFE"/>
            <w:vAlign w:val="center"/>
          </w:tcPr>
          <w:p w14:paraId="4F99D1A1" w14:textId="77777777" w:rsidR="00451203" w:rsidRDefault="00451203">
            <w:pPr>
              <w:bidi/>
              <w:rPr>
                <w:rtl/>
              </w:rPr>
            </w:pPr>
          </w:p>
        </w:tc>
        <w:tc>
          <w:tcPr>
            <w:tcW w:w="1783" w:type="dxa"/>
            <w:gridSpan w:val="3"/>
            <w:vMerge/>
            <w:shd w:val="clear" w:color="auto" w:fill="E8EFFE"/>
          </w:tcPr>
          <w:p w14:paraId="5B0BE96D" w14:textId="737E9754" w:rsidR="00451203" w:rsidRPr="007F640D" w:rsidRDefault="00451203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</w:tr>
      <w:tr w:rsidR="00154227" w14:paraId="05F5A981" w14:textId="77777777" w:rsidTr="00805145">
        <w:trPr>
          <w:trHeight w:val="58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6755C6C3" w14:textId="77777777" w:rsidR="00451203" w:rsidRDefault="00451203">
            <w:pPr>
              <w:bidi/>
              <w:rPr>
                <w:rtl/>
              </w:rPr>
            </w:pPr>
          </w:p>
        </w:tc>
        <w:tc>
          <w:tcPr>
            <w:tcW w:w="527" w:type="dxa"/>
            <w:shd w:val="clear" w:color="auto" w:fill="FFF2CC" w:themeFill="accent4" w:themeFillTint="33"/>
            <w:vAlign w:val="center"/>
          </w:tcPr>
          <w:p w14:paraId="60B725FE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شلیستگی</w:t>
            </w:r>
          </w:p>
        </w:tc>
        <w:tc>
          <w:tcPr>
            <w:tcW w:w="872" w:type="dxa"/>
            <w:shd w:val="clear" w:color="auto" w:fill="FFF2CC" w:themeFill="accent4" w:themeFillTint="33"/>
            <w:vAlign w:val="center"/>
          </w:tcPr>
          <w:p w14:paraId="6D39647A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شرایط</w:t>
            </w:r>
          </w:p>
        </w:tc>
        <w:tc>
          <w:tcPr>
            <w:tcW w:w="412" w:type="dxa"/>
            <w:shd w:val="clear" w:color="auto" w:fill="FFF2CC" w:themeFill="accent4" w:themeFillTint="33"/>
            <w:vAlign w:val="center"/>
          </w:tcPr>
          <w:p w14:paraId="4DD0890A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</w:t>
            </w:r>
          </w:p>
        </w:tc>
        <w:tc>
          <w:tcPr>
            <w:tcW w:w="1905" w:type="dxa"/>
            <w:gridSpan w:val="2"/>
            <w:shd w:val="clear" w:color="auto" w:fill="FFF2CC" w:themeFill="accent4" w:themeFillTint="33"/>
            <w:vAlign w:val="center"/>
          </w:tcPr>
          <w:p w14:paraId="5426340D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</w:t>
            </w:r>
          </w:p>
        </w:tc>
        <w:tc>
          <w:tcPr>
            <w:tcW w:w="421" w:type="dxa"/>
            <w:shd w:val="clear" w:color="auto" w:fill="FFF2CC" w:themeFill="accent4" w:themeFillTint="33"/>
            <w:vAlign w:val="center"/>
          </w:tcPr>
          <w:p w14:paraId="58A7B462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دانش</w:t>
            </w:r>
          </w:p>
        </w:tc>
        <w:tc>
          <w:tcPr>
            <w:tcW w:w="659" w:type="dxa"/>
            <w:shd w:val="clear" w:color="auto" w:fill="FFF2CC" w:themeFill="accent4" w:themeFillTint="33"/>
            <w:vAlign w:val="center"/>
          </w:tcPr>
          <w:p w14:paraId="34BFEF64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نگرش</w:t>
            </w:r>
          </w:p>
        </w:tc>
        <w:tc>
          <w:tcPr>
            <w:tcW w:w="458" w:type="dxa"/>
            <w:shd w:val="clear" w:color="auto" w:fill="FFF2CC" w:themeFill="accent4" w:themeFillTint="33"/>
            <w:vAlign w:val="center"/>
          </w:tcPr>
          <w:p w14:paraId="424F965C" w14:textId="77777777" w:rsidR="00451203" w:rsidRDefault="00451203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مهارت</w:t>
            </w:r>
          </w:p>
        </w:tc>
        <w:tc>
          <w:tcPr>
            <w:tcW w:w="558" w:type="dxa"/>
            <w:shd w:val="clear" w:color="auto" w:fill="FFF2CC" w:themeFill="accent4" w:themeFillTint="33"/>
            <w:vAlign w:val="center"/>
          </w:tcPr>
          <w:p w14:paraId="024828C2" w14:textId="77777777" w:rsidR="00451203" w:rsidRDefault="00451203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اخلاق</w:t>
            </w:r>
          </w:p>
        </w:tc>
        <w:tc>
          <w:tcPr>
            <w:tcW w:w="422" w:type="dxa"/>
            <w:shd w:val="clear" w:color="auto" w:fill="FFF2CC" w:themeFill="accent4" w:themeFillTint="33"/>
            <w:vAlign w:val="center"/>
          </w:tcPr>
          <w:p w14:paraId="25504C15" w14:textId="77777777" w:rsidR="00451203" w:rsidRDefault="00451203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</w:t>
            </w:r>
          </w:p>
        </w:tc>
        <w:tc>
          <w:tcPr>
            <w:tcW w:w="421" w:type="dxa"/>
            <w:shd w:val="clear" w:color="auto" w:fill="FFF2CC" w:themeFill="accent4" w:themeFillTint="33"/>
            <w:vAlign w:val="center"/>
          </w:tcPr>
          <w:p w14:paraId="14837E8D" w14:textId="77777777" w:rsidR="00451203" w:rsidRDefault="00451203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علم</w:t>
            </w:r>
          </w:p>
        </w:tc>
        <w:tc>
          <w:tcPr>
            <w:tcW w:w="421" w:type="dxa"/>
            <w:shd w:val="clear" w:color="auto" w:fill="FFF2CC" w:themeFill="accent4" w:themeFillTint="33"/>
            <w:vAlign w:val="center"/>
          </w:tcPr>
          <w:p w14:paraId="139AA531" w14:textId="77777777" w:rsidR="00451203" w:rsidRDefault="00451203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ایمان</w:t>
            </w:r>
          </w:p>
        </w:tc>
        <w:tc>
          <w:tcPr>
            <w:tcW w:w="559" w:type="dxa"/>
            <w:shd w:val="clear" w:color="auto" w:fill="FFF2CC" w:themeFill="accent4" w:themeFillTint="33"/>
            <w:vAlign w:val="center"/>
          </w:tcPr>
          <w:p w14:paraId="2EC00498" w14:textId="77777777" w:rsidR="00451203" w:rsidRDefault="00451203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تعقـل</w:t>
            </w:r>
          </w:p>
        </w:tc>
        <w:tc>
          <w:tcPr>
            <w:tcW w:w="1014" w:type="dxa"/>
            <w:shd w:val="clear" w:color="auto" w:fill="FFF2CC" w:themeFill="accent4" w:themeFillTint="33"/>
            <w:vAlign w:val="center"/>
          </w:tcPr>
          <w:p w14:paraId="177D131D" w14:textId="77777777" w:rsidR="00451203" w:rsidRDefault="00451203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خود</w:t>
            </w:r>
          </w:p>
        </w:tc>
        <w:tc>
          <w:tcPr>
            <w:tcW w:w="441" w:type="dxa"/>
            <w:shd w:val="clear" w:color="auto" w:fill="FFF2CC" w:themeFill="accent4" w:themeFillTint="33"/>
            <w:vAlign w:val="center"/>
          </w:tcPr>
          <w:p w14:paraId="3452F57C" w14:textId="77777777" w:rsidR="00451203" w:rsidRDefault="00451203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خدا</w:t>
            </w:r>
          </w:p>
        </w:tc>
        <w:tc>
          <w:tcPr>
            <w:tcW w:w="664" w:type="dxa"/>
            <w:gridSpan w:val="3"/>
            <w:shd w:val="clear" w:color="auto" w:fill="FFF2CC" w:themeFill="accent4" w:themeFillTint="33"/>
          </w:tcPr>
          <w:p w14:paraId="3D749CFD" w14:textId="77777777" w:rsidR="00FC68DE" w:rsidRPr="00FC68DE" w:rsidRDefault="00FC68DE">
            <w:pPr>
              <w:bidi/>
              <w:jc w:val="center"/>
              <w:rPr>
                <w:rFonts w:cs="B Titr"/>
                <w:color w:val="000000" w:themeColor="text1"/>
                <w:sz w:val="4"/>
                <w:szCs w:val="4"/>
                <w:rtl/>
              </w:rPr>
            </w:pPr>
          </w:p>
          <w:p w14:paraId="6DA0677E" w14:textId="696E09A3" w:rsidR="00451203" w:rsidRDefault="00451203" w:rsidP="00FC68DE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</w:t>
            </w:r>
          </w:p>
        </w:tc>
        <w:tc>
          <w:tcPr>
            <w:tcW w:w="450" w:type="dxa"/>
            <w:shd w:val="clear" w:color="auto" w:fill="FFF2CC" w:themeFill="accent4" w:themeFillTint="33"/>
            <w:vAlign w:val="center"/>
          </w:tcPr>
          <w:p w14:paraId="3DAF379F" w14:textId="77777777" w:rsidR="00451203" w:rsidRDefault="00451203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خلقت</w:t>
            </w:r>
          </w:p>
        </w:tc>
      </w:tr>
      <w:tr w:rsidR="004F5BC9" w14:paraId="0DC7BAAC" w14:textId="77777777" w:rsidTr="00805145">
        <w:trPr>
          <w:trHeight w:val="387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3C746C11" w14:textId="77777777" w:rsidR="00451203" w:rsidRDefault="0045120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 w:val="restart"/>
            <w:shd w:val="clear" w:color="auto" w:fill="FBE4D5" w:themeFill="accent2" w:themeFillTint="33"/>
            <w:vAlign w:val="center"/>
          </w:tcPr>
          <w:p w14:paraId="5962967A" w14:textId="77777777" w:rsidR="00451203" w:rsidRPr="00BC003A" w:rsidRDefault="0045120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فنی</w:t>
            </w:r>
          </w:p>
        </w:tc>
        <w:tc>
          <w:tcPr>
            <w:tcW w:w="3189" w:type="dxa"/>
            <w:gridSpan w:val="4"/>
            <w:vAlign w:val="center"/>
          </w:tcPr>
          <w:p w14:paraId="3633990B" w14:textId="398F4C63" w:rsidR="00451203" w:rsidRPr="00715FDC" w:rsidRDefault="00C46373" w:rsidP="0068291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هنرجو در </w:t>
            </w:r>
            <w:r w:rsidR="002A1BDF">
              <w:rPr>
                <w:rFonts w:cs="B Nazanin" w:hint="cs"/>
                <w:sz w:val="18"/>
                <w:szCs w:val="18"/>
                <w:rtl/>
              </w:rPr>
              <w:t>پایان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 مهارت آموزی</w:t>
            </w:r>
            <w:r w:rsidR="002A1BD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A1BDF" w:rsidRPr="00D80D21">
              <w:rPr>
                <w:rFonts w:cs="B Nazanin" w:hint="cs"/>
                <w:sz w:val="18"/>
                <w:szCs w:val="18"/>
                <w:rtl/>
              </w:rPr>
              <w:t>باید بتواند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A1BDF" w:rsidRPr="00D80D21">
              <w:rPr>
                <w:rFonts w:cs="B Nazanin" w:hint="cs"/>
                <w:sz w:val="18"/>
                <w:szCs w:val="18"/>
                <w:rtl/>
              </w:rPr>
              <w:t xml:space="preserve">مفهوم </w:t>
            </w:r>
            <w:r w:rsidR="002A1BDF" w:rsidRPr="00D80D21">
              <w:rPr>
                <w:rFonts w:cs="B Nazanin"/>
                <w:sz w:val="18"/>
                <w:szCs w:val="18"/>
                <w:rtl/>
              </w:rPr>
              <w:t>سیستم‌های مدیریت محتوا</w:t>
            </w:r>
            <w:r w:rsidR="002A1BDF" w:rsidRPr="00D80D21">
              <w:rPr>
                <w:rFonts w:cs="B Nazanin"/>
                <w:sz w:val="18"/>
                <w:szCs w:val="18"/>
              </w:rPr>
              <w:t xml:space="preserve"> </w:t>
            </w:r>
            <w:r w:rsidR="002A1BDF" w:rsidRPr="00D80D21">
              <w:rPr>
                <w:rFonts w:cs="B Nazanin" w:hint="cs"/>
                <w:sz w:val="18"/>
                <w:szCs w:val="18"/>
                <w:rtl/>
              </w:rPr>
              <w:t xml:space="preserve">( </w:t>
            </w:r>
            <w:r w:rsidR="002A1BDF" w:rsidRPr="00067C05">
              <w:rPr>
                <w:rFonts w:asciiTheme="majorBidi" w:hAnsiTheme="majorBidi" w:cstheme="majorBidi"/>
                <w:sz w:val="16"/>
                <w:szCs w:val="16"/>
              </w:rPr>
              <w:t>CMS</w:t>
            </w:r>
            <w:r w:rsidR="002A1BDF" w:rsidRPr="00D80D21"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>در یک جمله بیان کند</w:t>
            </w:r>
            <w:r w:rsidR="00475259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421" w:type="dxa"/>
            <w:vAlign w:val="center"/>
          </w:tcPr>
          <w:p w14:paraId="748302D9" w14:textId="74DA96E8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59" w:type="dxa"/>
            <w:vAlign w:val="center"/>
          </w:tcPr>
          <w:p w14:paraId="61114673" w14:textId="77777777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8" w:type="dxa"/>
            <w:vAlign w:val="center"/>
          </w:tcPr>
          <w:p w14:paraId="6EC8A149" w14:textId="77777777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21E062DC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2" w:type="dxa"/>
            <w:vAlign w:val="center"/>
          </w:tcPr>
          <w:p w14:paraId="383D56C8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24370DBA" w14:textId="5586D242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6F164E97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559" w:type="dxa"/>
            <w:vAlign w:val="center"/>
          </w:tcPr>
          <w:p w14:paraId="45D1F5A2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1014" w:type="dxa"/>
            <w:vAlign w:val="center"/>
          </w:tcPr>
          <w:p w14:paraId="22C92E95" w14:textId="4696A9A8" w:rsidR="00451203" w:rsidRDefault="00451203" w:rsidP="00682913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1B0CBEBB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664" w:type="dxa"/>
            <w:gridSpan w:val="3"/>
          </w:tcPr>
          <w:p w14:paraId="52FDD30A" w14:textId="1E2229A2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6E960EEE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</w:tr>
      <w:tr w:rsidR="004F5BC9" w14:paraId="5D6CB288" w14:textId="77777777" w:rsidTr="00805145">
        <w:trPr>
          <w:trHeight w:val="279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425115DA" w14:textId="77777777" w:rsidR="00451203" w:rsidRDefault="0045120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3BC01CF8" w14:textId="77777777" w:rsidR="00451203" w:rsidRPr="00BC003A" w:rsidRDefault="0045120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54242897" w14:textId="49724F07" w:rsidR="00451203" w:rsidRPr="0076486A" w:rsidRDefault="002A1BDF" w:rsidP="002A1BDF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هنرجو در </w:t>
            </w:r>
            <w:r>
              <w:rPr>
                <w:rFonts w:cs="B Nazanin" w:hint="cs"/>
                <w:sz w:val="18"/>
                <w:szCs w:val="18"/>
                <w:rtl/>
              </w:rPr>
              <w:t>حین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 مهارت آموزی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باید </w:t>
            </w:r>
            <w:r w:rsidRPr="00067C05">
              <w:rPr>
                <w:rFonts w:cs="B Nazanin"/>
                <w:sz w:val="18"/>
                <w:szCs w:val="18"/>
                <w:rtl/>
              </w:rPr>
              <w:t xml:space="preserve">توانایی دانلود و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مراحل </w:t>
            </w:r>
            <w:r w:rsidRPr="00326587">
              <w:rPr>
                <w:rFonts w:cs="B Nazanin"/>
                <w:sz w:val="18"/>
                <w:szCs w:val="18"/>
                <w:rtl/>
              </w:rPr>
              <w:t>نصب و راه‌اندازی فروشگاه‌ساز پرستاشاپ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067C05">
              <w:rPr>
                <w:rFonts w:cs="B Nazanin" w:hint="cs"/>
                <w:sz w:val="18"/>
                <w:szCs w:val="18"/>
                <w:rtl/>
              </w:rPr>
              <w:t>روی هاست و لوکال هاست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را به صورت  </w:t>
            </w:r>
            <w:r w:rsidRPr="0076486A">
              <w:rPr>
                <w:rFonts w:cs="B Nazanin" w:hint="cs"/>
                <w:sz w:val="18"/>
                <w:szCs w:val="18"/>
                <w:rtl/>
              </w:rPr>
              <w:t>کار تیمی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باید بتواند </w:t>
            </w:r>
            <w:r w:rsidRPr="00715FDC"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>
              <w:rPr>
                <w:rFonts w:cs="B Nazanin" w:hint="cs"/>
                <w:sz w:val="18"/>
                <w:szCs w:val="18"/>
                <w:rtl/>
              </w:rPr>
              <w:t>5</w:t>
            </w:r>
            <w:r w:rsidRPr="00715FDC">
              <w:rPr>
                <w:rFonts w:cs="B Nazanin" w:hint="cs"/>
                <w:sz w:val="18"/>
                <w:szCs w:val="18"/>
                <w:rtl/>
              </w:rPr>
              <w:t xml:space="preserve"> دقیقه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به ترتیب اجرا کند</w:t>
            </w:r>
            <w:r w:rsidR="00475259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421" w:type="dxa"/>
            <w:vAlign w:val="center"/>
          </w:tcPr>
          <w:p w14:paraId="0A36022C" w14:textId="3E60F37E" w:rsidR="00451203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54FE193D" w14:textId="77777777" w:rsidR="00451203" w:rsidRDefault="00451203" w:rsidP="00AC749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8" w:type="dxa"/>
            <w:vAlign w:val="center"/>
          </w:tcPr>
          <w:p w14:paraId="331B2F66" w14:textId="2869F80D" w:rsidR="00451203" w:rsidRDefault="00FC68DE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8" w:type="dxa"/>
            <w:vAlign w:val="center"/>
          </w:tcPr>
          <w:p w14:paraId="34F627A9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2" w:type="dxa"/>
            <w:vAlign w:val="center"/>
          </w:tcPr>
          <w:p w14:paraId="625C3C6F" w14:textId="137422F7" w:rsidR="00451203" w:rsidRDefault="00FC68DE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07875774" w14:textId="77777777" w:rsidR="00451203" w:rsidRDefault="00451203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21" w:type="dxa"/>
            <w:vAlign w:val="center"/>
          </w:tcPr>
          <w:p w14:paraId="6E32AA8B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559" w:type="dxa"/>
            <w:vAlign w:val="center"/>
          </w:tcPr>
          <w:p w14:paraId="28C5998C" w14:textId="4F874523" w:rsidR="00451203" w:rsidRDefault="00FC68DE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3FA05DDC" w14:textId="1CF76C06" w:rsidR="00451203" w:rsidRDefault="00451203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41" w:type="dxa"/>
            <w:vAlign w:val="center"/>
          </w:tcPr>
          <w:p w14:paraId="063D9E23" w14:textId="3F5DA9AE" w:rsidR="00451203" w:rsidRDefault="00B03E67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46E742F5" w14:textId="77777777" w:rsidR="00451203" w:rsidRDefault="00451203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  <w:rtl/>
              </w:rPr>
            </w:pPr>
          </w:p>
          <w:p w14:paraId="7A5D2ED9" w14:textId="77777777" w:rsidR="00B36E03" w:rsidRDefault="00B36E03" w:rsidP="00B36E03">
            <w:pPr>
              <w:bidi/>
              <w:jc w:val="center"/>
              <w:rPr>
                <w:rFonts w:ascii="Wingdings" w:eastAsia="Wingdings" w:hAnsi="Wingdings" w:cs="Wingdings"/>
                <w:sz w:val="20"/>
                <w:rtl/>
              </w:rPr>
            </w:pPr>
          </w:p>
          <w:p w14:paraId="04E856B2" w14:textId="63DB34BD" w:rsidR="00B36E03" w:rsidRDefault="00B36E03" w:rsidP="00B36E0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14:paraId="6052A40F" w14:textId="3DB76988" w:rsidR="00451203" w:rsidRDefault="00FC68DE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</w:tr>
      <w:tr w:rsidR="004F5BC9" w14:paraId="344E8D78" w14:textId="77777777" w:rsidTr="00805145">
        <w:trPr>
          <w:trHeight w:val="255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2E09F881" w14:textId="77777777" w:rsidR="00451203" w:rsidRDefault="0045120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4F8F3252" w14:textId="77777777" w:rsidR="00451203" w:rsidRPr="00BC003A" w:rsidRDefault="0045120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438A5C3D" w14:textId="414E89F2" w:rsidR="00451203" w:rsidRPr="0076486A" w:rsidRDefault="002A1BDF" w:rsidP="002A1BDF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هنر جو در حین 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>مهارت آموزی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باید بتواند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با استفاده از نرم افزار </w:t>
            </w:r>
            <w:r w:rsidRPr="00326587">
              <w:rPr>
                <w:rFonts w:cs="B Nazanin"/>
                <w:sz w:val="18"/>
                <w:szCs w:val="18"/>
                <w:rtl/>
              </w:rPr>
              <w:t>پرستاشاپ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بتواند یک </w:t>
            </w:r>
            <w:r w:rsidRPr="0018673F">
              <w:rPr>
                <w:rFonts w:cs="B Nazanin"/>
                <w:sz w:val="18"/>
                <w:szCs w:val="18"/>
                <w:rtl/>
              </w:rPr>
              <w:t>دسترسی به پنل مدیریت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را در مدت زمان 2 دقیقه طراحی کند</w:t>
            </w:r>
            <w:r w:rsidR="00475259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421" w:type="dxa"/>
            <w:vAlign w:val="center"/>
          </w:tcPr>
          <w:p w14:paraId="2E0171F1" w14:textId="77777777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087D05F8" w14:textId="713791FB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8" w:type="dxa"/>
            <w:vAlign w:val="center"/>
          </w:tcPr>
          <w:p w14:paraId="3F5A9F49" w14:textId="5B65A444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8" w:type="dxa"/>
            <w:vAlign w:val="center"/>
          </w:tcPr>
          <w:p w14:paraId="129D8319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2" w:type="dxa"/>
            <w:vAlign w:val="center"/>
          </w:tcPr>
          <w:p w14:paraId="3FBB05D0" w14:textId="40585528" w:rsidR="00451203" w:rsidRDefault="00FC68DE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04DACB17" w14:textId="63926985" w:rsidR="00451203" w:rsidRDefault="00FC68DE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58ADF29E" w14:textId="17C7B5B4" w:rsidR="00451203" w:rsidRDefault="00FC68DE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24417942" w14:textId="655BB41F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7ED594FE" w14:textId="5AF7DB6C" w:rsidR="00451203" w:rsidRDefault="00451203" w:rsidP="00682913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62C1C111" w14:textId="07435799" w:rsidR="00451203" w:rsidRDefault="00B03E67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212AACFF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  <w:p w14:paraId="3E189F7D" w14:textId="7D3B83C8" w:rsidR="00B36E03" w:rsidRDefault="00B36E03" w:rsidP="00B36E0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14:paraId="51AB50FB" w14:textId="281E0388" w:rsidR="00451203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</w:tr>
      <w:tr w:rsidR="004F5BC9" w14:paraId="17D04BD8" w14:textId="77777777" w:rsidTr="00805145">
        <w:trPr>
          <w:trHeight w:val="387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4495F7BB" w14:textId="77777777" w:rsidR="00451203" w:rsidRDefault="0045120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484D912E" w14:textId="77777777" w:rsidR="00451203" w:rsidRPr="00BC003A" w:rsidRDefault="0045120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62C78027" w14:textId="0963494A" w:rsidR="00451203" w:rsidRPr="0076486A" w:rsidRDefault="009A38A5" w:rsidP="00FC1647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D80D21">
              <w:rPr>
                <w:rFonts w:cs="B Nazanin" w:hint="cs"/>
                <w:sz w:val="18"/>
                <w:szCs w:val="18"/>
                <w:rtl/>
              </w:rPr>
              <w:t xml:space="preserve">هنرجو در پایان مهارت آموزی </w:t>
            </w:r>
            <w:r w:rsidRPr="00980F35">
              <w:rPr>
                <w:rFonts w:cs="B Nazanin" w:hint="cs"/>
                <w:sz w:val="18"/>
                <w:szCs w:val="18"/>
                <w:rtl/>
              </w:rPr>
              <w:t xml:space="preserve">در عمل بتواند توانایی ایجاد و تعیین سطوح  دسترسی </w:t>
            </w:r>
            <w:r w:rsidRPr="00F346FD">
              <w:rPr>
                <w:rFonts w:cs="B Nazanin" w:hint="cs"/>
                <w:sz w:val="18"/>
                <w:szCs w:val="18"/>
                <w:rtl/>
              </w:rPr>
              <w:t>کارمندان</w:t>
            </w:r>
            <w:r w:rsidR="008A1DBB">
              <w:rPr>
                <w:rFonts w:cs="B Nazanin" w:hint="cs"/>
                <w:sz w:val="18"/>
                <w:szCs w:val="18"/>
                <w:rtl/>
              </w:rPr>
              <w:t xml:space="preserve"> به درستی</w:t>
            </w:r>
            <w:r w:rsidRPr="00980F35">
              <w:rPr>
                <w:rFonts w:cs="B Nazanin" w:hint="cs"/>
                <w:sz w:val="18"/>
                <w:szCs w:val="18"/>
                <w:rtl/>
              </w:rPr>
              <w:t xml:space="preserve"> را ای</w:t>
            </w:r>
            <w:r w:rsidR="00610494">
              <w:rPr>
                <w:rFonts w:cs="B Nazanin" w:hint="cs"/>
                <w:sz w:val="18"/>
                <w:szCs w:val="18"/>
                <w:rtl/>
              </w:rPr>
              <w:t>جا</w:t>
            </w:r>
            <w:r w:rsidRPr="00980F35">
              <w:rPr>
                <w:rFonts w:cs="B Nazanin" w:hint="cs"/>
                <w:sz w:val="18"/>
                <w:szCs w:val="18"/>
                <w:rtl/>
              </w:rPr>
              <w:t>د کند</w:t>
            </w:r>
            <w:r w:rsidR="00475259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421" w:type="dxa"/>
            <w:vAlign w:val="center"/>
          </w:tcPr>
          <w:p w14:paraId="1A8C4E55" w14:textId="77777777" w:rsidR="00451203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13A5D784" w14:textId="77777777" w:rsidR="00451203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8" w:type="dxa"/>
            <w:vAlign w:val="center"/>
          </w:tcPr>
          <w:p w14:paraId="5C49A51D" w14:textId="40698410" w:rsidR="00451203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8" w:type="dxa"/>
            <w:vAlign w:val="center"/>
          </w:tcPr>
          <w:p w14:paraId="1050324A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2" w:type="dxa"/>
            <w:vAlign w:val="center"/>
          </w:tcPr>
          <w:p w14:paraId="6FA5F1CF" w14:textId="227A3A6C" w:rsidR="00451203" w:rsidRDefault="00C824BD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4C3A837E" w14:textId="77777777" w:rsidR="00451203" w:rsidRDefault="00451203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21" w:type="dxa"/>
            <w:vAlign w:val="center"/>
          </w:tcPr>
          <w:p w14:paraId="7BD344D3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559" w:type="dxa"/>
            <w:vAlign w:val="center"/>
          </w:tcPr>
          <w:p w14:paraId="73043A80" w14:textId="049175EC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0445376A" w14:textId="71A9B5BE" w:rsidR="00451203" w:rsidRDefault="00451203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41" w:type="dxa"/>
            <w:vAlign w:val="center"/>
          </w:tcPr>
          <w:p w14:paraId="6E6B9B2C" w14:textId="3D8444D3" w:rsidR="00451203" w:rsidRDefault="00B03E67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6B653125" w14:textId="77777777" w:rsidR="00451203" w:rsidRPr="00B36E03" w:rsidRDefault="00451203" w:rsidP="00682913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14:paraId="312CD3A2" w14:textId="241B531A" w:rsidR="00B36E03" w:rsidRDefault="00B36E03" w:rsidP="00B36E0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14:paraId="1FBFB004" w14:textId="461FF5AF" w:rsidR="00451203" w:rsidRDefault="00C824BD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</w:tr>
      <w:tr w:rsidR="009A38A5" w14:paraId="58BF2EED" w14:textId="77777777" w:rsidTr="00805145">
        <w:trPr>
          <w:trHeight w:val="751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37F2F4E5" w14:textId="77777777" w:rsidR="009A38A5" w:rsidRDefault="009A38A5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7EA9D10D" w14:textId="77777777" w:rsidR="009A38A5" w:rsidRPr="00BC003A" w:rsidRDefault="009A38A5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53C5D416" w14:textId="6711F32D" w:rsidR="009A38A5" w:rsidRPr="00D80D21" w:rsidRDefault="009A38A5" w:rsidP="00475259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هنرجو در پایان مهارت آموزی باید بتواند </w:t>
            </w:r>
            <w:r w:rsidR="008A1DBB">
              <w:rPr>
                <w:rFonts w:cs="B Nazanin" w:hint="cs"/>
                <w:sz w:val="18"/>
                <w:szCs w:val="18"/>
                <w:rtl/>
              </w:rPr>
              <w:t xml:space="preserve">با استفاده از نرم افزار </w:t>
            </w:r>
            <w:r w:rsidR="008A1DBB" w:rsidRPr="00326587">
              <w:rPr>
                <w:rFonts w:cs="B Nazanin"/>
                <w:sz w:val="18"/>
                <w:szCs w:val="18"/>
                <w:rtl/>
              </w:rPr>
              <w:t>پرستاشاپ</w:t>
            </w:r>
            <w:r w:rsidR="008A1D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مراحل </w:t>
            </w:r>
            <w:r w:rsidRPr="00F346FD">
              <w:rPr>
                <w:rFonts w:cs="B Nazanin"/>
                <w:sz w:val="18"/>
                <w:szCs w:val="18"/>
                <w:rtl/>
              </w:rPr>
              <w:t>غیرفعال کردن فروشگاه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با</w:t>
            </w:r>
            <w:r w:rsidR="0047525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F43EC">
              <w:rPr>
                <w:rFonts w:cs="B Nazanin" w:hint="cs"/>
                <w:sz w:val="18"/>
                <w:szCs w:val="18"/>
                <w:rtl/>
              </w:rPr>
              <w:t>آگاهی از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استانداردهای داده شده به درستی</w:t>
            </w:r>
            <w:r w:rsidR="00980F35">
              <w:rPr>
                <w:rFonts w:cs="B Nazanin" w:hint="cs"/>
                <w:sz w:val="18"/>
                <w:szCs w:val="18"/>
                <w:rtl/>
              </w:rPr>
              <w:t>(بدون خطا)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انجام دهد.</w:t>
            </w:r>
          </w:p>
        </w:tc>
        <w:tc>
          <w:tcPr>
            <w:tcW w:w="421" w:type="dxa"/>
            <w:vAlign w:val="center"/>
          </w:tcPr>
          <w:p w14:paraId="67662D47" w14:textId="77777777" w:rsidR="009A38A5" w:rsidRDefault="009A38A5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55E3DC1A" w14:textId="37F36E5A" w:rsidR="009A38A5" w:rsidRDefault="00C824BD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58" w:type="dxa"/>
            <w:vAlign w:val="center"/>
          </w:tcPr>
          <w:p w14:paraId="217FAD16" w14:textId="10DD45CB" w:rsidR="009A38A5" w:rsidRDefault="00C824BD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558" w:type="dxa"/>
            <w:vAlign w:val="center"/>
          </w:tcPr>
          <w:p w14:paraId="3A1FDE17" w14:textId="13CB4115" w:rsidR="009A38A5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2" w:type="dxa"/>
            <w:vAlign w:val="center"/>
          </w:tcPr>
          <w:p w14:paraId="7397DB90" w14:textId="778C8F47" w:rsidR="009A38A5" w:rsidRDefault="00C824BD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23CF20E5" w14:textId="77777777" w:rsidR="009A38A5" w:rsidRDefault="009A38A5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21" w:type="dxa"/>
            <w:vAlign w:val="center"/>
          </w:tcPr>
          <w:p w14:paraId="5C2DB526" w14:textId="474FCD42" w:rsidR="009A38A5" w:rsidRDefault="00B36E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608B6957" w14:textId="66619006" w:rsidR="009A38A5" w:rsidRDefault="00C824BD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5F551614" w14:textId="026AF61F" w:rsidR="009A38A5" w:rsidRDefault="00475259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5E3CF78C" w14:textId="53211A1B" w:rsidR="009A38A5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435E2CDC" w14:textId="77777777" w:rsidR="009A38A5" w:rsidRDefault="009A38A5" w:rsidP="00682913">
            <w:pPr>
              <w:bidi/>
              <w:jc w:val="center"/>
              <w:rPr>
                <w:rFonts w:ascii="Wingdings" w:eastAsia="Wingdings" w:hAnsi="Wingdings" w:cs="Wingdings"/>
                <w:sz w:val="20"/>
                <w:rtl/>
              </w:rPr>
            </w:pPr>
          </w:p>
          <w:p w14:paraId="0655CE1F" w14:textId="77777777" w:rsidR="00B03E67" w:rsidRDefault="00B03E67" w:rsidP="00B03E67">
            <w:pPr>
              <w:bidi/>
              <w:jc w:val="center"/>
              <w:rPr>
                <w:rFonts w:ascii="Wingdings" w:eastAsia="Wingdings" w:hAnsi="Wingdings" w:cs="Wingdings"/>
                <w:sz w:val="20"/>
                <w:rtl/>
              </w:rPr>
            </w:pPr>
          </w:p>
          <w:p w14:paraId="63F1A07B" w14:textId="24D126F2" w:rsidR="00B03E67" w:rsidRDefault="00B03E67" w:rsidP="00B03E67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14:paraId="47A67ABB" w14:textId="47DF327C" w:rsidR="009A38A5" w:rsidRDefault="00C824BD" w:rsidP="00FC1647">
            <w:pPr>
              <w:bidi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</w:tr>
      <w:tr w:rsidR="004F5BC9" w14:paraId="034E0BED" w14:textId="77777777" w:rsidTr="00805145">
        <w:trPr>
          <w:trHeight w:val="279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2CFA4E66" w14:textId="77777777" w:rsidR="00451203" w:rsidRDefault="0045120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199E69FC" w14:textId="77777777" w:rsidR="00451203" w:rsidRPr="00BC003A" w:rsidRDefault="0045120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</w:tcPr>
          <w:p w14:paraId="6D54B499" w14:textId="3D78522B" w:rsidR="00FC1647" w:rsidRPr="0076486A" w:rsidRDefault="00102366" w:rsidP="00FC1647">
            <w:pPr>
              <w:bidi/>
              <w:jc w:val="lowKashida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هنرجو بتواند در پایان مهارت آموزی </w:t>
            </w:r>
            <w:r w:rsidR="002F43EC">
              <w:rPr>
                <w:rFonts w:cs="B Nazanin" w:hint="cs"/>
                <w:sz w:val="18"/>
                <w:szCs w:val="18"/>
                <w:rtl/>
              </w:rPr>
              <w:t xml:space="preserve"> با آگاهی </w:t>
            </w:r>
            <w:r>
              <w:rPr>
                <w:rFonts w:cs="B Nazanin" w:hint="cs"/>
                <w:sz w:val="18"/>
                <w:szCs w:val="18"/>
                <w:rtl/>
              </w:rPr>
              <w:t>یک</w:t>
            </w:r>
            <w:r w:rsidRPr="00D21174">
              <w:rPr>
                <w:rFonts w:cs="B Nazanin"/>
                <w:sz w:val="18"/>
                <w:szCs w:val="18"/>
                <w:rtl/>
              </w:rPr>
              <w:t xml:space="preserve"> فروشگاه</w:t>
            </w:r>
            <w:r w:rsidR="00FC1647">
              <w:rPr>
                <w:rFonts w:cs="B Nazanin" w:hint="cs"/>
                <w:sz w:val="18"/>
                <w:szCs w:val="18"/>
                <w:rtl/>
              </w:rPr>
              <w:t xml:space="preserve"> با نمایه </w:t>
            </w:r>
            <w:r w:rsidR="00FC1647" w:rsidRPr="00F346FD">
              <w:rPr>
                <w:rFonts w:cs="B Nazanin"/>
                <w:sz w:val="18"/>
                <w:szCs w:val="18"/>
                <w:rtl/>
              </w:rPr>
              <w:t>جدید با دسترسی محدود</w:t>
            </w:r>
            <w:r w:rsidR="00FC1647" w:rsidRPr="00F346F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C1647">
              <w:rPr>
                <w:rFonts w:cs="B Nazanin" w:hint="cs"/>
                <w:sz w:val="18"/>
                <w:szCs w:val="18"/>
                <w:rtl/>
              </w:rPr>
              <w:t>و پیکربندی شده</w:t>
            </w:r>
            <w:r w:rsidRPr="00D21174">
              <w:rPr>
                <w:rFonts w:cs="B Nazanin"/>
                <w:sz w:val="18"/>
                <w:szCs w:val="18"/>
                <w:rtl/>
              </w:rPr>
              <w:t xml:space="preserve"> را با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استفاده از نرم افزار پرستاشاپ  همراه با مشارکت هم تیمی هایش</w:t>
            </w:r>
            <w:r w:rsidR="00FC1647">
              <w:rPr>
                <w:rFonts w:cs="B Nazanin" w:hint="cs"/>
                <w:sz w:val="18"/>
                <w:szCs w:val="18"/>
                <w:rtl/>
              </w:rPr>
              <w:t xml:space="preserve">  و </w:t>
            </w:r>
            <w:r w:rsidR="00FC1647" w:rsidRPr="00FC1647">
              <w:rPr>
                <w:rFonts w:cs="B Nazanin" w:hint="cs"/>
                <w:sz w:val="18"/>
                <w:szCs w:val="18"/>
                <w:rtl/>
              </w:rPr>
              <w:t>با علاقه و دقت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</w:t>
            </w:r>
            <w:r w:rsidRPr="00D21174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با حفظ </w:t>
            </w:r>
            <w:r>
              <w:rPr>
                <w:rFonts w:cs="B Nazanin" w:hint="cs"/>
                <w:sz w:val="18"/>
                <w:szCs w:val="18"/>
                <w:rtl/>
              </w:rPr>
              <w:lastRenderedPageBreak/>
              <w:t xml:space="preserve">ترتیب مراحل و رعایت درستکاری و کسب حلال  در مدت زمان 10 دقیقه </w:t>
            </w:r>
            <w:r w:rsidR="00FC1647">
              <w:rPr>
                <w:rFonts w:cs="B Nazanin" w:hint="cs"/>
                <w:sz w:val="18"/>
                <w:szCs w:val="18"/>
                <w:rtl/>
              </w:rPr>
              <w:t xml:space="preserve"> طراحی کند.</w:t>
            </w:r>
          </w:p>
        </w:tc>
        <w:tc>
          <w:tcPr>
            <w:tcW w:w="421" w:type="dxa"/>
            <w:vAlign w:val="center"/>
          </w:tcPr>
          <w:p w14:paraId="65A1396E" w14:textId="77777777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752527DF" w14:textId="33120A54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8" w:type="dxa"/>
            <w:vAlign w:val="center"/>
          </w:tcPr>
          <w:p w14:paraId="2D7779F8" w14:textId="277069B0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8" w:type="dxa"/>
            <w:vAlign w:val="center"/>
          </w:tcPr>
          <w:p w14:paraId="5B8EDE8F" w14:textId="58A0A5FF" w:rsidR="00451203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2" w:type="dxa"/>
            <w:vAlign w:val="center"/>
          </w:tcPr>
          <w:p w14:paraId="12FCE806" w14:textId="260D1782" w:rsidR="00451203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0B5DDA04" w14:textId="77777777" w:rsidR="00451203" w:rsidRDefault="0045120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2A8188E5" w14:textId="5F4B90F8" w:rsidR="00451203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466D90EF" w14:textId="7C2114BD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745DEF32" w14:textId="16AE2F5D" w:rsidR="00451203" w:rsidRDefault="00451203" w:rsidP="00682913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52AE5137" w14:textId="71056384" w:rsidR="00451203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4F8452A2" w14:textId="77777777" w:rsidR="00C824BD" w:rsidRDefault="00C824BD" w:rsidP="00B03E67">
            <w:pPr>
              <w:bidi/>
              <w:rPr>
                <w:rFonts w:ascii="Wingdings" w:eastAsia="Wingdings" w:hAnsi="Wingdings" w:cs="Wingdings"/>
                <w:sz w:val="20"/>
                <w:rtl/>
              </w:rPr>
            </w:pPr>
          </w:p>
          <w:p w14:paraId="2A57AEE6" w14:textId="77777777" w:rsidR="00C824BD" w:rsidRDefault="00C824BD" w:rsidP="00C824BD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  <w:p w14:paraId="046E9528" w14:textId="00DD7544" w:rsidR="00C824BD" w:rsidRDefault="00C824BD" w:rsidP="00C824BD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14:paraId="215CE1C5" w14:textId="6581EFEF" w:rsidR="00451203" w:rsidRDefault="00C824BD" w:rsidP="00682913">
            <w:pPr>
              <w:bidi/>
              <w:jc w:val="center"/>
              <w:rPr>
                <w:rtl/>
              </w:rPr>
            </w:pPr>
            <w:r>
              <w:rPr>
                <w:rFonts w:ascii="Wingdings" w:eastAsia="Wingdings" w:hAnsi="Wingdings" w:cs="Wingdings"/>
                <w:sz w:val="20"/>
              </w:rPr>
              <w:sym w:font="Wingdings" w:char="F0FC"/>
            </w:r>
          </w:p>
        </w:tc>
      </w:tr>
      <w:tr w:rsidR="004F5BC9" w14:paraId="79EB1187" w14:textId="77777777" w:rsidTr="00805145">
        <w:trPr>
          <w:trHeight w:val="279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2EFE4914" w14:textId="77777777" w:rsidR="00451203" w:rsidRDefault="0045120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6C46576F" w14:textId="77777777" w:rsidR="00451203" w:rsidRPr="00BC003A" w:rsidRDefault="0045120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</w:tcPr>
          <w:p w14:paraId="61952EFD" w14:textId="0C7365EA" w:rsidR="00475259" w:rsidRPr="00102366" w:rsidRDefault="00E012E2" w:rsidP="00475259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E012E2">
              <w:rPr>
                <w:rFonts w:cs="B Nazanin"/>
                <w:sz w:val="18"/>
                <w:szCs w:val="18"/>
                <w:rtl/>
              </w:rPr>
              <w:t xml:space="preserve">هنرجو در پایان درس، با </w:t>
            </w:r>
            <w:r w:rsidR="00B03E67">
              <w:rPr>
                <w:rFonts w:cs="B Nazanin" w:hint="cs"/>
                <w:sz w:val="18"/>
                <w:szCs w:val="18"/>
                <w:rtl/>
              </w:rPr>
              <w:t xml:space="preserve">باآگاهی انتخاب صحیح و کاربردی </w:t>
            </w:r>
            <w:r w:rsidRPr="00E012E2">
              <w:rPr>
                <w:rFonts w:cs="B Nazanin"/>
                <w:sz w:val="18"/>
                <w:szCs w:val="18"/>
                <w:rtl/>
              </w:rPr>
              <w:t>و تجهیزات آموزشی</w:t>
            </w:r>
            <w:r w:rsidR="00475259">
              <w:rPr>
                <w:rFonts w:cs="B Nazanin" w:hint="cs"/>
                <w:sz w:val="18"/>
                <w:szCs w:val="18"/>
                <w:rtl/>
              </w:rPr>
              <w:t xml:space="preserve"> و بررسی دیگرنرم افرازها</w:t>
            </w:r>
            <w:r w:rsidRPr="00E012E2">
              <w:rPr>
                <w:rFonts w:cs="B Nazanin"/>
                <w:sz w:val="18"/>
                <w:szCs w:val="18"/>
                <w:rtl/>
              </w:rPr>
              <w:t xml:space="preserve"> و در چارچوب قوانین کسب‌وکار و استانداردهای حرفه‌ای، توانایی طراحی و اجرای یک فروشگاه جدید و تدوین قالب کسب‌وکار کارآفرینانه </w:t>
            </w:r>
            <w:r w:rsidR="00475259">
              <w:rPr>
                <w:rFonts w:cs="B Nazanin" w:hint="cs"/>
                <w:sz w:val="16"/>
                <w:szCs w:val="16"/>
                <w:rtl/>
              </w:rPr>
              <w:t>وبا</w:t>
            </w:r>
            <w:r w:rsidR="00475259" w:rsidRPr="0076486A">
              <w:rPr>
                <w:rFonts w:cs="B Nazanin" w:hint="cs"/>
                <w:sz w:val="18"/>
                <w:szCs w:val="18"/>
                <w:rtl/>
              </w:rPr>
              <w:t xml:space="preserve"> نوآوری </w:t>
            </w:r>
            <w:r w:rsidR="00475259">
              <w:rPr>
                <w:rFonts w:cs="B Nazanin" w:hint="cs"/>
                <w:sz w:val="18"/>
                <w:szCs w:val="18"/>
                <w:rtl/>
              </w:rPr>
              <w:t>و ایده پردازی</w:t>
            </w:r>
            <w:r w:rsidR="00475259" w:rsidRPr="00BC2143">
              <w:rPr>
                <w:rFonts w:cs="B Nazanin" w:hint="cs"/>
                <w:sz w:val="16"/>
                <w:szCs w:val="16"/>
                <w:rtl/>
              </w:rPr>
              <w:t xml:space="preserve"> در دنیای</w:t>
            </w:r>
            <w:r w:rsidR="00475259">
              <w:rPr>
                <w:rFonts w:cs="B Nazanin" w:hint="cs"/>
                <w:sz w:val="16"/>
                <w:szCs w:val="16"/>
                <w:rtl/>
              </w:rPr>
              <w:t xml:space="preserve"> واقعی کار</w:t>
            </w:r>
            <w:r w:rsidR="00475259" w:rsidRPr="00BC214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012E2">
              <w:rPr>
                <w:rFonts w:cs="B Nazanin"/>
                <w:sz w:val="18"/>
                <w:szCs w:val="18"/>
                <w:rtl/>
              </w:rPr>
              <w:t xml:space="preserve">را با دقت، علاقه، و در زمان </w:t>
            </w:r>
            <w:r w:rsidR="00980F35">
              <w:rPr>
                <w:rFonts w:cs="B Nazanin" w:hint="cs"/>
                <w:sz w:val="18"/>
                <w:szCs w:val="18"/>
                <w:rtl/>
              </w:rPr>
              <w:t>15</w:t>
            </w:r>
            <w:r w:rsidRPr="00E012E2">
              <w:rPr>
                <w:rFonts w:cs="B Nazanin"/>
                <w:sz w:val="18"/>
                <w:szCs w:val="18"/>
                <w:rtl/>
              </w:rPr>
              <w:t xml:space="preserve"> سازمان‌دهی‌کند</w:t>
            </w:r>
          </w:p>
        </w:tc>
        <w:tc>
          <w:tcPr>
            <w:tcW w:w="421" w:type="dxa"/>
            <w:vAlign w:val="center"/>
          </w:tcPr>
          <w:p w14:paraId="33388EE1" w14:textId="4602EA81" w:rsidR="00451203" w:rsidRPr="00755217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1BCE27F4" w14:textId="20306DB6" w:rsidR="00451203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8" w:type="dxa"/>
            <w:vAlign w:val="center"/>
          </w:tcPr>
          <w:p w14:paraId="4EDF89CA" w14:textId="5110F313" w:rsidR="00451203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8" w:type="dxa"/>
            <w:vAlign w:val="center"/>
          </w:tcPr>
          <w:p w14:paraId="70B5F587" w14:textId="0A4696B9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2" w:type="dxa"/>
            <w:vAlign w:val="center"/>
          </w:tcPr>
          <w:p w14:paraId="0F993282" w14:textId="771C0DB3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03335F73" w14:textId="2A5AC3F3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64E1776C" w14:textId="5B823B63" w:rsidR="00451203" w:rsidRDefault="00B36E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38AF505D" w14:textId="194E89E6" w:rsidR="00451203" w:rsidRDefault="0045120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38AAE05E" w14:textId="7CEDB342" w:rsidR="00451203" w:rsidRDefault="00451203" w:rsidP="00682913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1" w:type="dxa"/>
            <w:vAlign w:val="center"/>
          </w:tcPr>
          <w:p w14:paraId="0E6E5529" w14:textId="367A9FBB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64922D45" w14:textId="77777777" w:rsidR="00B36E03" w:rsidRDefault="00B36E03" w:rsidP="00B36E0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598671C5" w14:textId="1B816979" w:rsidR="00B36E03" w:rsidRDefault="00B36E03" w:rsidP="00B36E0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43FF84B" w14:textId="77777777" w:rsidR="00B36E03" w:rsidRDefault="00B36E03" w:rsidP="00B36E0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  <w:p w14:paraId="20AA6B88" w14:textId="77777777" w:rsidR="00B36E03" w:rsidRDefault="00B36E03" w:rsidP="00B36E0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  <w:p w14:paraId="0745CACA" w14:textId="77777777" w:rsidR="00B36E03" w:rsidRDefault="00B36E03" w:rsidP="00B36E0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39C5C5A9" w14:textId="63DCCD28" w:rsidR="00B36E03" w:rsidRDefault="00B36E03" w:rsidP="00B36E03">
            <w:pPr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733CADF9" w14:textId="3BBF5708" w:rsidR="00451203" w:rsidRDefault="0045120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BB363B" w14:paraId="5E11D810" w14:textId="77777777" w:rsidTr="00805145">
        <w:trPr>
          <w:trHeight w:val="680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02FE2CE2" w14:textId="77777777" w:rsidR="00BB363B" w:rsidRDefault="00BB363B" w:rsidP="00BB363B">
            <w:pPr>
              <w:bidi/>
              <w:rPr>
                <w:rtl/>
              </w:rPr>
            </w:pPr>
          </w:p>
        </w:tc>
        <w:tc>
          <w:tcPr>
            <w:tcW w:w="527" w:type="dxa"/>
            <w:vMerge w:val="restart"/>
            <w:shd w:val="clear" w:color="auto" w:fill="FBE4D5" w:themeFill="accent2" w:themeFillTint="33"/>
            <w:vAlign w:val="center"/>
          </w:tcPr>
          <w:p w14:paraId="6C0C918C" w14:textId="08185E94" w:rsidR="00BB363B" w:rsidRPr="00BC003A" w:rsidRDefault="00BB363B" w:rsidP="00BB363B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غیر فنی</w:t>
            </w:r>
          </w:p>
        </w:tc>
        <w:tc>
          <w:tcPr>
            <w:tcW w:w="3189" w:type="dxa"/>
            <w:gridSpan w:val="4"/>
            <w:vAlign w:val="center"/>
          </w:tcPr>
          <w:p w14:paraId="39389196" w14:textId="54D91DB8" w:rsidR="00BB363B" w:rsidRDefault="00BB363B" w:rsidP="00BB363B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هنرجو بتواند در حین تنظیمات فروشگاه</w:t>
            </w:r>
            <w:r w:rsidRPr="00E51F4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51F43">
              <w:rPr>
                <w:rFonts w:cs="B Nazanin" w:hint="cs"/>
                <w:sz w:val="18"/>
                <w:szCs w:val="18"/>
                <w:rtl/>
              </w:rPr>
              <w:t xml:space="preserve">یا </w:t>
            </w:r>
            <w:r w:rsidRPr="00E51F43">
              <w:rPr>
                <w:rFonts w:cs="B Nazanin"/>
                <w:sz w:val="18"/>
                <w:szCs w:val="18"/>
                <w:rtl/>
              </w:rPr>
              <w:t xml:space="preserve">همکاری </w:t>
            </w:r>
            <w:r w:rsidR="00B03E67">
              <w:rPr>
                <w:rFonts w:cs="B Nazanin" w:hint="cs"/>
                <w:sz w:val="18"/>
                <w:szCs w:val="18"/>
                <w:rtl/>
              </w:rPr>
              <w:t xml:space="preserve">و آکاهی </w:t>
            </w:r>
            <w:r w:rsidRPr="00E51F43">
              <w:rPr>
                <w:rFonts w:cs="B Nazanin" w:hint="cs"/>
                <w:sz w:val="18"/>
                <w:szCs w:val="18"/>
                <w:rtl/>
              </w:rPr>
              <w:t xml:space="preserve">هم </w:t>
            </w:r>
            <w:r w:rsidRPr="00E51F43">
              <w:rPr>
                <w:rFonts w:cs="B Nazanin"/>
                <w:sz w:val="18"/>
                <w:szCs w:val="18"/>
                <w:rtl/>
              </w:rPr>
              <w:t>تیمی</w:t>
            </w:r>
            <w:r w:rsidRPr="00E51F43">
              <w:rPr>
                <w:rFonts w:cs="B Nazanin" w:hint="cs"/>
                <w:sz w:val="18"/>
                <w:szCs w:val="18"/>
                <w:rtl/>
              </w:rPr>
              <w:t xml:space="preserve"> های خود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با رعایت درستکاری و کسب حلال،مسیر احتمالی نفوذ به شبکه از طریق درگاه وب را با درصد خطای نزدیک به صفرمسدود نماید</w:t>
            </w:r>
          </w:p>
        </w:tc>
        <w:tc>
          <w:tcPr>
            <w:tcW w:w="421" w:type="dxa"/>
            <w:vAlign w:val="center"/>
          </w:tcPr>
          <w:p w14:paraId="4A35FD49" w14:textId="61A07FD8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14:paraId="7E68CD05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1442B28A" w14:textId="3A483011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1857BD21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5DC80384" w14:textId="6374F13E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14:paraId="0C1FE74A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5D3BBF4F" w14:textId="158E38A6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" w:type="dxa"/>
            <w:vAlign w:val="center"/>
          </w:tcPr>
          <w:p w14:paraId="6B125B5F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58272A2A" w14:textId="63E88A66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14:paraId="71897FBF" w14:textId="2EBE9D2C" w:rsidR="00BB363B" w:rsidRDefault="00BB363B" w:rsidP="00BB363B">
            <w:pPr>
              <w:bidi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65AE8377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42F6B135" w14:textId="3EF8B117" w:rsidR="00BB363B" w:rsidRDefault="00BB363B" w:rsidP="00BB363B">
            <w:pPr>
              <w:bidi/>
              <w:jc w:val="center"/>
              <w:rPr>
                <w:rtl/>
              </w:rPr>
            </w:pPr>
          </w:p>
        </w:tc>
        <w:tc>
          <w:tcPr>
            <w:tcW w:w="559" w:type="dxa"/>
            <w:vAlign w:val="center"/>
          </w:tcPr>
          <w:p w14:paraId="773268B9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0CF90A9C" w14:textId="78FF5A26" w:rsidR="00BB363B" w:rsidRDefault="00BB363B" w:rsidP="00BB363B">
            <w:pPr>
              <w:bidi/>
              <w:jc w:val="center"/>
              <w:rPr>
                <w:rtl/>
              </w:rPr>
            </w:pPr>
          </w:p>
        </w:tc>
        <w:tc>
          <w:tcPr>
            <w:tcW w:w="1014" w:type="dxa"/>
            <w:vAlign w:val="center"/>
          </w:tcPr>
          <w:p w14:paraId="6D8ECAD6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4918B9AB" w14:textId="72F64A56" w:rsidR="00BB363B" w:rsidRDefault="00BB363B" w:rsidP="00BB363B">
            <w:pPr>
              <w:bidi/>
              <w:jc w:val="center"/>
            </w:pPr>
          </w:p>
        </w:tc>
        <w:tc>
          <w:tcPr>
            <w:tcW w:w="441" w:type="dxa"/>
            <w:vAlign w:val="center"/>
          </w:tcPr>
          <w:p w14:paraId="6963AB6D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5497BB66" w14:textId="74EDFF2F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  <w:gridSpan w:val="3"/>
          </w:tcPr>
          <w:p w14:paraId="42EAFF6A" w14:textId="77777777" w:rsidR="00BB363B" w:rsidRPr="00FC68DE" w:rsidRDefault="00BB363B" w:rsidP="00BB363B">
            <w:pPr>
              <w:bidi/>
              <w:jc w:val="center"/>
              <w:rPr>
                <w:rFonts w:cs="B Titr"/>
                <w:color w:val="000000" w:themeColor="text1"/>
                <w:sz w:val="4"/>
                <w:szCs w:val="4"/>
                <w:rtl/>
              </w:rPr>
            </w:pPr>
          </w:p>
          <w:p w14:paraId="5BFD0F92" w14:textId="06CFE7C9" w:rsidR="00BB363B" w:rsidRDefault="00B03E67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14:paraId="50916574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164B33E0" w14:textId="1A086EDA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46373" w14:paraId="76C2AC61" w14:textId="77777777" w:rsidTr="00805145">
        <w:trPr>
          <w:trHeight w:val="455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53A4D277" w14:textId="77777777" w:rsidR="00C46373" w:rsidRDefault="00C4637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752AFB77" w14:textId="2B918141" w:rsidR="00C46373" w:rsidRPr="00BC003A" w:rsidRDefault="00C46373" w:rsidP="0068291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0CFDF513" w14:textId="722D4F00" w:rsidR="00E51F43" w:rsidRPr="00404DAF" w:rsidRDefault="00E51F43" w:rsidP="00E51F4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E51F43">
              <w:rPr>
                <w:rFonts w:cs="B Nazanin" w:hint="cs"/>
                <w:sz w:val="18"/>
                <w:szCs w:val="18"/>
                <w:rtl/>
              </w:rPr>
              <w:t xml:space="preserve">هنرجو بتواند درزمان 5 دقیقه مستندسازی فعالیت های انجام شده را ارائه کند </w:t>
            </w:r>
          </w:p>
        </w:tc>
        <w:tc>
          <w:tcPr>
            <w:tcW w:w="421" w:type="dxa"/>
            <w:vAlign w:val="center"/>
          </w:tcPr>
          <w:p w14:paraId="38FE7FE6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05AFA2A9" w14:textId="77777777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14:paraId="3DFFEF2F" w14:textId="77777777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1E87A3FC" w14:textId="77777777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14:paraId="09AB92A9" w14:textId="6892303B" w:rsidR="00C46373" w:rsidRDefault="00C46373" w:rsidP="00C4637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54AAC014" w14:textId="1D65E1BF" w:rsidR="00C46373" w:rsidRDefault="00C46373" w:rsidP="00404DAF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597AEAF" w14:textId="77777777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14:paraId="6262CF1B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17154D3D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2740D296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559" w:type="dxa"/>
            <w:vAlign w:val="center"/>
          </w:tcPr>
          <w:p w14:paraId="7CDB8B85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1014" w:type="dxa"/>
            <w:vAlign w:val="center"/>
          </w:tcPr>
          <w:p w14:paraId="0D847504" w14:textId="69A3D367" w:rsidR="00C46373" w:rsidRDefault="00475259" w:rsidP="00682913">
            <w:pPr>
              <w:bidi/>
              <w:jc w:val="center"/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2D89CC22" w14:textId="53B74FA3" w:rsidR="00C46373" w:rsidRDefault="00C46373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  <w:gridSpan w:val="3"/>
          </w:tcPr>
          <w:p w14:paraId="4D737BD7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1A68F83D" w14:textId="2028E81A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08055D" w14:textId="77777777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46373" w14:paraId="42F963A3" w14:textId="77777777" w:rsidTr="00805145">
        <w:trPr>
          <w:trHeight w:val="141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43D632AC" w14:textId="77777777" w:rsidR="00C46373" w:rsidRDefault="00C4637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  <w:vAlign w:val="center"/>
          </w:tcPr>
          <w:p w14:paraId="0B62B832" w14:textId="7B9D6128" w:rsidR="00C46373" w:rsidRPr="00BC003A" w:rsidRDefault="00C46373" w:rsidP="0068291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6541031E" w14:textId="31CCADCB" w:rsidR="00C46373" w:rsidRPr="0076486A" w:rsidRDefault="00C46373" w:rsidP="0068291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علاقه مندی و توجه تفکرو نگرش مثبت هنرآموز جهت  چگونگی مدیریت دقیق و بانظم خدا در طبیعت رادرک کند</w:t>
            </w:r>
          </w:p>
        </w:tc>
        <w:tc>
          <w:tcPr>
            <w:tcW w:w="421" w:type="dxa"/>
            <w:vAlign w:val="center"/>
          </w:tcPr>
          <w:p w14:paraId="0A219581" w14:textId="17788DAC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45713627" w14:textId="44F851BE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8" w:type="dxa"/>
            <w:vAlign w:val="center"/>
          </w:tcPr>
          <w:p w14:paraId="23374A2A" w14:textId="06DFBEF4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1B24F87D" w14:textId="02F68BEC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2" w:type="dxa"/>
            <w:vAlign w:val="center"/>
          </w:tcPr>
          <w:p w14:paraId="745D94F8" w14:textId="4762857F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4528EBD3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50AD4459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4DEBCFB3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559" w:type="dxa"/>
            <w:vAlign w:val="center"/>
          </w:tcPr>
          <w:p w14:paraId="2223DC88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6A8BDBE5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1014" w:type="dxa"/>
            <w:vAlign w:val="center"/>
          </w:tcPr>
          <w:p w14:paraId="127FC02D" w14:textId="335BC7A5" w:rsidR="00C46373" w:rsidRDefault="00C46373" w:rsidP="00682913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49FC4BF9" w14:textId="139BEDA1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78485D11" w14:textId="77777777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B2759BB" w14:textId="49B74901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    </w:t>
            </w:r>
          </w:p>
          <w:p w14:paraId="6EFB7030" w14:textId="5A943302" w:rsidR="00BB363B" w:rsidRP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3F0BCE62" w14:textId="4C17E7F5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C46373" w14:paraId="1B4251EC" w14:textId="77777777" w:rsidTr="00805145">
        <w:trPr>
          <w:trHeight w:val="145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74703C7A" w14:textId="77777777" w:rsidR="00C46373" w:rsidRDefault="00C4637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</w:tcPr>
          <w:p w14:paraId="10CD137A" w14:textId="77777777" w:rsidR="00C46373" w:rsidRDefault="00C46373" w:rsidP="00682913">
            <w:pPr>
              <w:bidi/>
              <w:rPr>
                <w:rtl/>
              </w:rPr>
            </w:pPr>
          </w:p>
        </w:tc>
        <w:tc>
          <w:tcPr>
            <w:tcW w:w="3189" w:type="dxa"/>
            <w:gridSpan w:val="4"/>
          </w:tcPr>
          <w:p w14:paraId="2670EC3D" w14:textId="66DF4F6C" w:rsidR="00C46373" w:rsidRPr="0076486A" w:rsidRDefault="00C46373" w:rsidP="0068291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هنرجو بتواند در پایان درس مطالب را برای هم تیمی های خود توضیح دهد وسایل غیر ضروری را از کارگاه خارج کند (ایفای نقش)</w:t>
            </w:r>
          </w:p>
        </w:tc>
        <w:tc>
          <w:tcPr>
            <w:tcW w:w="421" w:type="dxa"/>
            <w:vAlign w:val="center"/>
          </w:tcPr>
          <w:p w14:paraId="5523AD7C" w14:textId="77777777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54D00AD9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54C35945" w14:textId="77777777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8" w:type="dxa"/>
            <w:vAlign w:val="center"/>
          </w:tcPr>
          <w:p w14:paraId="4C3CFE93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65448322" w14:textId="77777777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10678BBE" w14:textId="2D50F6C4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2" w:type="dxa"/>
            <w:vAlign w:val="center"/>
          </w:tcPr>
          <w:p w14:paraId="5AFF1BC7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6F68AA13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1D5181A2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5AE6D886" w14:textId="77777777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559" w:type="dxa"/>
            <w:vAlign w:val="center"/>
          </w:tcPr>
          <w:p w14:paraId="650D811E" w14:textId="16177B8C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521F4014" w14:textId="6306DC02" w:rsidR="00C46373" w:rsidRDefault="00C46373" w:rsidP="00682913">
            <w:pPr>
              <w:bidi/>
              <w:jc w:val="center"/>
              <w:rPr>
                <w:rtl/>
              </w:rPr>
            </w:pPr>
            <w:r>
              <w:sym w:font="Wingdings" w:char="F0FC"/>
            </w:r>
          </w:p>
        </w:tc>
        <w:tc>
          <w:tcPr>
            <w:tcW w:w="441" w:type="dxa"/>
            <w:vAlign w:val="center"/>
          </w:tcPr>
          <w:p w14:paraId="13EA137D" w14:textId="70FBC3A3" w:rsidR="00C46373" w:rsidRDefault="00B03E67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14826A5F" w14:textId="77777777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A378AB6" w14:textId="77777777" w:rsid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15FA5C2F" w14:textId="522F4A26" w:rsidR="00BB363B" w:rsidRDefault="00BB363B" w:rsidP="00BB363B">
            <w:pPr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40AF2C46" w14:textId="17868EA8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C46373" w14:paraId="1A224053" w14:textId="77777777" w:rsidTr="00805145">
        <w:trPr>
          <w:trHeight w:val="145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0FE8644A" w14:textId="77777777" w:rsidR="00C46373" w:rsidRDefault="00C46373" w:rsidP="00682913">
            <w:pPr>
              <w:bidi/>
              <w:rPr>
                <w:rtl/>
              </w:rPr>
            </w:pPr>
          </w:p>
        </w:tc>
        <w:tc>
          <w:tcPr>
            <w:tcW w:w="527" w:type="dxa"/>
            <w:vMerge/>
            <w:shd w:val="clear" w:color="auto" w:fill="FBE4D5" w:themeFill="accent2" w:themeFillTint="33"/>
          </w:tcPr>
          <w:p w14:paraId="615C37AF" w14:textId="77777777" w:rsidR="00C46373" w:rsidRDefault="00C46373" w:rsidP="00682913">
            <w:pPr>
              <w:bidi/>
              <w:rPr>
                <w:rtl/>
              </w:rPr>
            </w:pPr>
          </w:p>
        </w:tc>
        <w:tc>
          <w:tcPr>
            <w:tcW w:w="3189" w:type="dxa"/>
            <w:gridSpan w:val="4"/>
          </w:tcPr>
          <w:p w14:paraId="29D11562" w14:textId="59C6CDBC" w:rsidR="00E51F43" w:rsidRDefault="00E51F43" w:rsidP="00E51F4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E51F43">
              <w:rPr>
                <w:rFonts w:cs="B Nazanin" w:hint="cs"/>
                <w:sz w:val="18"/>
                <w:szCs w:val="18"/>
                <w:rtl/>
              </w:rPr>
              <w:t>هنرجو بتواند در حین طراحی فروشگاه با هم تیمی های خود مشارکت صحیح داشته باشد</w:t>
            </w:r>
          </w:p>
        </w:tc>
        <w:tc>
          <w:tcPr>
            <w:tcW w:w="421" w:type="dxa"/>
            <w:vAlign w:val="center"/>
          </w:tcPr>
          <w:p w14:paraId="552E1E27" w14:textId="1D1A696B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9" w:type="dxa"/>
            <w:vAlign w:val="center"/>
          </w:tcPr>
          <w:p w14:paraId="654797EE" w14:textId="3FAA2038" w:rsidR="00C46373" w:rsidRPr="00755217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58" w:type="dxa"/>
            <w:vAlign w:val="center"/>
          </w:tcPr>
          <w:p w14:paraId="069C7688" w14:textId="0507EC9E" w:rsidR="00C46373" w:rsidRPr="00755217" w:rsidRDefault="00E51F4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8" w:type="dxa"/>
            <w:vAlign w:val="center"/>
          </w:tcPr>
          <w:p w14:paraId="3B7BF68E" w14:textId="0F40E21A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2" w:type="dxa"/>
            <w:vAlign w:val="center"/>
          </w:tcPr>
          <w:p w14:paraId="1DAE7370" w14:textId="472EC44E" w:rsidR="00C46373" w:rsidRDefault="00C46373" w:rsidP="0068291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1" w:type="dxa"/>
            <w:vAlign w:val="center"/>
          </w:tcPr>
          <w:p w14:paraId="488F5EF6" w14:textId="75E57690" w:rsidR="00C46373" w:rsidRDefault="00C46373" w:rsidP="00682913">
            <w:pPr>
              <w:bidi/>
              <w:jc w:val="center"/>
              <w:rPr>
                <w:rtl/>
              </w:rPr>
            </w:pPr>
          </w:p>
        </w:tc>
        <w:tc>
          <w:tcPr>
            <w:tcW w:w="421" w:type="dxa"/>
            <w:vAlign w:val="center"/>
          </w:tcPr>
          <w:p w14:paraId="4E0C5570" w14:textId="77777777" w:rsidR="00C46373" w:rsidRPr="00BB363B" w:rsidRDefault="00C46373" w:rsidP="00BB363B">
            <w:pPr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14:paraId="3F3AE3F3" w14:textId="27EDA8E4" w:rsidR="00BB363B" w:rsidRPr="00BB363B" w:rsidRDefault="00BB363B" w:rsidP="00BB363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59" w:type="dxa"/>
            <w:vAlign w:val="center"/>
          </w:tcPr>
          <w:p w14:paraId="5147C049" w14:textId="3B8BC940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014" w:type="dxa"/>
            <w:vAlign w:val="center"/>
          </w:tcPr>
          <w:p w14:paraId="48A896A6" w14:textId="7CB482F9" w:rsidR="00C46373" w:rsidRDefault="00C46373" w:rsidP="00682913">
            <w:pPr>
              <w:bidi/>
              <w:jc w:val="center"/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41" w:type="dxa"/>
            <w:vAlign w:val="center"/>
          </w:tcPr>
          <w:p w14:paraId="06A827E3" w14:textId="34118BC9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664" w:type="dxa"/>
            <w:gridSpan w:val="3"/>
          </w:tcPr>
          <w:p w14:paraId="30A72A9B" w14:textId="77777777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81A3CE6" w14:textId="77777777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  <w:p w14:paraId="7C0EF12C" w14:textId="7F026E64" w:rsidR="00BB363B" w:rsidRDefault="00BB363B" w:rsidP="00BB3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44730A6" w14:textId="623624AA" w:rsidR="00C46373" w:rsidRDefault="00C46373" w:rsidP="0068291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6E4F93" w14:paraId="2CE58AFD" w14:textId="77777777" w:rsidTr="00805145">
        <w:trPr>
          <w:gridAfter w:val="3"/>
          <w:wAfter w:w="786" w:type="dxa"/>
          <w:trHeight w:val="383"/>
        </w:trPr>
        <w:tc>
          <w:tcPr>
            <w:tcW w:w="951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A4D9211" w14:textId="77777777" w:rsidR="006E4F93" w:rsidRDefault="006E4F93" w:rsidP="00682913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آماده سازی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فرایند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            </w:t>
            </w:r>
          </w:p>
          <w:p w14:paraId="6CE96D04" w14:textId="77777777" w:rsidR="006E4F93" w:rsidRDefault="006E4F93" w:rsidP="00682913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یاددهی </w:t>
            </w:r>
            <w:r w:rsidRPr="00367A49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–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یادگیری</w:t>
            </w:r>
          </w:p>
          <w:p w14:paraId="5208204C" w14:textId="77777777" w:rsidR="006E4F93" w:rsidRDefault="006E4F93" w:rsidP="00682913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99" w:type="dxa"/>
            <w:gridSpan w:val="2"/>
            <w:shd w:val="clear" w:color="auto" w:fill="D9E2F3" w:themeFill="accent1" w:themeFillTint="33"/>
            <w:vAlign w:val="center"/>
          </w:tcPr>
          <w:p w14:paraId="1CCBE88A" w14:textId="77777777" w:rsidR="006E4F93" w:rsidRPr="004D0636" w:rsidRDefault="006E4F93" w:rsidP="00682913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رئوس مطالب</w:t>
            </w:r>
          </w:p>
        </w:tc>
        <w:tc>
          <w:tcPr>
            <w:tcW w:w="563" w:type="dxa"/>
            <w:gridSpan w:val="2"/>
          </w:tcPr>
          <w:p w14:paraId="46C61CEE" w14:textId="77777777" w:rsidR="006E4F93" w:rsidRPr="000F4486" w:rsidRDefault="006E4F93" w:rsidP="0068291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56" w:type="dxa"/>
            <w:gridSpan w:val="12"/>
          </w:tcPr>
          <w:p w14:paraId="55A4C34F" w14:textId="081341F6" w:rsidR="006E4F93" w:rsidRPr="000F4486" w:rsidRDefault="006E4F93" w:rsidP="00682913">
            <w:pPr>
              <w:bidi/>
              <w:jc w:val="lowKashida"/>
              <w:rPr>
                <w:rFonts w:cs="B Nazanin"/>
                <w:sz w:val="18"/>
                <w:szCs w:val="18"/>
              </w:rPr>
            </w:pPr>
            <w:r w:rsidRPr="000F4486">
              <w:rPr>
                <w:rFonts w:cs="B Nazanin"/>
                <w:sz w:val="18"/>
                <w:szCs w:val="18"/>
                <w:rtl/>
              </w:rPr>
              <w:t xml:space="preserve">1-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شناخت </w:t>
            </w:r>
            <w:r w:rsidRPr="000F4486">
              <w:rPr>
                <w:rFonts w:cs="B Nazanin"/>
                <w:sz w:val="18"/>
                <w:szCs w:val="18"/>
                <w:rtl/>
              </w:rPr>
              <w:t>سیستم‌های مدیریت محتوا</w:t>
            </w:r>
            <w:r>
              <w:rPr>
                <w:rFonts w:cs="B Nazanin"/>
                <w:sz w:val="18"/>
                <w:szCs w:val="18"/>
              </w:rPr>
              <w:t xml:space="preserve">   </w:t>
            </w:r>
            <w:r w:rsidRPr="000F4486">
              <w:rPr>
                <w:rFonts w:cs="B Nazanin"/>
                <w:sz w:val="18"/>
                <w:szCs w:val="18"/>
              </w:rPr>
              <w:t xml:space="preserve"> (</w:t>
            </w:r>
            <w:r w:rsidRPr="000F4486">
              <w:rPr>
                <w:rFonts w:asciiTheme="majorBidi" w:hAnsiTheme="majorBidi" w:cstheme="majorBidi"/>
                <w:sz w:val="18"/>
                <w:szCs w:val="18"/>
              </w:rPr>
              <w:t>CMS</w:t>
            </w:r>
            <w:r w:rsidRPr="000F4486">
              <w:rPr>
                <w:rFonts w:cs="B Nazanin"/>
                <w:sz w:val="18"/>
                <w:szCs w:val="18"/>
              </w:rPr>
              <w:t>)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0F4486">
              <w:rPr>
                <w:rFonts w:cs="B Nazanin"/>
                <w:sz w:val="18"/>
                <w:szCs w:val="18"/>
                <w:rtl/>
              </w:rPr>
              <w:t>2-</w:t>
            </w:r>
            <w:r>
              <w:rPr>
                <w:rFonts w:cs="B Nazanin" w:hint="cs"/>
                <w:sz w:val="18"/>
                <w:szCs w:val="18"/>
                <w:rtl/>
              </w:rPr>
              <w:t>توان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نص</w:t>
            </w:r>
            <w:r w:rsidR="00935567">
              <w:rPr>
                <w:rFonts w:cs="B Nazanin" w:hint="cs"/>
                <w:sz w:val="18"/>
                <w:szCs w:val="18"/>
                <w:rtl/>
              </w:rPr>
              <w:t>ب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پرستاشاپ</w:t>
            </w:r>
            <w:r w:rsidRPr="000F4486">
              <w:rPr>
                <w:rFonts w:cs="B Nazanin"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3</w:t>
            </w:r>
            <w:r w:rsidRPr="000F4486">
              <w:rPr>
                <w:rFonts w:cs="B Nazanin" w:hint="cs"/>
                <w:sz w:val="18"/>
                <w:szCs w:val="18"/>
                <w:rtl/>
              </w:rPr>
              <w:t>-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آشنایی با پنل مدیری</w:t>
            </w:r>
          </w:p>
        </w:tc>
      </w:tr>
      <w:tr w:rsidR="006E4F93" w14:paraId="786A0F34" w14:textId="77777777" w:rsidTr="00805145">
        <w:trPr>
          <w:gridAfter w:val="3"/>
          <w:wAfter w:w="786" w:type="dxa"/>
          <w:trHeight w:val="357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7D11C4DA" w14:textId="77777777" w:rsidR="006E4F93" w:rsidRDefault="006E4F93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shd w:val="clear" w:color="auto" w:fill="D9E2F3" w:themeFill="accent1" w:themeFillTint="33"/>
            <w:vAlign w:val="center"/>
          </w:tcPr>
          <w:p w14:paraId="2DB9E133" w14:textId="77777777" w:rsidR="006E4F93" w:rsidRPr="004D0636" w:rsidRDefault="006E4F93" w:rsidP="00682913">
            <w:pPr>
              <w:bidi/>
              <w:ind w:left="113" w:right="113"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الگوهای نوین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در فرایند یاددهی یادگیری</w:t>
            </w:r>
          </w:p>
        </w:tc>
        <w:tc>
          <w:tcPr>
            <w:tcW w:w="563" w:type="dxa"/>
            <w:gridSpan w:val="2"/>
          </w:tcPr>
          <w:p w14:paraId="6948B778" w14:textId="77777777" w:rsidR="006E4F93" w:rsidRPr="00175CF7" w:rsidRDefault="006E4F93" w:rsidP="003102A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56" w:type="dxa"/>
            <w:gridSpan w:val="12"/>
            <w:vAlign w:val="center"/>
          </w:tcPr>
          <w:p w14:paraId="16F9A54C" w14:textId="3950BBFD" w:rsidR="006E4F93" w:rsidRPr="00175CF7" w:rsidRDefault="006E4F93" w:rsidP="003102A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75CF7">
              <w:rPr>
                <w:rFonts w:cs="B Nazanin"/>
                <w:sz w:val="20"/>
                <w:szCs w:val="20"/>
                <w:rtl/>
              </w:rPr>
              <w:t>نظریه‌های یاددهی-یادگیری ساختن گرایی  (</w:t>
            </w:r>
            <w:r w:rsidRPr="00175CF7">
              <w:rPr>
                <w:rFonts w:cs="B Nazanin"/>
                <w:sz w:val="20"/>
                <w:szCs w:val="20"/>
              </w:rPr>
              <w:t>E7</w:t>
            </w:r>
            <w:r w:rsidRPr="00175CF7">
              <w:rPr>
                <w:rFonts w:cs="B Nazanin"/>
                <w:sz w:val="20"/>
                <w:szCs w:val="20"/>
                <w:rtl/>
              </w:rPr>
              <w:t xml:space="preserve">) </w:t>
            </w:r>
            <w:r w:rsidRPr="00175CF7">
              <w:rPr>
                <w:rFonts w:cs="B Nazanin"/>
                <w:sz w:val="20"/>
                <w:szCs w:val="20"/>
              </w:rPr>
              <w:t xml:space="preserve"> </w:t>
            </w:r>
            <w:r w:rsidRPr="00175CF7">
              <w:rPr>
                <w:rFonts w:cs="B Nazanin"/>
                <w:sz w:val="20"/>
                <w:szCs w:val="20"/>
                <w:rtl/>
              </w:rPr>
              <w:t xml:space="preserve">(  هفت گام ) </w:t>
            </w:r>
          </w:p>
          <w:p w14:paraId="4F011AB2" w14:textId="69A4D0DC" w:rsidR="006E4F93" w:rsidRPr="000F4486" w:rsidRDefault="006E4F93" w:rsidP="003102A3">
            <w:pPr>
              <w:bidi/>
              <w:rPr>
                <w:rFonts w:cs="B Nazanin"/>
                <w:sz w:val="18"/>
                <w:szCs w:val="18"/>
              </w:rPr>
            </w:pPr>
            <w:r w:rsidRPr="00175CF7">
              <w:rPr>
                <w:rFonts w:cs="B Nazanin"/>
                <w:sz w:val="16"/>
                <w:szCs w:val="16"/>
                <w:rtl/>
              </w:rPr>
              <w:t>یادگیری مشارکتی</w:t>
            </w:r>
            <w:r w:rsidRPr="00175CF7">
              <w:rPr>
                <w:rFonts w:cs="B Nazanin" w:hint="cs"/>
                <w:sz w:val="16"/>
                <w:szCs w:val="16"/>
                <w:rtl/>
              </w:rPr>
              <w:t>/ تعاملی</w:t>
            </w:r>
            <w:r w:rsidR="00805145">
              <w:rPr>
                <w:rFonts w:cs="B Nazanin" w:hint="cs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اکتشافی-بارش فکری-پرسش و پاسخ</w:t>
            </w:r>
          </w:p>
        </w:tc>
      </w:tr>
      <w:tr w:rsidR="006E4F93" w14:paraId="411969B6" w14:textId="77777777" w:rsidTr="00805145">
        <w:trPr>
          <w:gridAfter w:val="3"/>
          <w:wAfter w:w="786" w:type="dxa"/>
          <w:trHeight w:val="842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17D6375A" w14:textId="77777777" w:rsidR="006E4F93" w:rsidRDefault="006E4F93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shd w:val="clear" w:color="auto" w:fill="D9E2F3" w:themeFill="accent1" w:themeFillTint="33"/>
            <w:vAlign w:val="center"/>
          </w:tcPr>
          <w:p w14:paraId="10163C1C" w14:textId="77777777" w:rsidR="006E4F93" w:rsidRPr="004D0636" w:rsidRDefault="006E4F93" w:rsidP="00682913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ابزار و رسانه‌های آموزشی</w:t>
            </w:r>
          </w:p>
        </w:tc>
        <w:tc>
          <w:tcPr>
            <w:tcW w:w="563" w:type="dxa"/>
            <w:gridSpan w:val="2"/>
          </w:tcPr>
          <w:p w14:paraId="6C74B4BC" w14:textId="77777777" w:rsidR="006E4F93" w:rsidRPr="000F4486" w:rsidRDefault="006E4F93" w:rsidP="00682913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56" w:type="dxa"/>
            <w:gridSpan w:val="12"/>
            <w:vAlign w:val="center"/>
          </w:tcPr>
          <w:p w14:paraId="400CAB6E" w14:textId="21C22CCE" w:rsidR="006E4F93" w:rsidRPr="000F4486" w:rsidRDefault="006E4F93" w:rsidP="0068291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0F4486">
              <w:rPr>
                <w:rFonts w:cs="B Nazanin"/>
                <w:sz w:val="18"/>
                <w:szCs w:val="18"/>
                <w:rtl/>
              </w:rPr>
              <w:t xml:space="preserve">استفاده از فرم ساز های آنلاین جهت ارزشیابی - </w:t>
            </w:r>
            <w:r w:rsidRPr="006439C7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طراحی </w:t>
            </w:r>
            <w:r>
              <w:rPr>
                <w:rFonts w:asciiTheme="majorBidi" w:hAnsiTheme="majorBidi" w:cs="B Nazanin"/>
                <w:sz w:val="18"/>
                <w:szCs w:val="18"/>
              </w:rPr>
              <w:t>G</w:t>
            </w:r>
            <w:r w:rsidRPr="006439C7">
              <w:rPr>
                <w:rFonts w:asciiTheme="majorBidi" w:hAnsiTheme="majorBidi" w:cs="B Nazanin"/>
                <w:sz w:val="18"/>
                <w:szCs w:val="18"/>
              </w:rPr>
              <w:t>ame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0F4486">
              <w:rPr>
                <w:rFonts w:cs="B Nazanin"/>
                <w:sz w:val="18"/>
                <w:szCs w:val="18"/>
                <w:rtl/>
              </w:rPr>
              <w:t>های آنلاین</w:t>
            </w:r>
            <w:r>
              <w:rPr>
                <w:rFonts w:cs="B Nazanin" w:hint="cs"/>
                <w:sz w:val="18"/>
                <w:szCs w:val="18"/>
                <w:rtl/>
              </w:rPr>
              <w:t>-</w:t>
            </w:r>
            <w:r w:rsidR="00CC10DE">
              <w:rPr>
                <w:rFonts w:cs="B Nazanin" w:hint="cs"/>
                <w:sz w:val="18"/>
                <w:szCs w:val="18"/>
                <w:rtl/>
              </w:rPr>
              <w:t xml:space="preserve">نصب نرم افزار های شبکه سازی سیستم ها </w:t>
            </w:r>
            <w:r w:rsidR="00451203">
              <w:rPr>
                <w:rFonts w:cs="B Nazanin" w:hint="cs"/>
                <w:sz w:val="18"/>
                <w:szCs w:val="18"/>
                <w:rtl/>
              </w:rPr>
              <w:t>و اشتراک گذاری صفحات</w:t>
            </w:r>
            <w:r w:rsidR="00CC10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استفاده از ابزار های کمک آموزشی- </w:t>
            </w:r>
            <w:r w:rsidRPr="000F4486">
              <w:rPr>
                <w:rFonts w:cs="B Nazanin" w:hint="cs"/>
                <w:sz w:val="18"/>
                <w:szCs w:val="18"/>
                <w:rtl/>
              </w:rPr>
              <w:t xml:space="preserve">فیلم -تصویر-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پروژکتور 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کارگاه رایانه (شبکه شده) </w:t>
            </w:r>
            <w:r w:rsidR="00CC10DE">
              <w:rPr>
                <w:rFonts w:cs="B Nazanin" w:hint="cs"/>
                <w:sz w:val="18"/>
                <w:szCs w:val="18"/>
                <w:rtl/>
              </w:rPr>
              <w:t xml:space="preserve"> حداقل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10</w:t>
            </w:r>
            <w:r w:rsidRPr="000F4486">
              <w:rPr>
                <w:rFonts w:cs="B Nazanin"/>
                <w:sz w:val="18"/>
                <w:szCs w:val="18"/>
                <w:rtl/>
              </w:rPr>
              <w:t>عدد سیستم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کامپیوتر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F448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نرم افزارتخصصی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0F4486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کتاب درسی -</w:t>
            </w:r>
            <w:r w:rsidRPr="000F4486">
              <w:rPr>
                <w:rFonts w:cs="B Nazanin"/>
                <w:sz w:val="18"/>
                <w:szCs w:val="18"/>
                <w:rtl/>
              </w:rPr>
              <w:t>تخته، تخته پاک کن و ماژیک وایت برد(رنگ قرمزو مشکلی</w:t>
            </w:r>
            <w:r>
              <w:rPr>
                <w:rFonts w:cs="B Nazanin" w:hint="cs"/>
                <w:sz w:val="18"/>
                <w:szCs w:val="18"/>
                <w:rtl/>
              </w:rPr>
              <w:t>-آبی</w:t>
            </w:r>
            <w:r w:rsidRPr="000F4486">
              <w:rPr>
                <w:rFonts w:cs="B Nazanin"/>
                <w:sz w:val="18"/>
                <w:szCs w:val="18"/>
                <w:rtl/>
              </w:rPr>
              <w:t>) مگنت برای استفاده در برد(</w:t>
            </w:r>
            <w:r>
              <w:rPr>
                <w:rFonts w:cs="B Nazanin" w:hint="cs"/>
                <w:sz w:val="18"/>
                <w:szCs w:val="18"/>
                <w:rtl/>
              </w:rPr>
              <w:t>10</w:t>
            </w:r>
            <w:r w:rsidRPr="000F4486">
              <w:rPr>
                <w:rFonts w:cs="B Nazanin"/>
                <w:sz w:val="18"/>
                <w:szCs w:val="18"/>
                <w:rtl/>
              </w:rPr>
              <w:t>عدد) مداد-کاغذطراحی-قیچی کوچک</w:t>
            </w:r>
            <w:r w:rsidRPr="006439C7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</w:t>
            </w:r>
          </w:p>
        </w:tc>
      </w:tr>
      <w:tr w:rsidR="006E4F93" w14:paraId="673EA273" w14:textId="77777777" w:rsidTr="00805145">
        <w:trPr>
          <w:gridAfter w:val="3"/>
          <w:wAfter w:w="786" w:type="dxa"/>
          <w:trHeight w:val="219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06F9414A" w14:textId="77777777" w:rsidR="006E4F93" w:rsidRDefault="006E4F93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3A8BA12" w14:textId="77777777" w:rsidR="006E4F93" w:rsidRDefault="006E4F93" w:rsidP="0068291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234B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سازماندهی فضا                            و  تجهیزات کارگاه</w:t>
            </w:r>
          </w:p>
          <w:p w14:paraId="5AE14106" w14:textId="77777777" w:rsidR="006E4F93" w:rsidRDefault="006E4F93" w:rsidP="006E4F9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14:paraId="1FF25FAA" w14:textId="77777777" w:rsidR="006E4F93" w:rsidRDefault="006E4F93" w:rsidP="006E4F9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14:paraId="234A6304" w14:textId="77777777" w:rsidR="006E4F93" w:rsidRPr="006E4F93" w:rsidRDefault="006E4F93" w:rsidP="006E4F93">
            <w:pPr>
              <w:bidi/>
              <w:rPr>
                <w:rtl/>
              </w:rPr>
            </w:pPr>
          </w:p>
        </w:tc>
        <w:tc>
          <w:tcPr>
            <w:tcW w:w="563" w:type="dxa"/>
            <w:gridSpan w:val="2"/>
          </w:tcPr>
          <w:p w14:paraId="2E2E7DC5" w14:textId="3D372DB7" w:rsidR="006E4F93" w:rsidRPr="006E4F93" w:rsidRDefault="006E4F93" w:rsidP="00682913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color w:val="000000" w:themeColor="text1"/>
                <w:sz w:val="10"/>
                <w:szCs w:val="10"/>
                <w:rtl/>
                <w:lang w:bidi="fa-IR"/>
              </w:rPr>
            </w:pPr>
            <w:r w:rsidRPr="006E4F93">
              <w:rPr>
                <w:rFonts w:asciiTheme="minorHAnsi" w:eastAsiaTheme="minorHAnsi" w:hAnsiTheme="minorHAnsi" w:cs="B Nazanin" w:hint="cs"/>
                <w:color w:val="000000" w:themeColor="text1"/>
                <w:sz w:val="10"/>
                <w:szCs w:val="10"/>
                <w:rtl/>
                <w:lang w:bidi="fa-IR"/>
              </w:rPr>
              <w:t>تجهیرات کلاس کارگاهی</w:t>
            </w:r>
          </w:p>
        </w:tc>
        <w:tc>
          <w:tcPr>
            <w:tcW w:w="7456" w:type="dxa"/>
            <w:gridSpan w:val="12"/>
            <w:vMerge w:val="restart"/>
            <w:vAlign w:val="center"/>
          </w:tcPr>
          <w:p w14:paraId="1E9B9BD2" w14:textId="54467620" w:rsidR="006E4F93" w:rsidRPr="009E73C7" w:rsidRDefault="006E4F93" w:rsidP="00682913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lang w:bidi="fa-IR"/>
              </w:rPr>
            </w:pP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>کارگاه به‌صورت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Pr="00553C5B">
              <w:rPr>
                <w:rFonts w:asciiTheme="majorBidi" w:eastAsiaTheme="minorHAnsi" w:hAnsiTheme="majorBidi" w:cstheme="majorBidi"/>
                <w:color w:val="000000" w:themeColor="text1"/>
                <w:sz w:val="16"/>
                <w:szCs w:val="16"/>
                <w:lang w:bidi="fa-IR"/>
              </w:rPr>
              <w:t>U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>شکل طراحی شده و هنرجویان در چهار تیم سه</w:t>
            </w:r>
            <w:r>
              <w:rPr>
                <w:rFonts w:asciiTheme="minorHAnsi" w:eastAsiaTheme="minorHAnsi" w:hAnsiTheme="minorHAns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 xml:space="preserve">‌نفره پشت سیستم‌های رایانه‌ای مستقر می‌شوند. این چیدمان به </w:t>
            </w:r>
            <w:r>
              <w:rPr>
                <w:rFonts w:asciiTheme="minorHAnsi" w:eastAsiaTheme="minorHAnsi" w:hAnsiTheme="minorHAnsi" w:cs="B Nazanin" w:hint="cs"/>
                <w:color w:val="000000" w:themeColor="text1"/>
                <w:sz w:val="16"/>
                <w:szCs w:val="16"/>
                <w:rtl/>
                <w:lang w:bidi="fa-IR"/>
              </w:rPr>
              <w:t>هنرآموز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 xml:space="preserve"> امکان نظارت کامل بر فعالیت تیم‌ها را می‌دهد. مانیتورها طوری قرار گرفته‌اند که </w:t>
            </w:r>
            <w:r>
              <w:rPr>
                <w:rFonts w:asciiTheme="minorHAnsi" w:eastAsiaTheme="minorHAnsi" w:hAnsiTheme="minorHAnsi" w:cs="B Nazanin" w:hint="cs"/>
                <w:color w:val="000000" w:themeColor="text1"/>
                <w:sz w:val="16"/>
                <w:szCs w:val="16"/>
                <w:rtl/>
                <w:lang w:bidi="fa-IR"/>
              </w:rPr>
              <w:t>هنرآموز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 xml:space="preserve"> دید مستقیم به صفحه نمایش‌ها داشته باشد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lang w:bidi="fa-IR"/>
              </w:rPr>
              <w:t>.</w:t>
            </w:r>
            <w:r>
              <w:rPr>
                <w:rFonts w:asciiTheme="minorHAnsi" w:eastAsiaTheme="minorHAnsi" w:hAnsiTheme="minorHAns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هنرجویان درقالب 10 تیم سه نفره در پشت سیستم های رایانه قراربگیرند</w:t>
            </w:r>
          </w:p>
          <w:p w14:paraId="77C54D97" w14:textId="17BF4685" w:rsidR="006E4F93" w:rsidRPr="008840A0" w:rsidRDefault="006E4F93" w:rsidP="00553C5B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>فضای کارگاه نور کافی و تهویه مناسب دارد. کمدهای قفسه‌بندی‌شده برای وسایل شخصی هنرجویان در نظر گرفته شده است.  30 صندلی چرخان، 30 روپوش سفید کارگاهی،</w:t>
            </w:r>
            <w:r w:rsidR="00CC10DE">
              <w:rPr>
                <w:rFonts w:asciiTheme="minorHAnsi" w:eastAsiaTheme="minorHAnsi" w:hAnsiTheme="minorHAns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="005D3249"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>تجهیزات ایمنی</w:t>
            </w:r>
            <w:r w:rsidR="00CC10DE">
              <w:rPr>
                <w:rFonts w:asciiTheme="minorHAnsi" w:eastAsiaTheme="minorHAnsi" w:hAnsiTheme="minorHAnsi" w:cs="B Nazanin" w:hint="cs"/>
                <w:color w:val="000000" w:themeColor="text1"/>
                <w:sz w:val="16"/>
                <w:szCs w:val="16"/>
                <w:rtl/>
                <w:lang w:bidi="fa-IR"/>
              </w:rPr>
              <w:t>،</w:t>
            </w:r>
            <w:r w:rsidR="005D3249"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9E73C7"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  <w:t>یک کپسول آتش‌نشانی و دو سطل زباله تفکیک‌شده است</w:t>
            </w:r>
            <w:r>
              <w:rPr>
                <w:rFonts w:asciiTheme="minorHAnsi" w:eastAsiaTheme="minorHAnsi" w:hAnsiTheme="minorHAns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6E4F93" w14:paraId="1E22EDBA" w14:textId="77777777" w:rsidTr="00805145">
        <w:trPr>
          <w:gridAfter w:val="3"/>
          <w:wAfter w:w="786" w:type="dxa"/>
          <w:trHeight w:val="218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7709DDD9" w14:textId="77777777" w:rsidR="006E4F93" w:rsidRDefault="006E4F93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vMerge/>
            <w:shd w:val="clear" w:color="auto" w:fill="D9E2F3" w:themeFill="accent1" w:themeFillTint="33"/>
            <w:vAlign w:val="center"/>
          </w:tcPr>
          <w:p w14:paraId="5090C245" w14:textId="77777777" w:rsidR="006E4F93" w:rsidRPr="00A234BE" w:rsidRDefault="006E4F93" w:rsidP="0068291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63" w:type="dxa"/>
            <w:gridSpan w:val="2"/>
          </w:tcPr>
          <w:p w14:paraId="5C79B565" w14:textId="322EDBDA" w:rsidR="006E4F93" w:rsidRPr="006E4F93" w:rsidRDefault="006E4F93" w:rsidP="00682913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color w:val="000000" w:themeColor="text1"/>
                <w:sz w:val="10"/>
                <w:szCs w:val="10"/>
                <w:rtl/>
                <w:lang w:bidi="fa-IR"/>
              </w:rPr>
            </w:pPr>
            <w:r w:rsidRPr="006E4F93">
              <w:rPr>
                <w:rFonts w:asciiTheme="minorHAnsi" w:eastAsiaTheme="minorHAnsi" w:hAnsiTheme="minorHAnsi" w:cs="B Nazanin" w:hint="cs"/>
                <w:color w:val="000000" w:themeColor="text1"/>
                <w:sz w:val="10"/>
                <w:szCs w:val="10"/>
                <w:rtl/>
                <w:lang w:bidi="fa-IR"/>
              </w:rPr>
              <w:t>تجهیرات همراه هنرآموز</w:t>
            </w:r>
          </w:p>
        </w:tc>
        <w:tc>
          <w:tcPr>
            <w:tcW w:w="7456" w:type="dxa"/>
            <w:gridSpan w:val="12"/>
            <w:vMerge/>
            <w:vAlign w:val="center"/>
          </w:tcPr>
          <w:p w14:paraId="4430C5D9" w14:textId="77777777" w:rsidR="006E4F93" w:rsidRPr="009E73C7" w:rsidRDefault="006E4F93" w:rsidP="00682913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6E4F93" w14:paraId="243B5BC0" w14:textId="77777777" w:rsidTr="00805145">
        <w:trPr>
          <w:gridAfter w:val="3"/>
          <w:wAfter w:w="786" w:type="dxa"/>
          <w:trHeight w:val="447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3D06AE85" w14:textId="77777777" w:rsidR="006E4F93" w:rsidRDefault="006E4F93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vMerge/>
            <w:shd w:val="clear" w:color="auto" w:fill="D9E2F3" w:themeFill="accent1" w:themeFillTint="33"/>
            <w:vAlign w:val="center"/>
          </w:tcPr>
          <w:p w14:paraId="4461F5C3" w14:textId="77777777" w:rsidR="006E4F93" w:rsidRPr="00A234BE" w:rsidRDefault="006E4F93" w:rsidP="0068291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63" w:type="dxa"/>
            <w:gridSpan w:val="2"/>
          </w:tcPr>
          <w:p w14:paraId="7D1E24AF" w14:textId="2D32AA2C" w:rsidR="006E4F93" w:rsidRPr="006E4F93" w:rsidRDefault="006E4F93" w:rsidP="00682913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color w:val="000000" w:themeColor="text1"/>
                <w:sz w:val="10"/>
                <w:szCs w:val="10"/>
                <w:rtl/>
                <w:lang w:bidi="fa-IR"/>
              </w:rPr>
            </w:pPr>
            <w:r w:rsidRPr="006E4F93">
              <w:rPr>
                <w:rFonts w:asciiTheme="minorHAnsi" w:eastAsiaTheme="minorHAnsi" w:hAnsiTheme="minorHAnsi" w:cs="B Nazanin" w:hint="cs"/>
                <w:color w:val="000000" w:themeColor="text1"/>
                <w:sz w:val="10"/>
                <w:szCs w:val="10"/>
                <w:rtl/>
                <w:lang w:bidi="fa-IR"/>
              </w:rPr>
              <w:t>تجهیرات همراه هنرجو</w:t>
            </w:r>
          </w:p>
        </w:tc>
        <w:tc>
          <w:tcPr>
            <w:tcW w:w="7456" w:type="dxa"/>
            <w:gridSpan w:val="12"/>
            <w:vMerge/>
            <w:vAlign w:val="center"/>
          </w:tcPr>
          <w:p w14:paraId="08724E88" w14:textId="77777777" w:rsidR="006E4F93" w:rsidRPr="009E73C7" w:rsidRDefault="006E4F93" w:rsidP="00682913">
            <w:pPr>
              <w:pStyle w:val="NormalWeb"/>
              <w:bidi/>
              <w:spacing w:before="0" w:beforeAutospacing="0" w:after="0" w:afterAutospacing="0"/>
              <w:rPr>
                <w:rFonts w:asciiTheme="minorHAnsi" w:eastAsiaTheme="minorHAnsi" w:hAnsiTheme="minorHAnsi"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6E4F93" w14:paraId="640DD92D" w14:textId="77777777" w:rsidTr="00805145">
        <w:trPr>
          <w:gridAfter w:val="3"/>
          <w:wAfter w:w="786" w:type="dxa"/>
          <w:trHeight w:val="274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68EAF4B6" w14:textId="77777777" w:rsidR="006E4F93" w:rsidRDefault="006E4F93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shd w:val="clear" w:color="auto" w:fill="D9E2F3" w:themeFill="accent1" w:themeFillTint="33"/>
            <w:vAlign w:val="center"/>
          </w:tcPr>
          <w:p w14:paraId="18BAC947" w14:textId="77777777" w:rsidR="006E4F93" w:rsidRDefault="006E4F9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تیم بندی و 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سامانده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هنرجو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1E1CF0">
              <w:rPr>
                <w:rFonts w:cs="B Titr"/>
                <w:color w:val="000000" w:themeColor="text1"/>
                <w:sz w:val="16"/>
                <w:szCs w:val="16"/>
              </w:rPr>
              <w:t xml:space="preserve"> 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در</w:t>
            </w:r>
          </w:p>
          <w:p w14:paraId="2403B5C9" w14:textId="285260B1" w:rsidR="006E4F93" w:rsidRPr="00A234BE" w:rsidRDefault="006E4F93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قالب ت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563" w:type="dxa"/>
            <w:gridSpan w:val="2"/>
          </w:tcPr>
          <w:p w14:paraId="1B4A309F" w14:textId="77777777" w:rsidR="006E4F93" w:rsidRDefault="006E4F93" w:rsidP="00682913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456" w:type="dxa"/>
            <w:gridSpan w:val="12"/>
            <w:vAlign w:val="center"/>
          </w:tcPr>
          <w:p w14:paraId="3D6197EB" w14:textId="489BC7BB" w:rsidR="006E4F93" w:rsidRPr="00416947" w:rsidRDefault="006E4F93" w:rsidP="00682913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تیم های 3 الی 5 نفره  را تشکیل می دهم</w:t>
            </w:r>
          </w:p>
        </w:tc>
      </w:tr>
      <w:tr w:rsidR="00FB38BE" w14:paraId="133ADD79" w14:textId="77777777" w:rsidTr="00805145">
        <w:trPr>
          <w:gridAfter w:val="3"/>
          <w:wAfter w:w="786" w:type="dxa"/>
          <w:trHeight w:val="279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02518624" w14:textId="77777777" w:rsidR="00FB38BE" w:rsidRDefault="00FB38BE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0C93D10C" w14:textId="77777777" w:rsidR="00FB38BE" w:rsidRDefault="00FB38BE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پ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ش</w:t>
            </w: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ب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  <w:p w14:paraId="1DC77528" w14:textId="77777777" w:rsidR="00FB38BE" w:rsidRDefault="00FB38BE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رفتار ورود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3855" w:type="dxa"/>
            <w:gridSpan w:val="6"/>
            <w:shd w:val="clear" w:color="auto" w:fill="FFF2CC" w:themeFill="accent4" w:themeFillTint="33"/>
            <w:vAlign w:val="center"/>
          </w:tcPr>
          <w:p w14:paraId="07E6480E" w14:textId="77777777" w:rsidR="00FB38BE" w:rsidRPr="00350E2F" w:rsidRDefault="00FB38BE" w:rsidP="0068291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50E2F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شایستگی های فنی</w:t>
            </w:r>
          </w:p>
        </w:tc>
        <w:tc>
          <w:tcPr>
            <w:tcW w:w="4164" w:type="dxa"/>
            <w:gridSpan w:val="8"/>
            <w:shd w:val="clear" w:color="auto" w:fill="FFF2CC" w:themeFill="accent4" w:themeFillTint="33"/>
          </w:tcPr>
          <w:p w14:paraId="28670516" w14:textId="0837F585" w:rsidR="00FB38BE" w:rsidRPr="00350E2F" w:rsidRDefault="00FB38BE" w:rsidP="0068291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>شا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ستگ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ها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غ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رفن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</w:p>
        </w:tc>
      </w:tr>
      <w:tr w:rsidR="00FB38BE" w14:paraId="4DE8A150" w14:textId="77777777" w:rsidTr="00805145">
        <w:trPr>
          <w:gridAfter w:val="3"/>
          <w:wAfter w:w="786" w:type="dxa"/>
          <w:trHeight w:val="842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544F16D4" w14:textId="77777777" w:rsidR="00FB38BE" w:rsidRDefault="00FB38BE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vMerge/>
            <w:shd w:val="clear" w:color="auto" w:fill="D9E2F3" w:themeFill="accent1" w:themeFillTint="33"/>
            <w:vAlign w:val="center"/>
          </w:tcPr>
          <w:p w14:paraId="792B971F" w14:textId="77777777" w:rsidR="00FB38BE" w:rsidRPr="00A67E8E" w:rsidRDefault="00FB38BE" w:rsidP="0068291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55" w:type="dxa"/>
            <w:gridSpan w:val="6"/>
            <w:vAlign w:val="center"/>
          </w:tcPr>
          <w:p w14:paraId="2FABC43E" w14:textId="77777777" w:rsidR="00FB38BE" w:rsidRPr="005D3249" w:rsidRDefault="00FB38BE" w:rsidP="00682913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 w:rsidRPr="005D3249">
              <w:rPr>
                <w:rFonts w:cs="B Nazanin" w:hint="cs"/>
                <w:sz w:val="14"/>
                <w:szCs w:val="14"/>
                <w:rtl/>
              </w:rPr>
              <w:t>از هنرجو انتظار می رود</w:t>
            </w:r>
          </w:p>
          <w:p w14:paraId="29BA1B23" w14:textId="177A820E" w:rsidR="00FB38BE" w:rsidRPr="005D3249" w:rsidRDefault="00FB38BE" w:rsidP="00682913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 w:rsidRPr="005D3249">
              <w:rPr>
                <w:rFonts w:cs="B Nazanin" w:hint="cs"/>
                <w:sz w:val="14"/>
                <w:szCs w:val="14"/>
                <w:rtl/>
              </w:rPr>
              <w:t xml:space="preserve"> -درابتدای تدریس چند نمونه تارنمای </w:t>
            </w:r>
            <w:r w:rsidRPr="005D3249">
              <w:rPr>
                <w:rFonts w:cs="B Nazanin"/>
                <w:sz w:val="14"/>
                <w:szCs w:val="14"/>
                <w:rtl/>
              </w:rPr>
              <w:t>فروشگاههای اینترنتی</w:t>
            </w:r>
            <w:r w:rsidRPr="005D3249">
              <w:rPr>
                <w:rFonts w:cs="B Nazanin" w:hint="cs"/>
                <w:sz w:val="14"/>
                <w:szCs w:val="14"/>
                <w:rtl/>
              </w:rPr>
              <w:t xml:space="preserve"> رابشناسد.</w:t>
            </w:r>
          </w:p>
          <w:p w14:paraId="5434A5D0" w14:textId="77777777" w:rsidR="00FB38BE" w:rsidRPr="005D3249" w:rsidRDefault="00FB38BE" w:rsidP="00553C5B">
            <w:pPr>
              <w:bidi/>
              <w:jc w:val="lowKashida"/>
              <w:rPr>
                <w:rFonts w:cs="B Nazanin"/>
                <w:sz w:val="14"/>
                <w:szCs w:val="14"/>
                <w:rtl/>
              </w:rPr>
            </w:pPr>
            <w:r w:rsidRPr="005D3249">
              <w:rPr>
                <w:rFonts w:cs="B Nazanin" w:hint="cs"/>
                <w:sz w:val="14"/>
                <w:szCs w:val="14"/>
                <w:rtl/>
              </w:rPr>
              <w:t xml:space="preserve">  -با مفهوم فروشگاه اینرنتی آشنا باشد.</w:t>
            </w:r>
            <w:r w:rsidRPr="005D3249">
              <w:rPr>
                <w:rFonts w:asciiTheme="majorBidi" w:hAnsiTheme="majorBidi" w:cs="B Nazanin" w:hint="cs"/>
                <w:sz w:val="14"/>
                <w:szCs w:val="14"/>
                <w:rtl/>
              </w:rPr>
              <w:t xml:space="preserve"> علت انتخاب یک فروشگاه اینترنتی</w:t>
            </w:r>
            <w:r w:rsidRPr="005D3249">
              <w:rPr>
                <w:rFonts w:cs="B Nazanin" w:hint="cs"/>
                <w:sz w:val="14"/>
                <w:szCs w:val="14"/>
                <w:rtl/>
              </w:rPr>
              <w:t xml:space="preserve"> بیان کنند</w:t>
            </w:r>
          </w:p>
          <w:p w14:paraId="635231FE" w14:textId="0D92CFA5" w:rsidR="00FB38BE" w:rsidRPr="005D3249" w:rsidRDefault="00FB38BE" w:rsidP="005D3249">
            <w:pPr>
              <w:bidi/>
              <w:jc w:val="lowKashida"/>
              <w:rPr>
                <w:rFonts w:cs="B Nazanin"/>
                <w:sz w:val="14"/>
                <w:szCs w:val="14"/>
                <w:rtl/>
              </w:rPr>
            </w:pPr>
            <w:r w:rsidRPr="005D3249">
              <w:rPr>
                <w:rFonts w:cs="B Nazanin" w:hint="cs"/>
                <w:sz w:val="14"/>
                <w:szCs w:val="14"/>
                <w:rtl/>
              </w:rPr>
              <w:t xml:space="preserve"> - مزایای خرید محصول در فروشگاه اینترنتی را بداند.</w:t>
            </w:r>
          </w:p>
          <w:p w14:paraId="228114A5" w14:textId="77777777" w:rsidR="00FB38BE" w:rsidRDefault="00FB38BE" w:rsidP="005D3249">
            <w:pPr>
              <w:bidi/>
              <w:jc w:val="lowKashida"/>
              <w:rPr>
                <w:rFonts w:cs="B Nazanin"/>
                <w:sz w:val="14"/>
                <w:szCs w:val="14"/>
                <w:rtl/>
              </w:rPr>
            </w:pPr>
            <w:r w:rsidRPr="005D3249">
              <w:rPr>
                <w:rFonts w:cs="B Nazanin" w:hint="cs"/>
                <w:sz w:val="14"/>
                <w:szCs w:val="14"/>
                <w:rtl/>
              </w:rPr>
              <w:t>- بتواند برای پیدا و خرید کالا و خدماتی مورد نیاز کند با ابزار جستجو دراینترنتی کار کند</w:t>
            </w:r>
          </w:p>
          <w:p w14:paraId="585E80BE" w14:textId="77777777" w:rsidR="00805145" w:rsidRDefault="00805145" w:rsidP="00805145">
            <w:pPr>
              <w:bidi/>
              <w:jc w:val="lowKashida"/>
              <w:rPr>
                <w:rFonts w:cs="B Nazanin"/>
                <w:sz w:val="14"/>
                <w:szCs w:val="14"/>
                <w:rtl/>
              </w:rPr>
            </w:pPr>
          </w:p>
          <w:p w14:paraId="7E7DBB3B" w14:textId="77777777" w:rsidR="00805145" w:rsidRDefault="00805145" w:rsidP="00805145">
            <w:pPr>
              <w:bidi/>
              <w:jc w:val="lowKashida"/>
              <w:rPr>
                <w:rFonts w:cs="B Nazanin"/>
                <w:sz w:val="14"/>
                <w:szCs w:val="14"/>
                <w:rtl/>
              </w:rPr>
            </w:pPr>
          </w:p>
          <w:p w14:paraId="1851692A" w14:textId="51DC0E47" w:rsidR="00805145" w:rsidRPr="005D3249" w:rsidRDefault="00805145" w:rsidP="00805145">
            <w:pPr>
              <w:bidi/>
              <w:jc w:val="lowKashida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164" w:type="dxa"/>
            <w:gridSpan w:val="8"/>
          </w:tcPr>
          <w:p w14:paraId="063C2F20" w14:textId="28699BAE" w:rsidR="00FB38BE" w:rsidRPr="005D3249" w:rsidRDefault="00FB38BE" w:rsidP="005D3249">
            <w:pPr>
              <w:bidi/>
              <w:ind w:right="113"/>
              <w:jc w:val="both"/>
              <w:rPr>
                <w:rFonts w:asciiTheme="majorBidi" w:hAnsiTheme="majorBidi" w:cs="B Nazanin"/>
                <w:sz w:val="14"/>
                <w:szCs w:val="14"/>
                <w:rtl/>
              </w:rPr>
            </w:pP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>ارگونومی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 xml:space="preserve"> (HSE)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>، اصول ارتباط مؤثر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 xml:space="preserve"> (NS2)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>، کار تیمی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 xml:space="preserve"> (NS1)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 xml:space="preserve"> را بشناسد. ، شیوه های مستند سازی را بشناسد 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>(N37)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>، استفاده از روپوش کار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 xml:space="preserve"> (HSE)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>، اصول ارتباط موثرو اجتماعی بودن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 xml:space="preserve"> (NS1)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 xml:space="preserve">، اخلاق حرفه‌ای(درستکاری و کسب حلال) 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 xml:space="preserve"> (NS9)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>، فنون متقاعدسازی</w:t>
            </w:r>
            <w:r w:rsidRPr="005D3249">
              <w:rPr>
                <w:rFonts w:asciiTheme="majorBidi" w:hAnsiTheme="majorBidi" w:cs="B Nazanin"/>
                <w:sz w:val="14"/>
                <w:szCs w:val="14"/>
              </w:rPr>
              <w:t xml:space="preserve"> (N2).</w:t>
            </w:r>
            <w:r w:rsidRPr="005D3249">
              <w:rPr>
                <w:rFonts w:asciiTheme="majorBidi" w:hAnsiTheme="majorBidi" w:cs="B Nazanin"/>
                <w:sz w:val="14"/>
                <w:szCs w:val="14"/>
                <w:rtl/>
              </w:rPr>
              <w:t xml:space="preserve"> را بداند.</w:t>
            </w:r>
          </w:p>
        </w:tc>
      </w:tr>
      <w:tr w:rsidR="00AB6667" w14:paraId="7734CC23" w14:textId="77777777" w:rsidTr="00805145">
        <w:trPr>
          <w:gridAfter w:val="2"/>
          <w:wAfter w:w="586" w:type="dxa"/>
          <w:trHeight w:val="590"/>
        </w:trPr>
        <w:tc>
          <w:tcPr>
            <w:tcW w:w="951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08146DD" w14:textId="77777777" w:rsidR="00AB6667" w:rsidRPr="008E4501" w:rsidRDefault="00AB6667" w:rsidP="00682913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اجرا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 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فرایند 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یاددهی </w:t>
            </w:r>
            <w:r w:rsidRPr="00336DF5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>–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یادگیری</w:t>
            </w:r>
          </w:p>
        </w:tc>
        <w:tc>
          <w:tcPr>
            <w:tcW w:w="1399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A886D18" w14:textId="77777777" w:rsidR="00AB6667" w:rsidRPr="004D0636" w:rsidRDefault="00AB6667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فعالیت های آغازین(مقدماتی) و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ارتباط اولیه</w:t>
            </w:r>
          </w:p>
        </w:tc>
        <w:tc>
          <w:tcPr>
            <w:tcW w:w="3855" w:type="dxa"/>
            <w:gridSpan w:val="6"/>
            <w:shd w:val="clear" w:color="auto" w:fill="FFF2CC" w:themeFill="accent4" w:themeFillTint="33"/>
            <w:vAlign w:val="center"/>
          </w:tcPr>
          <w:p w14:paraId="4ECDFF45" w14:textId="4233F0D2" w:rsidR="00AB6667" w:rsidRPr="004F5BC9" w:rsidRDefault="00AB6667" w:rsidP="004F5BC9">
            <w:pPr>
              <w:bidi/>
              <w:ind w:left="598" w:right="113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فرمان/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تسهیل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گری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هنرآموز</w:t>
            </w:r>
          </w:p>
        </w:tc>
        <w:tc>
          <w:tcPr>
            <w:tcW w:w="3395" w:type="dxa"/>
            <w:gridSpan w:val="6"/>
            <w:shd w:val="clear" w:color="auto" w:fill="FFF2CC" w:themeFill="accent4" w:themeFillTint="33"/>
            <w:vAlign w:val="center"/>
          </w:tcPr>
          <w:p w14:paraId="4FC6D3D4" w14:textId="77777777" w:rsidR="00AB6667" w:rsidRPr="00531719" w:rsidRDefault="00AB6667" w:rsidP="00682913">
            <w:pPr>
              <w:bidi/>
              <w:ind w:left="598" w:right="113"/>
              <w:jc w:val="center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فعالیت هنرجویان</w:t>
            </w:r>
          </w:p>
        </w:tc>
        <w:tc>
          <w:tcPr>
            <w:tcW w:w="969" w:type="dxa"/>
            <w:gridSpan w:val="3"/>
            <w:shd w:val="clear" w:color="auto" w:fill="FFF2CC" w:themeFill="accent4" w:themeFillTint="33"/>
          </w:tcPr>
          <w:p w14:paraId="19B95D16" w14:textId="01867A82" w:rsidR="00AB6667" w:rsidRPr="00834970" w:rsidRDefault="00AB6667" w:rsidP="004F5BC9">
            <w:pPr>
              <w:tabs>
                <w:tab w:val="left" w:pos="632"/>
              </w:tabs>
              <w:bidi/>
              <w:ind w:right="-188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</w:t>
            </w:r>
          </w:p>
        </w:tc>
      </w:tr>
      <w:tr w:rsidR="00AB6667" w14:paraId="6B5A8ED5" w14:textId="77777777" w:rsidTr="00805145">
        <w:trPr>
          <w:gridAfter w:val="2"/>
          <w:wAfter w:w="586" w:type="dxa"/>
          <w:trHeight w:val="690"/>
        </w:trPr>
        <w:tc>
          <w:tcPr>
            <w:tcW w:w="951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3F884EEE" w14:textId="77777777" w:rsidR="00AB6667" w:rsidRDefault="00AB6667" w:rsidP="00682913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99" w:type="dxa"/>
            <w:gridSpan w:val="2"/>
            <w:vMerge/>
            <w:shd w:val="clear" w:color="auto" w:fill="D9E2F3" w:themeFill="accent1" w:themeFillTint="33"/>
            <w:vAlign w:val="center"/>
          </w:tcPr>
          <w:p w14:paraId="6B48CFCF" w14:textId="77777777" w:rsidR="00AB6667" w:rsidRPr="004D0636" w:rsidRDefault="00AB6667" w:rsidP="0068291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55" w:type="dxa"/>
            <w:gridSpan w:val="6"/>
          </w:tcPr>
          <w:p w14:paraId="0F2DC868" w14:textId="77777777" w:rsidR="00AB6667" w:rsidRPr="001D7259" w:rsidRDefault="00AB6667" w:rsidP="00682913">
            <w:pPr>
              <w:pStyle w:val="ListParagraph"/>
              <w:tabs>
                <w:tab w:val="left" w:pos="99"/>
              </w:tabs>
              <w:bidi/>
              <w:ind w:left="16" w:right="113" w:hanging="16"/>
              <w:jc w:val="both"/>
              <w:rPr>
                <w:rFonts w:cs="B Nazanin"/>
                <w:sz w:val="14"/>
                <w:szCs w:val="14"/>
                <w:rtl/>
              </w:rPr>
            </w:pPr>
            <w:r w:rsidRPr="001D7259">
              <w:rPr>
                <w:rFonts w:cs="B Nazanin" w:hint="cs"/>
                <w:sz w:val="14"/>
                <w:szCs w:val="14"/>
                <w:rtl/>
              </w:rPr>
              <w:t>شروع با نام و یادخداوند/ بیت شعر</w:t>
            </w:r>
          </w:p>
          <w:p w14:paraId="3FDB4F33" w14:textId="24709C6D" w:rsidR="00AB6667" w:rsidRPr="001D7259" w:rsidRDefault="00AB6667" w:rsidP="00682913">
            <w:pPr>
              <w:pStyle w:val="ListParagraph"/>
              <w:tabs>
                <w:tab w:val="left" w:pos="99"/>
              </w:tabs>
              <w:bidi/>
              <w:ind w:left="16" w:right="113" w:hanging="16"/>
              <w:jc w:val="both"/>
              <w:rPr>
                <w:rFonts w:cs="B Nazanin"/>
                <w:sz w:val="14"/>
                <w:szCs w:val="14"/>
              </w:rPr>
            </w:pPr>
            <w:r w:rsidRPr="001D7259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1D7259">
              <w:rPr>
                <w:rFonts w:cs="B Nazanin" w:hint="cs"/>
                <w:i/>
                <w:iCs/>
                <w:sz w:val="14"/>
                <w:szCs w:val="14"/>
                <w:rtl/>
              </w:rPr>
              <w:t xml:space="preserve">ابر و باد و مه و خورشید و فلک در کارند تا تو نانی به کف آری و به غفلت نخوری </w:t>
            </w:r>
            <w:r w:rsidRPr="001D7259">
              <w:rPr>
                <w:rFonts w:cs="B Nazanin"/>
                <w:i/>
                <w:iCs/>
                <w:sz w:val="14"/>
                <w:szCs w:val="14"/>
                <w:rtl/>
              </w:rPr>
              <w:t>همه از بهر تو سرگشته و فرمانبردار</w:t>
            </w:r>
            <w:r w:rsidRPr="001D7259">
              <w:rPr>
                <w:rFonts w:cs="B Nazanin" w:hint="cs"/>
                <w:i/>
                <w:iCs/>
                <w:sz w:val="14"/>
                <w:szCs w:val="14"/>
                <w:rtl/>
              </w:rPr>
              <w:t xml:space="preserve"> </w:t>
            </w:r>
            <w:r w:rsidRPr="001D7259">
              <w:rPr>
                <w:rFonts w:cs="B Nazanin"/>
                <w:i/>
                <w:iCs/>
                <w:sz w:val="14"/>
                <w:szCs w:val="14"/>
                <w:rtl/>
              </w:rPr>
              <w:t>شرط انصاف نباشد که تو فرمان نبری</w:t>
            </w:r>
          </w:p>
          <w:p w14:paraId="511B7B79" w14:textId="30549A0A" w:rsidR="00AB6667" w:rsidRPr="001D7259" w:rsidRDefault="00AB6667" w:rsidP="00682913">
            <w:pPr>
              <w:pStyle w:val="ListParagraph"/>
              <w:bidi/>
              <w:ind w:left="16" w:right="113"/>
              <w:jc w:val="both"/>
              <w:rPr>
                <w:rFonts w:cs="B Nazanin"/>
                <w:sz w:val="14"/>
                <w:szCs w:val="14"/>
                <w:rtl/>
              </w:rPr>
            </w:pPr>
            <w:r w:rsidRPr="001D7259">
              <w:rPr>
                <w:rFonts w:cs="B Nazanin" w:hint="cs"/>
                <w:sz w:val="14"/>
                <w:szCs w:val="14"/>
                <w:rtl/>
              </w:rPr>
              <w:t>در حین بیان شعر روی تخته وایت برد در مورد غفلت در زندگی و همچنین  در مورد خرید های اینترنتی اشاره ای می کنیم)</w:t>
            </w:r>
          </w:p>
          <w:p w14:paraId="63591FC0" w14:textId="3CDCC1CB" w:rsidR="00AB6667" w:rsidRPr="00CF179B" w:rsidRDefault="00AB6667" w:rsidP="00CF179B">
            <w:pPr>
              <w:pStyle w:val="ListParagraph"/>
              <w:tabs>
                <w:tab w:val="left" w:pos="99"/>
              </w:tabs>
              <w:bidi/>
              <w:ind w:left="16" w:right="113" w:hanging="16"/>
              <w:jc w:val="both"/>
              <w:rPr>
                <w:rFonts w:cs="B Nazanin"/>
                <w:sz w:val="14"/>
                <w:szCs w:val="14"/>
                <w:rtl/>
              </w:rPr>
            </w:pPr>
            <w:r w:rsidRPr="008C7F27">
              <w:rPr>
                <w:rFonts w:cs="B Nazanin" w:hint="cs"/>
                <w:sz w:val="14"/>
                <w:szCs w:val="14"/>
                <w:rtl/>
              </w:rPr>
              <w:t xml:space="preserve">ورود به موقع به کلاس ، </w:t>
            </w:r>
            <w:r>
              <w:rPr>
                <w:rFonts w:cs="B Nazanin" w:hint="cs"/>
                <w:sz w:val="14"/>
                <w:szCs w:val="14"/>
                <w:rtl/>
              </w:rPr>
              <w:t>سلام و</w:t>
            </w:r>
            <w:r w:rsidRPr="008C7F27">
              <w:rPr>
                <w:rFonts w:cs="B Nazanin" w:hint="cs"/>
                <w:sz w:val="14"/>
                <w:szCs w:val="14"/>
                <w:rtl/>
              </w:rPr>
              <w:t>احوال پرسی از هنرجویان ، حضور و غیاب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وبررسی علت غیبت</w:t>
            </w:r>
            <w:r w:rsidRPr="008C7F27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>( تکنیک ارتباط موثر «همدلی</w:t>
            </w:r>
            <w:r>
              <w:rPr>
                <w:rFonts w:cs="B Nazanin" w:hint="cs"/>
                <w:sz w:val="14"/>
                <w:szCs w:val="14"/>
                <w:rtl/>
              </w:rPr>
              <w:t>» )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 xml:space="preserve"> و </w:t>
            </w:r>
            <w:r w:rsidR="00FF6F95">
              <w:rPr>
                <w:rFonts w:cs="B Nazanin" w:hint="cs"/>
                <w:sz w:val="14"/>
                <w:szCs w:val="14"/>
                <w:rtl/>
              </w:rPr>
              <w:t>دیدن تکالیف  بررسی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سلامت روانی و جسمی هنرجویان ،</w:t>
            </w:r>
            <w:r w:rsidR="00FF6F95">
              <w:rPr>
                <w:rFonts w:cs="B Nazanin" w:hint="cs"/>
                <w:sz w:val="14"/>
                <w:szCs w:val="14"/>
                <w:rtl/>
              </w:rPr>
              <w:t xml:space="preserve"> دادن ذکرات لازم</w:t>
            </w:r>
          </w:p>
        </w:tc>
        <w:tc>
          <w:tcPr>
            <w:tcW w:w="3395" w:type="dxa"/>
            <w:gridSpan w:val="6"/>
          </w:tcPr>
          <w:p w14:paraId="5E966C57" w14:textId="3EDFF48D" w:rsidR="00AB6667" w:rsidRDefault="00AB6667" w:rsidP="00682913">
            <w:pPr>
              <w:pStyle w:val="ListParagraph"/>
              <w:tabs>
                <w:tab w:val="left" w:pos="99"/>
              </w:tabs>
              <w:bidi/>
              <w:spacing w:before="240"/>
              <w:ind w:left="16" w:right="113" w:hanging="16"/>
              <w:jc w:val="both"/>
              <w:rPr>
                <w:rFonts w:cs="B Nazanin"/>
                <w:sz w:val="14"/>
                <w:szCs w:val="14"/>
                <w:rtl/>
              </w:rPr>
            </w:pPr>
            <w:r w:rsidRPr="005B5D91">
              <w:rPr>
                <w:rFonts w:cs="B Nazanin"/>
                <w:sz w:val="14"/>
                <w:szCs w:val="14"/>
                <w:rtl/>
              </w:rPr>
              <w:t>با دقت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به صحبت های هنرآموز خود</w:t>
            </w:r>
            <w:r w:rsidRPr="005B5D91">
              <w:rPr>
                <w:rFonts w:cs="B Nazanin"/>
                <w:sz w:val="14"/>
                <w:szCs w:val="14"/>
                <w:rtl/>
              </w:rPr>
              <w:t xml:space="preserve"> گوش کند، مفهوم شعر را درک کند، به سلام پاسخ دهد، حضور خود را اعلام کند، علت غیبت را بیان کند، سوالات یا مشکلات را مطرح کند، </w:t>
            </w:r>
          </w:p>
          <w:p w14:paraId="0CB4F3B2" w14:textId="5C286526" w:rsidR="00AB6667" w:rsidRPr="00163A1D" w:rsidRDefault="00AB6667" w:rsidP="005B5D91">
            <w:pPr>
              <w:pStyle w:val="ListParagraph"/>
              <w:tabs>
                <w:tab w:val="left" w:pos="99"/>
              </w:tabs>
              <w:bidi/>
              <w:spacing w:before="240"/>
              <w:ind w:left="16" w:right="113" w:hanging="16"/>
              <w:jc w:val="both"/>
              <w:rPr>
                <w:rFonts w:cs="B Nazanin"/>
                <w:sz w:val="14"/>
                <w:szCs w:val="14"/>
                <w:rtl/>
              </w:rPr>
            </w:pPr>
            <w:r w:rsidRPr="00163A1D">
              <w:rPr>
                <w:rFonts w:cs="B Nazanin" w:hint="cs"/>
                <w:sz w:val="14"/>
                <w:szCs w:val="14"/>
                <w:rtl/>
              </w:rPr>
              <w:t>قرارگیری تیم ها در مکان مخصوص خود</w:t>
            </w:r>
          </w:p>
          <w:p w14:paraId="6D23E3C9" w14:textId="383C2367" w:rsidR="00AB6667" w:rsidRPr="005B5D91" w:rsidRDefault="00AB6667" w:rsidP="00FF6F95">
            <w:pPr>
              <w:pStyle w:val="ListParagraph"/>
              <w:tabs>
                <w:tab w:val="left" w:pos="99"/>
              </w:tabs>
              <w:bidi/>
              <w:ind w:left="0" w:right="113"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69" w:type="dxa"/>
            <w:gridSpan w:val="3"/>
          </w:tcPr>
          <w:p w14:paraId="68DB9147" w14:textId="77777777" w:rsidR="00AB6667" w:rsidRDefault="00AB6667" w:rsidP="00682913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0DAA4F25" w14:textId="77777777" w:rsidR="00AB6667" w:rsidRDefault="00AB6667" w:rsidP="00FB38BE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14E68A76" w14:textId="59AB0672" w:rsidR="00AB6667" w:rsidRPr="000F68E7" w:rsidRDefault="00AB6667" w:rsidP="00FB38BE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AB6667" w14:paraId="789347AB" w14:textId="77777777" w:rsidTr="00805145">
        <w:trPr>
          <w:gridAfter w:val="2"/>
          <w:wAfter w:w="586" w:type="dxa"/>
          <w:cantSplit/>
          <w:trHeight w:val="558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0C26638A" w14:textId="77777777" w:rsidR="00AB6667" w:rsidRDefault="00AB6667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shd w:val="clear" w:color="auto" w:fill="D9E2F3" w:themeFill="accent1" w:themeFillTint="33"/>
            <w:vAlign w:val="center"/>
          </w:tcPr>
          <w:p w14:paraId="37C556D0" w14:textId="77777777" w:rsidR="00AB6667" w:rsidRDefault="00AB6667" w:rsidP="0068291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سنجش و ارزشیابی آغازین</w:t>
            </w:r>
          </w:p>
          <w:p w14:paraId="28A02D73" w14:textId="77777777" w:rsidR="00AB6667" w:rsidRPr="00A67E8E" w:rsidRDefault="00AB6667" w:rsidP="0068291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گذشته 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،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تشخیصی)</w:t>
            </w:r>
          </w:p>
        </w:tc>
        <w:tc>
          <w:tcPr>
            <w:tcW w:w="3855" w:type="dxa"/>
            <w:gridSpan w:val="6"/>
          </w:tcPr>
          <w:p w14:paraId="0053CACA" w14:textId="5F18A23B" w:rsidR="00AB6667" w:rsidRPr="00FA3B18" w:rsidRDefault="00AB6667" w:rsidP="00460AA2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 w:rsidRPr="008C7F27">
              <w:rPr>
                <w:rFonts w:cs="B Nazanin" w:hint="cs"/>
                <w:sz w:val="14"/>
                <w:szCs w:val="14"/>
                <w:rtl/>
              </w:rPr>
              <w:t>بررسی تکالیف و فعالیتهای محول شده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FA3B18">
              <w:rPr>
                <w:rFonts w:cs="B Nazanin" w:hint="cs"/>
                <w:sz w:val="14"/>
                <w:szCs w:val="14"/>
                <w:rtl/>
              </w:rPr>
              <w:t xml:space="preserve"> و نمره فعالیت را ثبت می نماید درصورتی که هنرجو پاسخ صحیح نداد فرصت داده می شود تا با اعضا تیم خود مشورت نموده و با کسری از نمره پاسخ دهد.</w:t>
            </w:r>
          </w:p>
          <w:p w14:paraId="566E1BB9" w14:textId="77777777" w:rsidR="00AB6667" w:rsidRPr="00FA3B18" w:rsidRDefault="00AB6667" w:rsidP="00460AA2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 w:rsidRPr="00FA3B18">
              <w:rPr>
                <w:rFonts w:cs="B Nazanin" w:hint="cs"/>
                <w:sz w:val="14"/>
                <w:szCs w:val="14"/>
                <w:rtl/>
              </w:rPr>
              <w:t>سنجش(تشخیصی) میزان آشنایی هنرجویان با فروشگاه اینترنتی</w:t>
            </w:r>
          </w:p>
          <w:p w14:paraId="66689D79" w14:textId="592A7035" w:rsidR="00AB6667" w:rsidRPr="00FA3B18" w:rsidRDefault="00AB6667" w:rsidP="00460AA2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 w:rsidRPr="00FA3B18">
              <w:rPr>
                <w:rFonts w:cs="B Nazanin" w:hint="cs"/>
                <w:sz w:val="14"/>
                <w:szCs w:val="14"/>
                <w:rtl/>
              </w:rPr>
              <w:t xml:space="preserve">آشنایی هنرجویان با فروشگاه اینترنتی و پارامترهایی که در طراحی فروشگاه مهم است  </w:t>
            </w:r>
          </w:p>
          <w:p w14:paraId="23FC5DFC" w14:textId="12038077" w:rsidR="00AB6667" w:rsidRPr="005C40B8" w:rsidRDefault="00AB6667" w:rsidP="00460AA2">
            <w:pPr>
              <w:bidi/>
              <w:ind w:right="113"/>
              <w:jc w:val="both"/>
              <w:rPr>
                <w:rFonts w:cs="B Nazanin"/>
                <w:sz w:val="16"/>
                <w:szCs w:val="16"/>
              </w:rPr>
            </w:pPr>
            <w:r w:rsidRPr="00FA3B18">
              <w:rPr>
                <w:rFonts w:cs="B Nazanin" w:hint="cs"/>
                <w:sz w:val="14"/>
                <w:szCs w:val="14"/>
                <w:rtl/>
              </w:rPr>
              <w:t>باطرح چند سوال در مورد</w:t>
            </w:r>
            <w:r w:rsidRPr="008C7F27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FA3B18">
              <w:rPr>
                <w:rFonts w:cs="B Nazanin" w:hint="cs"/>
                <w:sz w:val="14"/>
                <w:szCs w:val="14"/>
                <w:rtl/>
              </w:rPr>
              <w:t>کلیات دروس قبل از هنرجویان بخواهد اطلاعات قبلی خود را بیان کنند. در صورت لزوم رفع ایراد-راهنمایی و اصلاح</w:t>
            </w:r>
          </w:p>
        </w:tc>
        <w:tc>
          <w:tcPr>
            <w:tcW w:w="3395" w:type="dxa"/>
            <w:gridSpan w:val="6"/>
          </w:tcPr>
          <w:p w14:paraId="388CFFE1" w14:textId="0505FE1E" w:rsidR="00AB6667" w:rsidRDefault="00AB6667" w:rsidP="00460AA2">
            <w:pPr>
              <w:bidi/>
              <w:ind w:right="113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خوب گوش دادن و همراهی با معلم و </w:t>
            </w:r>
            <w:r w:rsidRPr="00823C46">
              <w:rPr>
                <w:rFonts w:cs="B Nazanin" w:hint="cs"/>
                <w:sz w:val="16"/>
                <w:szCs w:val="16"/>
                <w:rtl/>
              </w:rPr>
              <w:t>پاسخ دهی هنرجو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823C46">
              <w:rPr>
                <w:rFonts w:cs="B Nazanin" w:hint="cs"/>
                <w:sz w:val="16"/>
                <w:szCs w:val="16"/>
                <w:rtl/>
              </w:rPr>
              <w:t>تحو</w:t>
            </w:r>
            <w:r w:rsidR="00255FAD">
              <w:rPr>
                <w:rFonts w:cs="B Nazanin" w:hint="cs"/>
                <w:sz w:val="16"/>
                <w:szCs w:val="16"/>
                <w:rtl/>
              </w:rPr>
              <w:t>یل</w:t>
            </w:r>
            <w:r w:rsidRPr="00823C46">
              <w:rPr>
                <w:rFonts w:cs="B Nazanin" w:hint="cs"/>
                <w:sz w:val="16"/>
                <w:szCs w:val="16"/>
                <w:rtl/>
              </w:rPr>
              <w:t xml:space="preserve"> تمرین جلسه ی گذشته</w:t>
            </w:r>
            <w:r w:rsidR="00255FAD">
              <w:rPr>
                <w:rFonts w:cs="B Nazanin" w:hint="cs"/>
                <w:sz w:val="16"/>
                <w:szCs w:val="16"/>
                <w:rtl/>
              </w:rPr>
              <w:t>-</w:t>
            </w:r>
          </w:p>
          <w:p w14:paraId="4D82D2DC" w14:textId="6D706E98" w:rsidR="00AB6667" w:rsidRDefault="00AB6667" w:rsidP="00CE54B2">
            <w:pPr>
              <w:bidi/>
              <w:ind w:right="113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مشورت با هم کلاسی ها برای پیدا کردن پاسخ درست و در مورد تجارب مرتبط با درس جدید</w:t>
            </w:r>
          </w:p>
          <w:p w14:paraId="436DDD83" w14:textId="07F20A82" w:rsidR="00AB6667" w:rsidRDefault="00AB6667" w:rsidP="00CE54B2">
            <w:pPr>
              <w:bidi/>
              <w:ind w:right="113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تمرکز بر دانسته های قبل برای رسیدن به مطالب کاربردی جدید</w:t>
            </w:r>
          </w:p>
          <w:p w14:paraId="2024060F" w14:textId="77777777" w:rsidR="00AB6667" w:rsidRPr="00823C46" w:rsidRDefault="00AB6667" w:rsidP="00193969">
            <w:pPr>
              <w:bidi/>
              <w:ind w:right="113"/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23AE51C8" w14:textId="0DF03CE0" w:rsidR="00AB6667" w:rsidRPr="006770C5" w:rsidRDefault="00AB6667" w:rsidP="00510E46">
            <w:pPr>
              <w:bidi/>
              <w:ind w:right="113"/>
              <w:jc w:val="both"/>
              <w:rPr>
                <w:rFonts w:ascii="Times New Roman" w:eastAsia="Times New Roman" w:hAnsi="Times New Roman" w:cs="B Nazanin"/>
                <w:sz w:val="14"/>
                <w:szCs w:val="14"/>
              </w:rPr>
            </w:pPr>
          </w:p>
        </w:tc>
        <w:tc>
          <w:tcPr>
            <w:tcW w:w="969" w:type="dxa"/>
            <w:gridSpan w:val="3"/>
          </w:tcPr>
          <w:p w14:paraId="7B468DB2" w14:textId="77777777" w:rsidR="00AB6667" w:rsidRDefault="00AB6667" w:rsidP="00682913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6EA052C6" w14:textId="77777777" w:rsidR="00AB6667" w:rsidRDefault="00AB6667" w:rsidP="00FB38BE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335A0122" w14:textId="77777777" w:rsidR="00AB6667" w:rsidRDefault="00AB6667" w:rsidP="00FB38BE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71843933" w14:textId="1EEA526A" w:rsidR="00AB6667" w:rsidRPr="000F68E7" w:rsidRDefault="00AB6667" w:rsidP="00FB38BE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AB6667" w14:paraId="062A3378" w14:textId="77777777" w:rsidTr="00805145">
        <w:trPr>
          <w:gridAfter w:val="2"/>
          <w:wAfter w:w="586" w:type="dxa"/>
          <w:trHeight w:val="976"/>
        </w:trPr>
        <w:tc>
          <w:tcPr>
            <w:tcW w:w="951" w:type="dxa"/>
            <w:gridSpan w:val="2"/>
            <w:vMerge/>
            <w:shd w:val="clear" w:color="auto" w:fill="E2EFD9" w:themeFill="accent6" w:themeFillTint="33"/>
          </w:tcPr>
          <w:p w14:paraId="45316BEC" w14:textId="77777777" w:rsidR="00AB6667" w:rsidRDefault="00AB6667" w:rsidP="00682913">
            <w:pPr>
              <w:bidi/>
              <w:rPr>
                <w:rtl/>
              </w:rPr>
            </w:pPr>
          </w:p>
        </w:tc>
        <w:tc>
          <w:tcPr>
            <w:tcW w:w="1399" w:type="dxa"/>
            <w:gridSpan w:val="2"/>
            <w:shd w:val="clear" w:color="auto" w:fill="D9E2F3" w:themeFill="accent1" w:themeFillTint="33"/>
            <w:vAlign w:val="center"/>
          </w:tcPr>
          <w:p w14:paraId="14061FDE" w14:textId="77777777" w:rsidR="00AB6667" w:rsidRPr="004D0636" w:rsidRDefault="00AB6667" w:rsidP="00682913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ایجاد انگیز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</w:t>
            </w:r>
            <w:r w:rsidRPr="002A513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و برانگیختگی</w:t>
            </w:r>
          </w:p>
        </w:tc>
        <w:tc>
          <w:tcPr>
            <w:tcW w:w="3855" w:type="dxa"/>
            <w:gridSpan w:val="6"/>
          </w:tcPr>
          <w:p w14:paraId="13CC4423" w14:textId="595447B2" w:rsidR="00AB6667" w:rsidRDefault="00AB6667" w:rsidP="00682913">
            <w:pPr>
              <w:bidi/>
              <w:ind w:right="113"/>
              <w:jc w:val="both"/>
              <w:rPr>
                <w:rFonts w:cs="B Nazanin"/>
                <w:sz w:val="14"/>
                <w:szCs w:val="14"/>
              </w:rPr>
            </w:pPr>
          </w:p>
          <w:p w14:paraId="23CD2B15" w14:textId="107884A6" w:rsidR="00AB6667" w:rsidRDefault="00AB6667" w:rsidP="00393F47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 هنرآموز در ابتدا تیم ها را به یک چالش دعوت می کند و از آنها می خواهد </w:t>
            </w:r>
            <w:r w:rsidRPr="00B15978">
              <w:rPr>
                <w:rFonts w:cs="B Nazanin"/>
                <w:sz w:val="14"/>
                <w:szCs w:val="14"/>
                <w:rtl/>
              </w:rPr>
              <w:t>و اهمیت کسب‌وکارهای اینترنتی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بیان 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>نمایند</w:t>
            </w:r>
          </w:p>
          <w:p w14:paraId="7AC96B95" w14:textId="529033DB" w:rsidR="00AB6667" w:rsidRDefault="00AB6667" w:rsidP="00682913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 w:rsidRPr="00B15978">
              <w:rPr>
                <w:rFonts w:cs="B Nazanin"/>
                <w:sz w:val="14"/>
                <w:szCs w:val="14"/>
                <w:rtl/>
              </w:rPr>
              <w:t>داستان فردی که با استفاده از پرستاشاپ، کسب‌وکار کوچکی مثل فروش صنایع‌دستی راه‌اندازی کرد و حالا سفارش‌های بین‌المللی می‌گیرد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(تصویر </w:t>
            </w:r>
            <w:r w:rsidRPr="004A440A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فیلم)</w:t>
            </w:r>
          </w:p>
          <w:p w14:paraId="64B6B076" w14:textId="6FD39408" w:rsidR="00AB6667" w:rsidRPr="00B15978" w:rsidRDefault="00AB6667" w:rsidP="00682913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 و 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>از تیم ها می خواه</w:t>
            </w:r>
            <w:r>
              <w:rPr>
                <w:rFonts w:cs="B Nazanin" w:hint="cs"/>
                <w:sz w:val="14"/>
                <w:szCs w:val="14"/>
                <w:rtl/>
              </w:rPr>
              <w:t>د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 xml:space="preserve"> تا با هم فکری یکدیگر </w:t>
            </w:r>
            <w:r w:rsidRPr="00B15978">
              <w:rPr>
                <w:rFonts w:cs="B Nazanin"/>
                <w:sz w:val="14"/>
                <w:szCs w:val="14"/>
                <w:rtl/>
              </w:rPr>
              <w:t>کسب‌وکارهای اینترنتی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موفقی را که می شناسند در </w:t>
            </w:r>
            <w:r w:rsidRPr="00B15978">
              <w:rPr>
                <w:rFonts w:cs="B Nazanin" w:hint="cs"/>
                <w:sz w:val="14"/>
                <w:szCs w:val="14"/>
                <w:rtl/>
              </w:rPr>
              <w:t xml:space="preserve">مدت زمان </w:t>
            </w:r>
            <w:r>
              <w:rPr>
                <w:rFonts w:cs="B Nazanin" w:hint="cs"/>
                <w:sz w:val="14"/>
                <w:szCs w:val="14"/>
                <w:rtl/>
              </w:rPr>
              <w:t>3</w:t>
            </w:r>
            <w:r w:rsidRPr="00B15978">
              <w:rPr>
                <w:rFonts w:cs="B Nazanin" w:hint="cs"/>
                <w:sz w:val="14"/>
                <w:szCs w:val="14"/>
                <w:rtl/>
              </w:rPr>
              <w:t xml:space="preserve"> دقیقه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را بیان 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>نمایند</w:t>
            </w:r>
          </w:p>
          <w:p w14:paraId="1607F872" w14:textId="1003AF3E" w:rsidR="00AB6667" w:rsidRDefault="00AB6667" w:rsidP="00682913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 w:rsidRPr="00163A1D">
              <w:rPr>
                <w:rFonts w:cs="B Nazanin" w:hint="cs"/>
                <w:sz w:val="14"/>
                <w:szCs w:val="14"/>
                <w:rtl/>
              </w:rPr>
              <w:t xml:space="preserve">هنرآموز در حین تشویق هنرجویانی که ارگونومی را رعایت نمودن باکمی شیطنت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افراد موفق 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>را به نحوه عدم صحیح نشستن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>اشاره می کند</w:t>
            </w:r>
          </w:p>
          <w:p w14:paraId="4044EA8A" w14:textId="3042FF84" w:rsidR="00AB6667" w:rsidRDefault="00AB6667" w:rsidP="008D3CAE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  <w:r w:rsidRPr="00B15978">
              <w:rPr>
                <w:rFonts w:cs="B Nazanin"/>
                <w:sz w:val="14"/>
                <w:szCs w:val="14"/>
                <w:rtl/>
              </w:rPr>
              <w:t>نمایش یک نمونه موفق از فروشگاه آنلاین ساخته‌شده با پرستاشاپ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(در اینترنت) و </w:t>
            </w:r>
            <w:r w:rsidRPr="00B15978">
              <w:rPr>
                <w:rFonts w:cs="B Nazanin" w:hint="cs"/>
                <w:sz w:val="14"/>
                <w:szCs w:val="14"/>
                <w:rtl/>
              </w:rPr>
              <w:t xml:space="preserve">در ادامه  ابزار </w:t>
            </w:r>
            <w:r w:rsidRPr="000A6998">
              <w:rPr>
                <w:rFonts w:cs="B Nazanin"/>
                <w:sz w:val="14"/>
                <w:szCs w:val="14"/>
                <w:rtl/>
              </w:rPr>
              <w:t>مدیریت محتوای وب</w:t>
            </w:r>
            <w:r w:rsidRPr="00B15978">
              <w:rPr>
                <w:rFonts w:cs="B Nazanin" w:hint="cs"/>
                <w:sz w:val="14"/>
                <w:szCs w:val="14"/>
                <w:rtl/>
              </w:rPr>
              <w:t xml:space="preserve"> را معرفی می کند</w:t>
            </w:r>
          </w:p>
          <w:p w14:paraId="4A01470A" w14:textId="1F76BEC1" w:rsidR="00AB6667" w:rsidRPr="00B15978" w:rsidRDefault="00AB6667" w:rsidP="00682913">
            <w:pPr>
              <w:bidi/>
              <w:ind w:right="113"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95" w:type="dxa"/>
            <w:gridSpan w:val="6"/>
          </w:tcPr>
          <w:p w14:paraId="1FF0E9E5" w14:textId="69B1F273" w:rsidR="00AB6667" w:rsidRPr="009927A0" w:rsidRDefault="00AB6667" w:rsidP="004A440A">
            <w:pPr>
              <w:bidi/>
              <w:ind w:right="113"/>
              <w:jc w:val="both"/>
              <w:rPr>
                <w:color w:val="FF0000"/>
              </w:rPr>
            </w:pPr>
            <w:r w:rsidRPr="009927A0">
              <w:rPr>
                <w:color w:val="FF0000"/>
                <w:sz w:val="18"/>
                <w:szCs w:val="18"/>
                <w:rtl/>
              </w:rPr>
              <w:t> </w:t>
            </w:r>
          </w:p>
          <w:p w14:paraId="1884F168" w14:textId="79DB9396" w:rsidR="00AB6667" w:rsidRPr="004A440A" w:rsidRDefault="00AB6667" w:rsidP="004A440A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 w:rsidRPr="00D209A5">
              <w:rPr>
                <w:rFonts w:cs="B Nazanin" w:hint="cs"/>
                <w:sz w:val="16"/>
                <w:szCs w:val="16"/>
                <w:rtl/>
              </w:rPr>
              <w:t>هنرجویان</w:t>
            </w:r>
            <w:r>
              <w:rPr>
                <w:rFonts w:hint="cs"/>
                <w:rtl/>
              </w:rPr>
              <w:t xml:space="preserve"> </w:t>
            </w:r>
            <w:r w:rsidRPr="008D3CAE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به مطالب که توسط هنرآموز ارائه می شود بادقت گوش کرده</w:t>
            </w:r>
            <w:r>
              <w:rPr>
                <w:rFonts w:hint="cs"/>
                <w:rtl/>
              </w:rPr>
              <w:t xml:space="preserve"> </w:t>
            </w:r>
          </w:p>
          <w:p w14:paraId="4C96E45F" w14:textId="6660540A" w:rsidR="00AB6667" w:rsidRPr="00D209A5" w:rsidRDefault="00AB6667" w:rsidP="004A440A">
            <w:pPr>
              <w:bidi/>
              <w:ind w:right="113"/>
              <w:jc w:val="both"/>
              <w:rPr>
                <w:rFonts w:cs="B Nazanin"/>
                <w:sz w:val="16"/>
                <w:szCs w:val="16"/>
                <w:rtl/>
              </w:rPr>
            </w:pPr>
            <w:r w:rsidRPr="00D209A5">
              <w:rPr>
                <w:rFonts w:cs="B Nazanin" w:hint="cs"/>
                <w:sz w:val="16"/>
                <w:szCs w:val="16"/>
                <w:rtl/>
              </w:rPr>
              <w:t xml:space="preserve">هنرجویان به صورت تیمی و با همفکری هم سعی می کنند تا با معلومات گذشته </w:t>
            </w:r>
            <w:r w:rsidRPr="00B15978">
              <w:rPr>
                <w:rFonts w:cs="B Nazanin"/>
                <w:sz w:val="14"/>
                <w:szCs w:val="14"/>
                <w:rtl/>
              </w:rPr>
              <w:t>کسب‌وکارهای اینترنتی</w:t>
            </w:r>
            <w:r w:rsidRPr="00163A1D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موفقی  </w:t>
            </w:r>
            <w:r w:rsidRPr="00D209A5">
              <w:rPr>
                <w:rFonts w:cs="B Nazanin" w:hint="cs"/>
                <w:sz w:val="16"/>
                <w:szCs w:val="16"/>
                <w:rtl/>
              </w:rPr>
              <w:t xml:space="preserve">را </w:t>
            </w:r>
            <w:r>
              <w:rPr>
                <w:rFonts w:cs="B Nazanin" w:hint="cs"/>
                <w:sz w:val="16"/>
                <w:szCs w:val="16"/>
                <w:rtl/>
              </w:rPr>
              <w:t>بیان</w:t>
            </w:r>
            <w:r w:rsidRPr="00D209A5">
              <w:rPr>
                <w:rFonts w:cs="B Nazanin" w:hint="cs"/>
                <w:sz w:val="16"/>
                <w:szCs w:val="16"/>
                <w:rtl/>
              </w:rPr>
              <w:t xml:space="preserve"> نمایند</w:t>
            </w:r>
          </w:p>
          <w:p w14:paraId="2E0F17BC" w14:textId="6B6DC999" w:rsidR="00AB6667" w:rsidRPr="00CD4ED3" w:rsidRDefault="00AB6667" w:rsidP="00682913">
            <w:pPr>
              <w:bidi/>
              <w:ind w:right="113"/>
              <w:jc w:val="both"/>
              <w:rPr>
                <w:rFonts w:cs="B Nazanin"/>
                <w:sz w:val="24"/>
                <w:szCs w:val="24"/>
                <w:rtl/>
              </w:rPr>
            </w:pPr>
            <w:r w:rsidRPr="008D4ED1">
              <w:rPr>
                <w:rFonts w:cs="B Nazanin" w:hint="cs"/>
                <w:sz w:val="16"/>
                <w:szCs w:val="16"/>
                <w:rtl/>
              </w:rPr>
              <w:t>هنرجویان با یادآوری هنرآموز و همیار هنرآموز ارگونومی را رعایت</w:t>
            </w:r>
            <w:r w:rsidRPr="00834027">
              <w:rPr>
                <w:rFonts w:cs="B Nazanin" w:hint="cs"/>
                <w:sz w:val="14"/>
                <w:szCs w:val="14"/>
                <w:rtl/>
              </w:rPr>
              <w:t xml:space="preserve"> نماید.</w:t>
            </w:r>
          </w:p>
        </w:tc>
        <w:tc>
          <w:tcPr>
            <w:tcW w:w="969" w:type="dxa"/>
            <w:gridSpan w:val="3"/>
          </w:tcPr>
          <w:p w14:paraId="6DFDDAAB" w14:textId="77777777" w:rsidR="00AB6667" w:rsidRDefault="00AB6667" w:rsidP="00682913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20DB83A0" w14:textId="77777777" w:rsidR="00AB6667" w:rsidRDefault="00AB6667" w:rsidP="00FB38BE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140E5D9E" w14:textId="20554FEB" w:rsidR="00AB6667" w:rsidRPr="000F68E7" w:rsidRDefault="00AB6667" w:rsidP="00FB38BE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31"/>
        <w:bidiVisual/>
        <w:tblW w:w="10514" w:type="dxa"/>
        <w:tblLayout w:type="fixed"/>
        <w:tblLook w:val="04A0" w:firstRow="1" w:lastRow="0" w:firstColumn="1" w:lastColumn="0" w:noHBand="0" w:noVBand="1"/>
      </w:tblPr>
      <w:tblGrid>
        <w:gridCol w:w="1286"/>
        <w:gridCol w:w="3127"/>
        <w:gridCol w:w="2845"/>
        <w:gridCol w:w="2177"/>
        <w:gridCol w:w="1079"/>
      </w:tblGrid>
      <w:tr w:rsidR="00B4552C" w:rsidRPr="00427369" w14:paraId="696BE830" w14:textId="77777777" w:rsidTr="00B4552C">
        <w:tc>
          <w:tcPr>
            <w:tcW w:w="10514" w:type="dxa"/>
            <w:gridSpan w:val="5"/>
            <w:shd w:val="clear" w:color="auto" w:fill="EDEDED" w:themeFill="accent3" w:themeFillTint="33"/>
          </w:tcPr>
          <w:p w14:paraId="7DAC41E8" w14:textId="4BA851E1" w:rsidR="00B4552C" w:rsidRPr="00E96B63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</w:t>
            </w:r>
            <w:r w:rsidR="00834970"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ارائه درس جدید در حین 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فرایند یاددهی </w:t>
            </w:r>
            <w:r w:rsidRPr="00E96B63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 بر اساس الگوی انتخابی تدریس هنرآموزچیدمان می شود )</w:t>
            </w:r>
          </w:p>
          <w:p w14:paraId="54695EEF" w14:textId="77777777" w:rsidR="00B4552C" w:rsidRPr="00EA3267" w:rsidRDefault="00B4552C" w:rsidP="00B4552C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استناد به جدول شایستگی های غیر فنی </w:t>
            </w:r>
            <w:r w:rsidRPr="00925E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N1</w:t>
            </w:r>
            <w:r w:rsidRPr="00925E20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تا</w:t>
            </w:r>
            <w:r w:rsidRPr="00925E2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N9</w:t>
            </w:r>
            <w:r w:rsidRPr="00925E2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925E20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و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کتاب های شایستگی های غیرفنی</w:t>
            </w:r>
          </w:p>
        </w:tc>
      </w:tr>
      <w:tr w:rsidR="00B4552C" w:rsidRPr="00427369" w14:paraId="5A3CF370" w14:textId="77777777" w:rsidTr="00B4552C">
        <w:trPr>
          <w:trHeight w:val="399"/>
        </w:trPr>
        <w:tc>
          <w:tcPr>
            <w:tcW w:w="1286" w:type="dxa"/>
            <w:vMerge w:val="restart"/>
            <w:shd w:val="clear" w:color="auto" w:fill="E2EFD9" w:themeFill="accent6" w:themeFillTint="33"/>
            <w:vAlign w:val="center"/>
          </w:tcPr>
          <w:p w14:paraId="6BB772D2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907A3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مراحل فرایند </w:t>
            </w:r>
          </w:p>
          <w:p w14:paraId="77BCC604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574D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الگوی منتخب</w:t>
            </w:r>
          </w:p>
        </w:tc>
        <w:tc>
          <w:tcPr>
            <w:tcW w:w="3127" w:type="dxa"/>
            <w:vMerge w:val="restart"/>
            <w:shd w:val="clear" w:color="auto" w:fill="FFF2CC" w:themeFill="accent4" w:themeFillTint="33"/>
            <w:vAlign w:val="center"/>
          </w:tcPr>
          <w:p w14:paraId="20057EAB" w14:textId="77777777" w:rsidR="00B4552C" w:rsidRPr="00E96B63" w:rsidRDefault="00B4552C" w:rsidP="00EB49B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فرمان/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تسهیل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گری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هنرآموز</w:t>
            </w:r>
          </w:p>
        </w:tc>
        <w:tc>
          <w:tcPr>
            <w:tcW w:w="5022" w:type="dxa"/>
            <w:gridSpan w:val="2"/>
            <w:shd w:val="clear" w:color="auto" w:fill="FFF2CC" w:themeFill="accent4" w:themeFillTint="33"/>
            <w:vAlign w:val="center"/>
          </w:tcPr>
          <w:p w14:paraId="0DD9194D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هنرجویان</w:t>
            </w:r>
          </w:p>
        </w:tc>
        <w:tc>
          <w:tcPr>
            <w:tcW w:w="1079" w:type="dxa"/>
            <w:vMerge w:val="restart"/>
            <w:shd w:val="clear" w:color="auto" w:fill="FFF2CC" w:themeFill="accent4" w:themeFillTint="33"/>
            <w:vAlign w:val="center"/>
          </w:tcPr>
          <w:p w14:paraId="5CAC54C5" w14:textId="77777777" w:rsidR="00B4552C" w:rsidRPr="00834970" w:rsidRDefault="00B4552C" w:rsidP="00B4552C">
            <w:pPr>
              <w:bidi/>
              <w:ind w:left="17" w:right="113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</w:t>
            </w:r>
          </w:p>
        </w:tc>
      </w:tr>
      <w:tr w:rsidR="00B4552C" w:rsidRPr="00427369" w14:paraId="6036AEA8" w14:textId="77777777" w:rsidTr="007B2C54">
        <w:trPr>
          <w:trHeight w:val="399"/>
        </w:trPr>
        <w:tc>
          <w:tcPr>
            <w:tcW w:w="1286" w:type="dxa"/>
            <w:vMerge/>
            <w:shd w:val="clear" w:color="auto" w:fill="E2EFD9" w:themeFill="accent6" w:themeFillTint="33"/>
            <w:vAlign w:val="center"/>
          </w:tcPr>
          <w:p w14:paraId="6F5402C6" w14:textId="77777777" w:rsidR="00B4552C" w:rsidRPr="003907A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27" w:type="dxa"/>
            <w:vMerge/>
            <w:shd w:val="clear" w:color="auto" w:fill="FFF2CC" w:themeFill="accent4" w:themeFillTint="33"/>
            <w:vAlign w:val="center"/>
          </w:tcPr>
          <w:p w14:paraId="04FB6623" w14:textId="77777777" w:rsidR="00B4552C" w:rsidRPr="00E96B63" w:rsidRDefault="00B4552C" w:rsidP="00EB49B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45" w:type="dxa"/>
            <w:shd w:val="clear" w:color="auto" w:fill="FFF2CC" w:themeFill="accent4" w:themeFillTint="33"/>
            <w:vAlign w:val="center"/>
          </w:tcPr>
          <w:p w14:paraId="3B89F819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فنی</w:t>
            </w:r>
          </w:p>
        </w:tc>
        <w:tc>
          <w:tcPr>
            <w:tcW w:w="2177" w:type="dxa"/>
            <w:shd w:val="clear" w:color="auto" w:fill="FFF2CC" w:themeFill="accent4" w:themeFillTint="33"/>
            <w:vAlign w:val="center"/>
          </w:tcPr>
          <w:p w14:paraId="36FFB771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غیرفنی</w:t>
            </w:r>
          </w:p>
        </w:tc>
        <w:tc>
          <w:tcPr>
            <w:tcW w:w="1079" w:type="dxa"/>
            <w:vMerge/>
            <w:shd w:val="clear" w:color="auto" w:fill="FFF2CC" w:themeFill="accent4" w:themeFillTint="33"/>
            <w:vAlign w:val="center"/>
          </w:tcPr>
          <w:p w14:paraId="0B2D3429" w14:textId="77777777" w:rsidR="00B4552C" w:rsidRPr="00E10495" w:rsidRDefault="00B4552C" w:rsidP="00B4552C">
            <w:pPr>
              <w:bidi/>
              <w:ind w:left="17" w:right="113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</w:tr>
      <w:tr w:rsidR="00B4552C" w:rsidRPr="00427369" w14:paraId="1FBE4142" w14:textId="77777777" w:rsidTr="007B2C54">
        <w:trPr>
          <w:trHeight w:val="578"/>
        </w:trPr>
        <w:tc>
          <w:tcPr>
            <w:tcW w:w="1286" w:type="dxa"/>
            <w:vAlign w:val="center"/>
          </w:tcPr>
          <w:p w14:paraId="5F19562E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1</w:t>
            </w:r>
          </w:p>
          <w:p w14:paraId="2CD751DA" w14:textId="4C2FEF2E" w:rsidR="00E03C52" w:rsidRPr="00E10495" w:rsidRDefault="007B7B1B" w:rsidP="00E03C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برانگیختن</w:t>
            </w:r>
          </w:p>
        </w:tc>
        <w:tc>
          <w:tcPr>
            <w:tcW w:w="3127" w:type="dxa"/>
            <w:vAlign w:val="center"/>
          </w:tcPr>
          <w:p w14:paraId="3F5F6563" w14:textId="31C93389" w:rsidR="00D63A5A" w:rsidRPr="001A78FA" w:rsidRDefault="0075165A" w:rsidP="007B2C54">
            <w:pPr>
              <w:bidi/>
              <w:ind w:right="113"/>
              <w:jc w:val="both"/>
              <w:rPr>
                <w:rFonts w:asciiTheme="majorBidi" w:hAnsiTheme="majorBidi" w:cs="B Nazanin"/>
                <w:sz w:val="16"/>
                <w:szCs w:val="16"/>
              </w:rPr>
            </w:pPr>
            <w:r w:rsidRPr="001A78FA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هنرآموز </w:t>
            </w:r>
            <w:r w:rsidR="00EB49BF" w:rsidRPr="001A78FA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چند </w:t>
            </w:r>
            <w:r w:rsidR="00E33A93"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>ت</w:t>
            </w:r>
            <w:r w:rsidR="00EB49BF" w:rsidRPr="001A78FA">
              <w:rPr>
                <w:rFonts w:asciiTheme="majorBidi" w:hAnsiTheme="majorBidi" w:cs="B Nazanin"/>
                <w:sz w:val="16"/>
                <w:szCs w:val="16"/>
                <w:rtl/>
              </w:rPr>
              <w:t>صویر</w:t>
            </w:r>
            <w:r w:rsidR="00E33A93"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و نمونه های تبلیغاتی </w:t>
            </w:r>
            <w:r w:rsidR="00E33A93" w:rsidRPr="001A78FA">
              <w:rPr>
                <w:rFonts w:asciiTheme="majorBidi" w:hAnsiTheme="majorBidi" w:cs="B Nazanin"/>
                <w:sz w:val="16"/>
                <w:szCs w:val="16"/>
                <w:rtl/>
              </w:rPr>
              <w:t>متفاوت</w:t>
            </w:r>
            <w:r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از </w:t>
            </w:r>
            <w:r w:rsidR="00E33A93"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فروشگاه اینترنتی </w:t>
            </w:r>
            <w:r w:rsidR="00CA0292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با کمک اسلا</w:t>
            </w:r>
            <w:r w:rsidR="007B2C54">
              <w:rPr>
                <w:rFonts w:asciiTheme="majorBidi" w:hAnsiTheme="majorBidi" w:cs="B Nazanin" w:hint="cs"/>
                <w:sz w:val="16"/>
                <w:szCs w:val="16"/>
                <w:rtl/>
              </w:rPr>
              <w:t>ی</w:t>
            </w:r>
            <w:r w:rsidR="00CA0292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د </w:t>
            </w:r>
            <w:r w:rsidR="00EB49BF" w:rsidRPr="001A78FA">
              <w:rPr>
                <w:rFonts w:asciiTheme="majorBidi" w:hAnsiTheme="majorBidi" w:cs="B Nazanin"/>
                <w:sz w:val="16"/>
                <w:szCs w:val="16"/>
                <w:rtl/>
              </w:rPr>
              <w:t>در محیط واقعی را در اختیار تیم ها قرار می ده</w:t>
            </w:r>
            <w:r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>د</w:t>
            </w:r>
            <w:r w:rsidR="00EB49BF" w:rsidRPr="001A78FA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و از آنها می خواه</w:t>
            </w:r>
            <w:r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>د</w:t>
            </w:r>
            <w:r w:rsidR="00EB49BF" w:rsidRPr="001A78FA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با توجه </w:t>
            </w:r>
            <w:r w:rsidR="00E33A93"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>نمونه ها،</w:t>
            </w:r>
            <w:r w:rsidR="00EB49BF" w:rsidRPr="001A78FA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</w:t>
            </w:r>
            <w:r w:rsidR="00E33A93" w:rsidRPr="001A78FA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فروشگاه اینترنتی </w:t>
            </w:r>
          </w:p>
          <w:p w14:paraId="73F61A9E" w14:textId="0C385D49" w:rsidR="001A78FA" w:rsidRPr="001A78FA" w:rsidRDefault="001A78FA" w:rsidP="007B2C54">
            <w:pPr>
              <w:pStyle w:val="NormalWeb"/>
              <w:bidi/>
              <w:spacing w:before="0" w:beforeAutospacing="0" w:after="0" w:afterAutospacing="0"/>
              <w:ind w:left="45"/>
              <w:jc w:val="both"/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</w:pPr>
            <w:r w:rsidRPr="00BC5091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فروشگاه اینترنتی چیست و  تفاوت</w:t>
            </w:r>
            <w:r w:rsidR="007B2C54"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 xml:space="preserve"> آن با</w:t>
            </w:r>
            <w:r w:rsidRPr="00BC5091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‌</w:t>
            </w:r>
            <w:r w:rsidR="007B2C54"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C5091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فروشگاه فیزیکی دارد</w:t>
            </w:r>
            <w:r w:rsidR="007B2C54"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 xml:space="preserve"> را بیان کنند</w:t>
            </w:r>
            <w:r w:rsidRPr="00BC5091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؟</w:t>
            </w:r>
          </w:p>
          <w:p w14:paraId="793C01FE" w14:textId="59DB61F0" w:rsidR="00BC5091" w:rsidRDefault="001A78FA" w:rsidP="007B2C54">
            <w:pPr>
              <w:pStyle w:val="NormalWeb"/>
              <w:bidi/>
              <w:spacing w:before="0" w:beforeAutospacing="0" w:after="0" w:afterAutospacing="0"/>
              <w:ind w:left="45"/>
              <w:jc w:val="both"/>
              <w:rPr>
                <w:rFonts w:asciiTheme="majorBidi" w:eastAsiaTheme="minorHAnsi" w:hAnsiTheme="majorBidi" w:cs="B Nazanin"/>
                <w:sz w:val="14"/>
                <w:szCs w:val="14"/>
                <w:rtl/>
                <w:lang w:bidi="fa-IR"/>
              </w:rPr>
            </w:pPr>
            <w:r w:rsidRPr="00BC5091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چرا داشتن یک فروشگاه اینترنتی برای کسب‌وکارها و جامعه مفید است</w:t>
            </w:r>
            <w:r w:rsidR="007B2C54"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>؟</w:t>
            </w:r>
          </w:p>
          <w:p w14:paraId="5B6BE479" w14:textId="1E951F38" w:rsidR="001A78FA" w:rsidRPr="00BC5091" w:rsidRDefault="007B2C54" w:rsidP="007B2C54">
            <w:pPr>
              <w:pStyle w:val="NormalWeb"/>
              <w:bidi/>
              <w:spacing w:before="0" w:beforeAutospacing="0"/>
              <w:ind w:left="45"/>
              <w:jc w:val="both"/>
              <w:rPr>
                <w:rFonts w:asciiTheme="majorBidi" w:eastAsiaTheme="minorHAns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>(ارزیابی دانش پیشین-یادآوری)</w:t>
            </w:r>
          </w:p>
        </w:tc>
        <w:tc>
          <w:tcPr>
            <w:tcW w:w="2845" w:type="dxa"/>
            <w:vAlign w:val="center"/>
          </w:tcPr>
          <w:p w14:paraId="64F4D22B" w14:textId="6B6AEC49" w:rsidR="00B4552C" w:rsidRPr="00262C83" w:rsidRDefault="00EB49BF" w:rsidP="007B2C54">
            <w:pPr>
              <w:bidi/>
              <w:ind w:right="113"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>هنرجویان با</w:t>
            </w:r>
            <w:r w:rsidR="0029427C" w:rsidRPr="00262C8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گوش دادن فعال </w:t>
            </w:r>
            <w:r w:rsidR="0029427C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>و</w:t>
            </w: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مشارکت گروهی</w:t>
            </w:r>
            <w:r w:rsidR="00925E20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>و</w:t>
            </w:r>
            <w:r w:rsidR="00925E20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>در نظر گرفتن زمان</w:t>
            </w:r>
            <w:r w:rsidR="0029427C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>،</w:t>
            </w: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مشغول</w:t>
            </w:r>
            <w:r w:rsidR="00E33A93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به</w:t>
            </w: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</w:t>
            </w:r>
            <w:r w:rsidR="00E33A93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>بررسی</w:t>
            </w:r>
            <w:r w:rsidR="0075165A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="00E33A93"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>فروشگاه اینترنتی</w:t>
            </w:r>
            <w:r w:rsidR="00A343A8" w:rsidRPr="00262C8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</w:t>
            </w: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>می شوند.</w:t>
            </w:r>
          </w:p>
          <w:p w14:paraId="5528CC59" w14:textId="23379192" w:rsidR="00F14295" w:rsidRPr="00262C83" w:rsidRDefault="00F14295" w:rsidP="007B2C54">
            <w:pPr>
              <w:bidi/>
              <w:ind w:left="35" w:right="113" w:hanging="35"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F14295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به‌صورت گروهی 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و </w:t>
            </w:r>
            <w:r w:rsidR="009353D0">
              <w:rPr>
                <w:rFonts w:asciiTheme="majorBidi" w:hAnsiTheme="majorBidi" w:cs="B Nazanin" w:hint="cs"/>
                <w:sz w:val="16"/>
                <w:szCs w:val="16"/>
                <w:rtl/>
              </w:rPr>
              <w:t>بیان آنچه در تصویر می بین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دند </w:t>
            </w:r>
            <w:r w:rsidRPr="00F14295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به بررسی و تحلیل فروشگاه‌های اینترنتی پرداخته </w:t>
            </w:r>
            <w:r w:rsidR="005F76D9">
              <w:rPr>
                <w:rFonts w:asciiTheme="majorBidi" w:hAnsiTheme="majorBidi" w:cs="B Nazanin" w:hint="cs"/>
                <w:sz w:val="16"/>
                <w:szCs w:val="16"/>
                <w:rtl/>
              </w:rPr>
              <w:t>.</w:t>
            </w:r>
            <w:r w:rsidRPr="00F14295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14:paraId="19345CBC" w14:textId="6A6BA05D" w:rsidR="008C06DB" w:rsidRPr="00E33A93" w:rsidRDefault="008C06DB" w:rsidP="008C06DB">
            <w:pPr>
              <w:bidi/>
              <w:spacing w:after="60"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شایستگی‌های اصول ارتباط موثر و کار تیمی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(NS)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تقویت مهارت خوب گوش کردن و اجتماعی بودن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(NS2) 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و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(NS1)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پرورش شایستگی مستندسازی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(N37)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یادگیری اکتشافی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(N5)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مدیریت زمان و منابع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(N7)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مهارت ارتباطی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(N2)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توانایی حل مسئله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(N4)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مهارت ارائه و همکاری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(N2 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و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N1)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تحلیل و تفکر انتقادی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(N3)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، و کار گروهی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(N1).</w:t>
            </w:r>
          </w:p>
        </w:tc>
        <w:tc>
          <w:tcPr>
            <w:tcW w:w="1079" w:type="dxa"/>
            <w:vAlign w:val="center"/>
          </w:tcPr>
          <w:p w14:paraId="08D64914" w14:textId="4EDD85D9" w:rsidR="00B4552C" w:rsidRPr="00EB49BF" w:rsidRDefault="00EB49BF" w:rsidP="00B4552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BD3AEA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7B7B1B" w:rsidRPr="00427369" w14:paraId="05232A1D" w14:textId="77777777" w:rsidTr="007B2C54">
        <w:trPr>
          <w:trHeight w:val="714"/>
        </w:trPr>
        <w:tc>
          <w:tcPr>
            <w:tcW w:w="1286" w:type="dxa"/>
            <w:vAlign w:val="center"/>
          </w:tcPr>
          <w:p w14:paraId="15ED6CAA" w14:textId="77777777" w:rsidR="007B7B1B" w:rsidRDefault="007B7B1B" w:rsidP="007B7B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مرحله 2 </w:t>
            </w:r>
          </w:p>
          <w:p w14:paraId="4DC4A205" w14:textId="77777777" w:rsidR="007B7B1B" w:rsidRDefault="007B7B1B" w:rsidP="007B7B1B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7B7B1B">
              <w:rPr>
                <w:rFonts w:asciiTheme="majorBidi" w:hAnsiTheme="majorBidi" w:cs="B Nazanin" w:hint="cs"/>
                <w:sz w:val="16"/>
                <w:szCs w:val="16"/>
                <w:rtl/>
              </w:rPr>
              <w:t>درگیر کردن</w:t>
            </w:r>
          </w:p>
          <w:p w14:paraId="2FA36C89" w14:textId="77777777" w:rsidR="00A64CDD" w:rsidRPr="00A64CDD" w:rsidRDefault="00A64CDD" w:rsidP="00A64CDD">
            <w:pPr>
              <w:pStyle w:val="Heading3"/>
              <w:jc w:val="center"/>
              <w:outlineLvl w:val="2"/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</w:pPr>
            <w:r w:rsidRPr="00A64CDD"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  <w:t>(Engage)</w:t>
            </w:r>
          </w:p>
          <w:p w14:paraId="51A1A8BB" w14:textId="6D920597" w:rsidR="00A64CDD" w:rsidRDefault="00A64CDD" w:rsidP="00A64C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438601C1" w14:textId="5D756B44" w:rsidR="005F76D9" w:rsidRDefault="005F76D9" w:rsidP="005F76D9">
            <w:pPr>
              <w:pStyle w:val="NormalWeb"/>
              <w:bidi/>
              <w:spacing w:before="0" w:beforeAutospacing="0" w:after="0" w:afterAutospacing="0"/>
              <w:ind w:left="45"/>
              <w:jc w:val="both"/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</w:pPr>
            <w:r w:rsidRPr="00BC5091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چه عواملی باعث انتخاب یک فروشگاه اینترنتی توسط مشتریان می‌شود؟</w:t>
            </w:r>
            <w:r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>(تفکر انتقادی)</w:t>
            </w:r>
          </w:p>
          <w:p w14:paraId="2FD2A1B7" w14:textId="1304CC21" w:rsidR="00235402" w:rsidRPr="001A78FA" w:rsidRDefault="00235402" w:rsidP="00235402">
            <w:pPr>
              <w:pStyle w:val="NormalWeb"/>
              <w:bidi/>
              <w:spacing w:before="0" w:beforeAutospacing="0" w:after="0" w:afterAutospacing="0"/>
              <w:ind w:left="45"/>
              <w:jc w:val="both"/>
              <w:rPr>
                <w:rFonts w:asciiTheme="majorBidi" w:eastAsiaTheme="minorHAnsi" w:hAnsiTheme="majorBidi" w:cs="B Nazanin"/>
                <w:sz w:val="16"/>
                <w:szCs w:val="16"/>
                <w:lang w:bidi="fa-IR"/>
              </w:rPr>
            </w:pPr>
            <w:r w:rsidRPr="00235402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معیارهایی مانند زمان، هزینه، امنیت، و طراحی مورد تحلیل قرار می‌گیرد</w:t>
            </w:r>
            <w:r w:rsidRPr="00235402">
              <w:rPr>
                <w:rFonts w:asciiTheme="majorBidi" w:eastAsiaTheme="minorHAnsi" w:hAnsiTheme="majorBidi" w:cs="B Nazanin"/>
                <w:sz w:val="16"/>
                <w:szCs w:val="16"/>
                <w:lang w:bidi="fa-IR"/>
              </w:rPr>
              <w:t>.</w:t>
            </w:r>
            <w:r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 xml:space="preserve"> (جلب توجه -تفکر)</w:t>
            </w:r>
          </w:p>
          <w:p w14:paraId="41D2F8C8" w14:textId="77777777" w:rsidR="007B7B1B" w:rsidRPr="007648C5" w:rsidRDefault="007B7B1B" w:rsidP="001A4908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2845" w:type="dxa"/>
            <w:vAlign w:val="center"/>
          </w:tcPr>
          <w:p w14:paraId="559EEB3E" w14:textId="72551121" w:rsidR="007B7B1B" w:rsidRPr="00262C83" w:rsidRDefault="005F76D9" w:rsidP="001A4908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هنرجویان با گوش دادن فعال </w:t>
            </w:r>
            <w:r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>و</w:t>
            </w:r>
            <w:r w:rsidRPr="00262C8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مشارکت گروهی</w:t>
            </w:r>
            <w:r w:rsidRPr="00262C83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="00235402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و با </w:t>
            </w:r>
            <w:r w:rsidRPr="00F14295">
              <w:rPr>
                <w:rFonts w:asciiTheme="majorBidi" w:hAnsiTheme="majorBidi" w:cs="B Nazanin"/>
                <w:sz w:val="16"/>
                <w:szCs w:val="16"/>
                <w:rtl/>
              </w:rPr>
              <w:t>فروشگاه‌های فیزیکی مقایسه می‌کنند.آن‌ها مزایای فروشگاه اینترنتی مانند صرفه‌جویی در زمان و کاهش هزینه‌ها را بررسی کرده و یک مزیت کلیدی را به کلاس ارائه می‌دهند. تجربیات خرید خود را به اشتراک گذاشته و عواملی مثل طراحی جذاب، امنیت خرید و نماد اعتماد را تحلیل می‌کنند.</w:t>
            </w:r>
          </w:p>
        </w:tc>
        <w:tc>
          <w:tcPr>
            <w:tcW w:w="2177" w:type="dxa"/>
            <w:vAlign w:val="center"/>
          </w:tcPr>
          <w:p w14:paraId="4CB39A84" w14:textId="17B90ED2" w:rsidR="007B7B1B" w:rsidRDefault="00235402" w:rsidP="006A4215">
            <w:pPr>
              <w:bidi/>
              <w:ind w:right="189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>تقویت مهارت خوب گوش کردن و اجتماعی بودن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(NS2)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مهارت ارائه و همکاری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 xml:space="preserve"> (N2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،</w:t>
            </w:r>
          </w:p>
        </w:tc>
        <w:tc>
          <w:tcPr>
            <w:tcW w:w="1079" w:type="dxa"/>
            <w:vAlign w:val="center"/>
          </w:tcPr>
          <w:p w14:paraId="213B907F" w14:textId="77777777" w:rsidR="007B7B1B" w:rsidRDefault="007B7B1B" w:rsidP="00B455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32E9" w:rsidRPr="00427369" w14:paraId="521295AB" w14:textId="77777777" w:rsidTr="007B2C54">
        <w:trPr>
          <w:trHeight w:val="714"/>
        </w:trPr>
        <w:tc>
          <w:tcPr>
            <w:tcW w:w="1286" w:type="dxa"/>
            <w:vAlign w:val="center"/>
          </w:tcPr>
          <w:p w14:paraId="5CBD1B21" w14:textId="1D0DE81B" w:rsidR="00F932E9" w:rsidRPr="00F932E9" w:rsidRDefault="00F932E9" w:rsidP="00F932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32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مرحله </w:t>
            </w:r>
            <w:r w:rsidR="00A64CD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F932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5778F3AE" w14:textId="78F019CD" w:rsidR="00F932E9" w:rsidRPr="00F932E9" w:rsidRDefault="00F932E9" w:rsidP="00F932E9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F932E9">
              <w:rPr>
                <w:rFonts w:asciiTheme="majorBidi" w:hAnsiTheme="majorBidi" w:cs="B Nazanin"/>
                <w:sz w:val="16"/>
                <w:szCs w:val="16"/>
                <w:rtl/>
              </w:rPr>
              <w:t>کاوش</w:t>
            </w:r>
          </w:p>
          <w:p w14:paraId="5541A5EC" w14:textId="7AC23F0B" w:rsidR="00F932E9" w:rsidRPr="00F932E9" w:rsidRDefault="00F932E9" w:rsidP="00F932E9">
            <w:pPr>
              <w:pStyle w:val="Heading3"/>
              <w:bidi/>
              <w:jc w:val="center"/>
              <w:outlineLvl w:val="2"/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</w:pPr>
            <w:r w:rsidRPr="00F932E9"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  <w:t>(Explore)</w:t>
            </w:r>
          </w:p>
          <w:p w14:paraId="7F3AA5A2" w14:textId="77777777" w:rsidR="00F932E9" w:rsidRPr="00F932E9" w:rsidRDefault="00F932E9" w:rsidP="007B7B1B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</w:p>
        </w:tc>
        <w:tc>
          <w:tcPr>
            <w:tcW w:w="3127" w:type="dxa"/>
            <w:vAlign w:val="center"/>
          </w:tcPr>
          <w:p w14:paraId="12D64D66" w14:textId="77777777" w:rsidR="00F932E9" w:rsidRDefault="00E76E91" w:rsidP="005F76D9">
            <w:pPr>
              <w:pStyle w:val="NormalWeb"/>
              <w:bidi/>
              <w:spacing w:before="0" w:beforeAutospacing="0" w:after="0" w:afterAutospacing="0"/>
              <w:ind w:left="45"/>
              <w:jc w:val="both"/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</w:pPr>
            <w:r w:rsidRPr="00E76E91"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  <w:t>فروشگاه‌های آنلاین چگونه کار می‌کنند و چه عناصری در طراحی آن‌ها مهم است</w:t>
            </w:r>
          </w:p>
          <w:p w14:paraId="09D58208" w14:textId="77777777" w:rsidR="00E76E91" w:rsidRDefault="00E76E91" w:rsidP="00E76E91">
            <w:pPr>
              <w:pStyle w:val="NormalWeb"/>
              <w:bidi/>
              <w:spacing w:before="0" w:beforeAutospacing="0" w:after="0" w:afterAutospacing="0"/>
              <w:ind w:left="45"/>
              <w:jc w:val="both"/>
              <w:rPr>
                <w:rFonts w:asciiTheme="majorBidi" w:eastAsiaTheme="minorHAns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eastAsiaTheme="minorHAnsi" w:hAnsiTheme="majorBidi" w:cs="B Nazanin" w:hint="cs"/>
                <w:sz w:val="16"/>
                <w:szCs w:val="16"/>
                <w:rtl/>
                <w:lang w:bidi="fa-IR"/>
              </w:rPr>
              <w:t>چه نرم افزار های فروشگاه سازی  وجود دارد</w:t>
            </w:r>
          </w:p>
          <w:p w14:paraId="07F138E2" w14:textId="28CC1D13" w:rsidR="00E76E91" w:rsidRPr="00BC5091" w:rsidRDefault="00E76E91" w:rsidP="00DB2B4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پرستاشاپ را معرفی کرد نصب و دانلود از هنرجویان </w:t>
            </w:r>
            <w:r w:rsidR="00372075">
              <w:rPr>
                <w:rFonts w:asciiTheme="majorBidi" w:hAnsiTheme="majorBidi" w:cs="B Nazanin" w:hint="cs"/>
                <w:sz w:val="16"/>
                <w:szCs w:val="16"/>
                <w:rtl/>
              </w:rPr>
              <w:t>می</w:t>
            </w:r>
            <w:r w:rsidR="00A64CDD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="00372075">
              <w:rPr>
                <w:rFonts w:asciiTheme="majorBidi" w:hAnsiTheme="majorBidi" w:cs="B Nazanin" w:hint="cs"/>
                <w:sz w:val="16"/>
                <w:szCs w:val="16"/>
                <w:rtl/>
              </w:rPr>
              <w:t>خواهد انجام دهند</w:t>
            </w:r>
            <w:r w:rsidR="00610494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انجام </w:t>
            </w:r>
            <w:r w:rsidR="00610494" w:rsidRPr="007648C5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فعالیت کارگاهی 1 </w:t>
            </w:r>
            <w:r w:rsidR="00610494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با دیدن </w:t>
            </w:r>
            <w:r w:rsidR="00610494" w:rsidRPr="007648C5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فیلم </w:t>
            </w:r>
            <w:r w:rsidR="00610494" w:rsidRPr="007648C5">
              <w:rPr>
                <w:rFonts w:asciiTheme="majorBidi" w:hAnsiTheme="majorBidi" w:cs="B Nazanin" w:hint="cs"/>
                <w:sz w:val="16"/>
                <w:szCs w:val="16"/>
                <w:rtl/>
              </w:rPr>
              <w:lastRenderedPageBreak/>
              <w:t xml:space="preserve">شماره12209 </w:t>
            </w:r>
            <w:r w:rsidR="00DB2B41" w:rsidRPr="007648C5">
              <w:rPr>
                <w:rFonts w:asciiTheme="majorBidi" w:hAnsiTheme="majorBidi" w:cs="B Nazanin"/>
                <w:sz w:val="16"/>
                <w:szCs w:val="16"/>
                <w:rtl/>
              </w:rPr>
              <w:t>هنرآموز روش نصب فروشگاه‌ساز پرستاشاپ روی میزبان را به‌صورت گام‌به‌گام آموزش می‌دهد و تنظیمات اولیه فروشگاه را نیز شرح می‌دهد</w:t>
            </w:r>
            <w:r w:rsidR="00DB2B41" w:rsidRPr="007648C5">
              <w:rPr>
                <w:rFonts w:asciiTheme="majorBidi" w:hAnsiTheme="majorBidi" w:cs="B Nazanin"/>
                <w:sz w:val="16"/>
                <w:szCs w:val="16"/>
              </w:rPr>
              <w:t>.</w:t>
            </w:r>
            <w:r w:rsidR="00DB2B41" w:rsidRPr="007648C5">
              <w:rPr>
                <w:rFonts w:asciiTheme="majorBidi" w:hAnsiTheme="majorBidi" w:cs="B Nazanin"/>
                <w:sz w:val="16"/>
                <w:szCs w:val="16"/>
                <w:rtl/>
              </w:rPr>
              <w:t>به مشکلات و سوالات هنرجویان در زمان نصب و تنظیمات پاسخ داده و اشکالات آن‌ها را رفع می‌کند</w:t>
            </w:r>
          </w:p>
        </w:tc>
        <w:tc>
          <w:tcPr>
            <w:tcW w:w="2845" w:type="dxa"/>
            <w:vAlign w:val="center"/>
          </w:tcPr>
          <w:p w14:paraId="57059718" w14:textId="77777777" w:rsidR="00F932E9" w:rsidRDefault="00E76E91" w:rsidP="001A4908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E76E91">
              <w:rPr>
                <w:rFonts w:asciiTheme="majorBidi" w:hAnsiTheme="majorBidi" w:cs="B Nazanin"/>
                <w:sz w:val="16"/>
                <w:szCs w:val="16"/>
                <w:rtl/>
              </w:rPr>
              <w:lastRenderedPageBreak/>
              <w:t>هر گروه مراحل کار خود را مستند می‌کند (نصب، تنظیمات، مشکلات و راه‌حل‌ها)</w:t>
            </w:r>
            <w:r w:rsidRPr="00E76E91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13DE679F" w14:textId="0AC49BF6" w:rsidR="00E76E91" w:rsidRDefault="00E76E91" w:rsidP="00E76E9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E76E91">
              <w:rPr>
                <w:rFonts w:asciiTheme="majorBidi" w:hAnsiTheme="majorBidi" w:cs="B Nazanin"/>
                <w:sz w:val="16"/>
                <w:szCs w:val="16"/>
                <w:rtl/>
              </w:rPr>
              <w:t>هر گروه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مستندات</w:t>
            </w:r>
            <w:r w:rsidRPr="00E76E91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خود را به بقیه ارائه می‌دهد</w:t>
            </w:r>
            <w:r w:rsidRPr="00E76E91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4C1FE17C" w14:textId="35671E2E" w:rsidR="00E76E91" w:rsidRPr="00262C83" w:rsidRDefault="00E76E91" w:rsidP="00E76E9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</w:p>
        </w:tc>
        <w:tc>
          <w:tcPr>
            <w:tcW w:w="2177" w:type="dxa"/>
            <w:vAlign w:val="center"/>
          </w:tcPr>
          <w:p w14:paraId="7E1A3267" w14:textId="46AA149D" w:rsidR="00F932E9" w:rsidRPr="008C06DB" w:rsidRDefault="00E76E91" w:rsidP="006A4215">
            <w:pPr>
              <w:bidi/>
              <w:ind w:right="189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E76E91">
              <w:rPr>
                <w:rFonts w:asciiTheme="majorBidi" w:hAnsiTheme="majorBidi" w:cs="B Nazanin"/>
                <w:sz w:val="16"/>
                <w:szCs w:val="16"/>
                <w:rtl/>
              </w:rPr>
              <w:t>مهارت‌های فناوری، کار تیمی،</w:t>
            </w:r>
            <w:r w:rsidRPr="008C06DB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مستندسازی</w:t>
            </w:r>
            <w:r w:rsidRPr="008C06DB">
              <w:rPr>
                <w:rFonts w:asciiTheme="majorBidi" w:hAnsiTheme="majorBidi" w:cs="B Nazanin"/>
                <w:sz w:val="16"/>
                <w:szCs w:val="16"/>
              </w:rPr>
              <w:t>(N37)</w:t>
            </w:r>
            <w:r w:rsidRPr="00E76E91">
              <w:rPr>
                <w:rFonts w:asciiTheme="majorBidi" w:hAnsiTheme="majorBidi" w:cs="B Nazanin"/>
                <w:sz w:val="16"/>
                <w:szCs w:val="16"/>
                <w:rtl/>
              </w:rPr>
              <w:t>، و تفکر خلاق آن‌ها تقویت شده است</w:t>
            </w:r>
            <w:r w:rsidRPr="00E76E91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</w:tc>
        <w:tc>
          <w:tcPr>
            <w:tcW w:w="1079" w:type="dxa"/>
            <w:vAlign w:val="center"/>
          </w:tcPr>
          <w:p w14:paraId="4E0C89E3" w14:textId="77777777" w:rsidR="00F932E9" w:rsidRDefault="00F932E9" w:rsidP="00B455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552C" w:rsidRPr="00427369" w14:paraId="3FB22D6B" w14:textId="77777777" w:rsidTr="007B2C54">
        <w:trPr>
          <w:trHeight w:val="714"/>
        </w:trPr>
        <w:tc>
          <w:tcPr>
            <w:tcW w:w="1286" w:type="dxa"/>
            <w:vAlign w:val="center"/>
          </w:tcPr>
          <w:p w14:paraId="3FFFBBA8" w14:textId="6D6B24FB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مرحله </w:t>
            </w:r>
            <w:r w:rsidR="00A64CD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  <w:p w14:paraId="3C4D73D1" w14:textId="62125C01" w:rsidR="00A64CDD" w:rsidRDefault="00A64CDD" w:rsidP="00A64CDD">
            <w:pPr>
              <w:pStyle w:val="Heading3"/>
              <w:spacing w:line="259" w:lineRule="auto"/>
              <w:jc w:val="center"/>
              <w:outlineLvl w:val="2"/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</w:pPr>
            <w:r w:rsidRPr="00A64CDD">
              <w:rPr>
                <w:rFonts w:asciiTheme="majorBidi" w:eastAsiaTheme="minorHAnsi" w:hAnsiTheme="majorBidi" w:cs="B Nazanin"/>
                <w:color w:val="auto"/>
                <w:sz w:val="16"/>
                <w:szCs w:val="16"/>
                <w:rtl/>
              </w:rPr>
              <w:t>توضیح</w:t>
            </w:r>
          </w:p>
          <w:p w14:paraId="5C18D063" w14:textId="3EB9183B" w:rsidR="00A64CDD" w:rsidRPr="00FC233F" w:rsidRDefault="00A64CDD" w:rsidP="00FC233F">
            <w:pPr>
              <w:pStyle w:val="Heading3"/>
              <w:spacing w:line="259" w:lineRule="auto"/>
              <w:jc w:val="center"/>
              <w:outlineLvl w:val="2"/>
              <w:rPr>
                <w:rtl/>
              </w:rPr>
            </w:pPr>
            <w:r w:rsidRPr="00A64CDD"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  <w:t>(Explain)</w:t>
            </w:r>
          </w:p>
          <w:p w14:paraId="60DA5545" w14:textId="33F9107F" w:rsidR="00E03C52" w:rsidRPr="00E10495" w:rsidRDefault="00E03C52" w:rsidP="00E03C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33D63413" w14:textId="77777777" w:rsidR="00AF32F9" w:rsidRDefault="00DF30BF" w:rsidP="001A4908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7648C5">
              <w:rPr>
                <w:rFonts w:asciiTheme="majorBidi" w:hAnsiTheme="majorBidi" w:cs="B Nazanin"/>
                <w:sz w:val="16"/>
                <w:szCs w:val="16"/>
              </w:rPr>
              <w:t> </w:t>
            </w:r>
            <w:r w:rsidR="001A4908" w:rsidRPr="007648C5">
              <w:rPr>
                <w:rFonts w:asciiTheme="majorBidi" w:hAnsiTheme="majorBidi" w:cs="B Nazanin"/>
                <w:sz w:val="16"/>
                <w:szCs w:val="16"/>
                <w:rtl/>
              </w:rPr>
              <w:t>هنرآموز مفاهیم سیستم مدیریت محتوا</w:t>
            </w:r>
            <w:r w:rsidR="001A4908" w:rsidRPr="007648C5">
              <w:rPr>
                <w:rFonts w:asciiTheme="majorBidi" w:hAnsiTheme="majorBidi" w:cs="B Nazanin"/>
                <w:sz w:val="16"/>
                <w:szCs w:val="16"/>
              </w:rPr>
              <w:t xml:space="preserve"> (CMS)</w:t>
            </w:r>
            <w:r w:rsidR="001A4908" w:rsidRPr="007648C5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، فروشگاه‌ساز، پنل مدیریت، نمای تارنما و سطوح دسترسی مدیر، کارمندان و مشتریان را برای هنرجویان تشریح می‌کند. این مفاهیم روی کاغذهای کوچک رنگی نوشته شده و هر بار یکی از آن‌ها به تابلو نصب می‌شود.. از روش‌های متنوعی مانند پاورپوینت، فیلم، تصاویر  استفاده می‌کند. </w:t>
            </w:r>
          </w:p>
          <w:p w14:paraId="33061F2B" w14:textId="3B988715" w:rsidR="00DB2B41" w:rsidRPr="007648C5" w:rsidRDefault="00DB2B41" w:rsidP="00DB2B4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2B567B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هنرجویان فیلم شماره 12210 را مشاهده کرده و پس از آن، مراحل مربوطه را انجام می‌دهند. آن‌ها با نحوه دسترسی به پنل مدیریت و نمای فروشگاه آشنا می‌شوند و نمایه و کارمندان را ایجاد می‌کنند. </w:t>
            </w:r>
            <w:r w:rsidRPr="00F346FD">
              <w:rPr>
                <w:rFonts w:cs="B Nazanin"/>
                <w:sz w:val="18"/>
                <w:szCs w:val="18"/>
                <w:rtl/>
              </w:rPr>
              <w:t xml:space="preserve"> غیرفعال کردن فروشگاه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را انجام می دهند </w:t>
            </w:r>
            <w:r w:rsidRPr="002B567B">
              <w:rPr>
                <w:rFonts w:asciiTheme="majorBidi" w:hAnsiTheme="majorBidi" w:cs="B Nazanin"/>
                <w:sz w:val="16"/>
                <w:szCs w:val="16"/>
                <w:rtl/>
              </w:rPr>
              <w:t>سپس، در نهایت، هنرآموز بازخورد فوری در خصوص عملکرد هنرجویان ارائه می‌دهد تا نقاط قوت و ضعف شفاف‌سازی شود</w:t>
            </w:r>
            <w:r w:rsidRPr="002B567B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</w:tc>
        <w:tc>
          <w:tcPr>
            <w:tcW w:w="2845" w:type="dxa"/>
            <w:vAlign w:val="center"/>
          </w:tcPr>
          <w:p w14:paraId="3669C789" w14:textId="33553D59" w:rsidR="00BB79DB" w:rsidRPr="007648C5" w:rsidRDefault="001A4908" w:rsidP="00BB79DB">
            <w:pPr>
              <w:tabs>
                <w:tab w:val="left" w:pos="136"/>
              </w:tabs>
              <w:bidi/>
              <w:jc w:val="both"/>
              <w:rPr>
                <w:rFonts w:asciiTheme="majorBidi" w:hAnsiTheme="majorBidi" w:cs="B Nazanin"/>
                <w:sz w:val="16"/>
                <w:szCs w:val="16"/>
              </w:rPr>
            </w:pPr>
            <w:r>
              <w:rPr>
                <w:rtl/>
              </w:rPr>
              <w:t xml:space="preserve"> </w:t>
            </w:r>
            <w:r w:rsidR="00FC233F" w:rsidRPr="007648C5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هنرجویان فیلم </w:t>
            </w:r>
            <w:r w:rsidR="00FC233F">
              <w:rPr>
                <w:rFonts w:asciiTheme="majorBidi" w:hAnsiTheme="majorBidi" w:cs="B Nazanin" w:hint="cs"/>
                <w:sz w:val="16"/>
                <w:szCs w:val="16"/>
                <w:rtl/>
              </w:rPr>
              <w:t>ها</w:t>
            </w:r>
            <w:r w:rsidR="00FC233F" w:rsidRPr="007648C5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را با دقت مشاهده می‌کنند </w:t>
            </w:r>
            <w:r w:rsidRPr="001A4908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هنرجویان با دقت به صحبت‌های هنرآموز گوش می‌دهند</w:t>
            </w:r>
            <w:r w:rsid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 xml:space="preserve">. به </w:t>
            </w:r>
            <w:r w:rsidRPr="001A4908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 xml:space="preserve">سوالات هنرآموز پاسخ می دهند از </w:t>
            </w:r>
            <w:r w:rsidRPr="001A4908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نکات مرتبط با مفاهیم </w:t>
            </w:r>
            <w:r w:rsidRPr="001A4908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 xml:space="preserve"> بیان شده یادداشت برمی داری می نمایند</w:t>
            </w:r>
            <w:r w:rsidRPr="001A4908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</w:rPr>
              <w:t xml:space="preserve">.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و بعد ازبحث</w:t>
            </w:r>
            <w:r w:rsidR="00ED5AB4" w:rsidRPr="00ED5AB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کرد</w:t>
            </w:r>
            <w:r w:rsid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 xml:space="preserve">ن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نتیجه</w:t>
            </w:r>
            <w:r w:rsidR="00ED5AB4" w:rsidRPr="00ED5AB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را</w:t>
            </w:r>
            <w:r w:rsidR="00ED5AB4" w:rsidRPr="00ED5AB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در</w:t>
            </w:r>
            <w:r w:rsidR="00ED5AB4" w:rsidRPr="00ED5AB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کلاس</w:t>
            </w:r>
            <w:r w:rsidR="00ED5AB4" w:rsidRPr="00ED5AB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نصب</w:t>
            </w:r>
            <w:r w:rsidR="00ED5AB4" w:rsidRPr="00ED5AB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D5AB4" w:rsidRPr="00ED5AB4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کنند</w:t>
            </w:r>
            <w:r w:rsidR="00ED5AB4" w:rsidRPr="00ED5AB4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.</w:t>
            </w:r>
            <w:r w:rsidR="00BB79DB" w:rsidRPr="007648C5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نصب فروشگاه‌ساز را به‌صورت گروهی انجام داده و در این فرآیند با یکدیگر همکاری می‌کنند</w:t>
            </w:r>
            <w:r w:rsidR="00BB79DB" w:rsidRPr="007648C5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0AB39628" w14:textId="77777777" w:rsidR="00BB79DB" w:rsidRDefault="00BB79DB" w:rsidP="00BB79DB">
            <w:pPr>
              <w:tabs>
                <w:tab w:val="left" w:pos="136"/>
              </w:tabs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7648C5">
              <w:rPr>
                <w:rFonts w:asciiTheme="majorBidi" w:hAnsiTheme="majorBidi" w:cs="B Nazanin"/>
                <w:sz w:val="16"/>
                <w:szCs w:val="16"/>
                <w:rtl/>
              </w:rPr>
              <w:t>در صورت بروز مشکل، یکی از اعضای گروه مراحل نصب را برای سایرین دوباره توضیح می‌دهد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.</w:t>
            </w:r>
          </w:p>
          <w:p w14:paraId="0CE68C11" w14:textId="1318A3EC" w:rsidR="00EB49BF" w:rsidRPr="001A4908" w:rsidRDefault="00EB49BF" w:rsidP="00BB79DB">
            <w:pPr>
              <w:tabs>
                <w:tab w:val="left" w:pos="136"/>
              </w:tabs>
              <w:bidi/>
              <w:jc w:val="both"/>
              <w:rPr>
                <w:rFonts w:asciiTheme="majorBidi" w:hAnsiTheme="majorBidi"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77" w:type="dxa"/>
            <w:vAlign w:val="center"/>
          </w:tcPr>
          <w:p w14:paraId="42704DC2" w14:textId="5A07ECE2" w:rsidR="00ED5AB4" w:rsidRPr="00243816" w:rsidRDefault="00ED5AB4" w:rsidP="00243816">
            <w:pPr>
              <w:tabs>
                <w:tab w:val="left" w:pos="32"/>
              </w:tabs>
              <w:bidi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 xml:space="preserve">نهادینه شدن شایستگی های اصول ارتباط موثر و اجتماعی بودن </w:t>
            </w: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  <w:t>(NS1, NS2)</w:t>
            </w:r>
          </w:p>
          <w:p w14:paraId="6963E217" w14:textId="0310C7DD" w:rsidR="00ED5AB4" w:rsidRPr="00243816" w:rsidRDefault="00ED5AB4" w:rsidP="00ED5AB4">
            <w:pPr>
              <w:tabs>
                <w:tab w:val="left" w:pos="32"/>
              </w:tabs>
              <w:bidi/>
              <w:ind w:left="32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 xml:space="preserve">پرورش شایستگی مستندسازی </w:t>
            </w: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  <w:t>(N37)</w:t>
            </w:r>
          </w:p>
          <w:p w14:paraId="37E58BA9" w14:textId="3B52D39A" w:rsidR="00ED5AB4" w:rsidRPr="00243816" w:rsidRDefault="00ED5AB4" w:rsidP="00ED5AB4">
            <w:pPr>
              <w:tabs>
                <w:tab w:val="left" w:pos="32"/>
              </w:tabs>
              <w:bidi/>
              <w:ind w:left="32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 xml:space="preserve">همکاری تیمی </w:t>
            </w: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  <w:t>(NS1)</w:t>
            </w:r>
          </w:p>
          <w:p w14:paraId="331AF124" w14:textId="6ADC9BD8" w:rsidR="00ED5AB4" w:rsidRPr="00243816" w:rsidRDefault="00ED5AB4" w:rsidP="00ED5AB4">
            <w:pPr>
              <w:bidi/>
              <w:ind w:right="189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اخلاق حرفه‌ای</w:t>
            </w:r>
            <w:r w:rsidRPr="00243816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</w:rPr>
              <w:t>(درستکاری و کسب حلال)</w:t>
            </w: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  <w:t>(NS9)</w:t>
            </w:r>
            <w:r w:rsidRPr="00243816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14:paraId="03981AAE" w14:textId="1B48710A" w:rsidR="006A4215" w:rsidRPr="00ED5AB4" w:rsidRDefault="00ED5AB4" w:rsidP="00ED5AB4">
            <w:pPr>
              <w:tabs>
                <w:tab w:val="left" w:pos="32"/>
              </w:tabs>
              <w:bidi/>
              <w:ind w:right="189"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 xml:space="preserve">فنون متقاعدسازی </w:t>
            </w:r>
            <w:r w:rsidRPr="00243816"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  <w:t>(N2)</w:t>
            </w:r>
          </w:p>
        </w:tc>
        <w:tc>
          <w:tcPr>
            <w:tcW w:w="1079" w:type="dxa"/>
            <w:vAlign w:val="center"/>
          </w:tcPr>
          <w:p w14:paraId="7D444905" w14:textId="72488EA2" w:rsidR="00B4552C" w:rsidRPr="00EB49BF" w:rsidRDefault="00FC233F" w:rsidP="00B4552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B4552C" w:rsidRPr="00427369" w14:paraId="21606515" w14:textId="77777777" w:rsidTr="007B2C54">
        <w:trPr>
          <w:trHeight w:val="696"/>
        </w:trPr>
        <w:tc>
          <w:tcPr>
            <w:tcW w:w="1286" w:type="dxa"/>
            <w:vAlign w:val="center"/>
          </w:tcPr>
          <w:p w14:paraId="25FCD5E2" w14:textId="63CB85E8" w:rsidR="00A64CDD" w:rsidRDefault="00B4552C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مرحله </w:t>
            </w:r>
            <w:r w:rsidR="00FC233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="001D3287">
              <w:rPr>
                <w:rtl/>
              </w:rPr>
              <w:t xml:space="preserve"> </w:t>
            </w:r>
          </w:p>
          <w:p w14:paraId="67FDE4EC" w14:textId="0967757C" w:rsidR="00FC233F" w:rsidRDefault="00FC233F" w:rsidP="00FC233F">
            <w:pPr>
              <w:bidi/>
              <w:jc w:val="center"/>
              <w:rPr>
                <w:rtl/>
              </w:rPr>
            </w:pPr>
            <w:r w:rsidRPr="00FC233F">
              <w:rPr>
                <w:rFonts w:asciiTheme="majorBidi" w:hAnsiTheme="majorBidi" w:cs="B Nazanin"/>
                <w:sz w:val="16"/>
                <w:szCs w:val="16"/>
                <w:rtl/>
              </w:rPr>
              <w:t>تعمیم</w:t>
            </w:r>
          </w:p>
          <w:p w14:paraId="5E52A11A" w14:textId="505FE1D4" w:rsidR="00FC233F" w:rsidRPr="00FC233F" w:rsidRDefault="00FC233F" w:rsidP="00FC233F">
            <w:pPr>
              <w:pStyle w:val="Heading3"/>
              <w:jc w:val="center"/>
              <w:outlineLvl w:val="2"/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</w:pPr>
            <w:r w:rsidRPr="00FC233F"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  <w:t>(Extend)</w:t>
            </w:r>
          </w:p>
          <w:p w14:paraId="63FDB7C3" w14:textId="77777777" w:rsidR="00FC233F" w:rsidRDefault="00FC233F" w:rsidP="00FC233F">
            <w:pPr>
              <w:bidi/>
              <w:jc w:val="center"/>
              <w:rPr>
                <w:rtl/>
              </w:rPr>
            </w:pPr>
          </w:p>
          <w:p w14:paraId="31852B3A" w14:textId="2842D16E" w:rsidR="00B4552C" w:rsidRPr="00E10495" w:rsidRDefault="00B4552C" w:rsidP="00A64C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101EEDC2" w14:textId="04CF362C" w:rsidR="001D3287" w:rsidRDefault="00243816" w:rsidP="00647156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ED57A9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به هنرجویان منابع اضافی برای مطالعه و فعالیت‌های عملی معرفی می‌شود تا یادگیری آن‌ها عمیق‌تر و جامع‌تر شود. هنرآموز همچنین هنرجویان را به چالش می‌کشد تا با استفاده از ابزار پرستاشاپ، طرح‌های کاربردی و کاربرپسند برای برندسازی، بازاریابی و فروش طراحی کنند و این فرآیند را به‌طور عملی تجربه کنند. این فعالیت‌ها به هنرجویان کمک می‌کند تا علاوه بر توسعه مهارت‌های فنی، درک بهتری از جنبه‌های تجاری و بازاریابی فروشگاه اینترنتی پیدا کنند</w:t>
            </w:r>
            <w:r>
              <w:t>.</w:t>
            </w:r>
          </w:p>
          <w:p w14:paraId="758F5B30" w14:textId="1C5DDFA6" w:rsidR="00EA3811" w:rsidRDefault="00EA3811" w:rsidP="00EA381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تجربه یک پروژه تیمی واقعی را کسب کنند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17AA43A4" w14:textId="77777777" w:rsidR="00EA3811" w:rsidRDefault="00EA3811" w:rsidP="00EA381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ارائه گزارش نهایی درباره تجربیات کار تیمی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79F1A026" w14:textId="77777777" w:rsidR="00EA3811" w:rsidRDefault="00EA3811" w:rsidP="00EA381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هنرجویان فروشگاه‌های اینترنتی موفق را تحلیل کرده و ایده‌های خلاقانه‌ای برای رقابت با آن‌ها ارائه دهند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5CD8233D" w14:textId="5859967B" w:rsidR="00BB79DB" w:rsidRPr="00262C83" w:rsidRDefault="00BB79DB" w:rsidP="00EA3811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</w:p>
        </w:tc>
        <w:tc>
          <w:tcPr>
            <w:tcW w:w="2845" w:type="dxa"/>
            <w:vAlign w:val="center"/>
          </w:tcPr>
          <w:p w14:paraId="13A0DFD0" w14:textId="192D7C08" w:rsidR="00BB79DB" w:rsidRPr="007648C5" w:rsidRDefault="00A463F5" w:rsidP="00BB79DB">
            <w:pPr>
              <w:tabs>
                <w:tab w:val="left" w:pos="136"/>
              </w:tabs>
              <w:bidi/>
              <w:jc w:val="both"/>
              <w:rPr>
                <w:rFonts w:asciiTheme="majorBidi" w:hAnsiTheme="majorBidi" w:cs="B Nazanin"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ن</w:t>
            </w:r>
            <w:r w:rsidR="00BB79DB" w:rsidRPr="007648C5">
              <w:rPr>
                <w:rFonts w:asciiTheme="majorBidi" w:hAnsiTheme="majorBidi" w:cs="B Nazanin"/>
                <w:sz w:val="16"/>
                <w:szCs w:val="16"/>
                <w:rtl/>
              </w:rPr>
              <w:t>تایج و ایده‌های خود را با اعضای گروه به</w:t>
            </w:r>
            <w:r w:rsidR="00BB79DB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="00BB79DB" w:rsidRPr="007648C5">
              <w:rPr>
                <w:rFonts w:asciiTheme="majorBidi" w:hAnsiTheme="majorBidi" w:cs="B Nazanin"/>
                <w:sz w:val="16"/>
                <w:szCs w:val="16"/>
                <w:rtl/>
              </w:rPr>
              <w:t>اشتراک گذاشته و درباره راهکارهای بهبود پروژه بحث می‌کنند</w:t>
            </w:r>
            <w:r w:rsidR="00BB79DB" w:rsidRPr="007648C5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6ACCCCD3" w14:textId="201603EC" w:rsidR="00243816" w:rsidRPr="00262C83" w:rsidRDefault="00BB79DB" w:rsidP="00243816">
            <w:pPr>
              <w:tabs>
                <w:tab w:val="left" w:pos="136"/>
              </w:tabs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باعلاقه به بررسی دیگر نرم افزار های فروشگاه ساز بپردازد</w:t>
            </w:r>
            <w:r w:rsidRPr="009B2690">
              <w:rPr>
                <w:rFonts w:asciiTheme="majorBidi" w:hAnsiTheme="majorBidi" w:cs="B Nazanin"/>
                <w:sz w:val="16"/>
                <w:szCs w:val="16"/>
                <w:rtl/>
              </w:rPr>
              <w:t>هنرجو به طراحی فروشگاه اینترنتی و بهبود آن فکر می‌کند. او بر اساس نکاتی مانند جذب مشتری بیشتر، برقراری ارتباط مستمر با مشتریان، و تبدیل مشتریان گذری به دائمی، پیشنهادات و راهکارهایی برای بهینه‌سازی فروشگاه ارائه می‌دهد.  بهترین برنامه‌های نوشته‌شده در تیم را برای پیشبرد پروژه‌ها انتخاب می‌کنند</w:t>
            </w:r>
          </w:p>
        </w:tc>
        <w:tc>
          <w:tcPr>
            <w:tcW w:w="2177" w:type="dxa"/>
            <w:vAlign w:val="center"/>
          </w:tcPr>
          <w:p w14:paraId="70A080B0" w14:textId="2843C921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</w:rPr>
            </w:pPr>
            <w:r w:rsidRPr="00614067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="002B567B" w:rsidRPr="00BB79DB">
              <w:rPr>
                <w:rFonts w:asciiTheme="majorBidi" w:hAnsiTheme="majorBidi" w:cs="B Nazanin"/>
                <w:sz w:val="16"/>
                <w:szCs w:val="16"/>
                <w:rtl/>
              </w:rPr>
              <w:t>نهادینه شدن شایستگی های اصول ارت</w:t>
            </w:r>
            <w:r w:rsidR="002B567B" w:rsidRPr="00BB79DB">
              <w:rPr>
                <w:rFonts w:asciiTheme="majorBidi" w:hAnsiTheme="majorBidi" w:cs="B Nazanin" w:hint="cs"/>
                <w:sz w:val="16"/>
                <w:szCs w:val="16"/>
                <w:rtl/>
              </w:rPr>
              <w:t>ب</w:t>
            </w:r>
            <w:r w:rsidR="002B567B" w:rsidRPr="00BB79DB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اط موثرو کار تیمی 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>(NS1)</w:t>
            </w:r>
          </w:p>
          <w:p w14:paraId="5875C71D" w14:textId="3C292497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مهارت گوش دادن فعال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(NS2)</w:t>
            </w:r>
          </w:p>
          <w:p w14:paraId="39648205" w14:textId="116D7958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ارتباط مؤثر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(NS3)</w:t>
            </w:r>
          </w:p>
          <w:p w14:paraId="5FDCD587" w14:textId="2FD4D932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حل مسئله و تفکر خلاق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(N4)</w:t>
            </w:r>
          </w:p>
          <w:p w14:paraId="35F88279" w14:textId="139D1DCC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مستندسازی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(N37)</w:t>
            </w:r>
          </w:p>
          <w:p w14:paraId="19B21B0D" w14:textId="0D8CCB4B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مدیریت زمان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(N7)</w:t>
            </w:r>
          </w:p>
          <w:p w14:paraId="60C472F3" w14:textId="6D5FA7DA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پذیرش نظرات دیگران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(NS6)</w:t>
            </w:r>
          </w:p>
          <w:p w14:paraId="03297543" w14:textId="77777777" w:rsidR="00614067" w:rsidRPr="00BB79DB" w:rsidRDefault="00614067" w:rsidP="00614067">
            <w:pPr>
              <w:bidi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>اخلاق حرفه‌ای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(NS9)</w:t>
            </w:r>
          </w:p>
          <w:p w14:paraId="3F53410F" w14:textId="104E1FEB" w:rsidR="002B567B" w:rsidRPr="00BB79DB" w:rsidRDefault="002B567B" w:rsidP="002B567B">
            <w:pPr>
              <w:bidi/>
              <w:ind w:left="32" w:hanging="32"/>
              <w:rPr>
                <w:rFonts w:asciiTheme="majorBidi" w:hAnsiTheme="majorBidi" w:cs="B Nazanin"/>
                <w:sz w:val="16"/>
                <w:szCs w:val="16"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درستکاری و اخلاق حرفه‌ای 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>(NS9)</w:t>
            </w:r>
          </w:p>
          <w:p w14:paraId="0EE55FBC" w14:textId="77777777" w:rsidR="002B567B" w:rsidRDefault="002B567B" w:rsidP="002B567B">
            <w:pPr>
              <w:bidi/>
              <w:ind w:left="32" w:hanging="32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BB79DB">
              <w:rPr>
                <w:rFonts w:asciiTheme="majorBidi" w:hAnsiTheme="majorBidi" w:cs="B Nazanin"/>
                <w:sz w:val="16"/>
                <w:szCs w:val="16"/>
              </w:rPr>
              <w:t xml:space="preserve">  </w:t>
            </w:r>
            <w:r w:rsidRPr="00BB79DB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حفظ محرمانگی اطلاعات </w:t>
            </w:r>
            <w:r w:rsidRPr="00BB79DB">
              <w:rPr>
                <w:rFonts w:asciiTheme="majorBidi" w:hAnsiTheme="majorBidi" w:cs="B Nazanin"/>
                <w:sz w:val="16"/>
                <w:szCs w:val="16"/>
              </w:rPr>
              <w:t>(NS9)</w:t>
            </w:r>
          </w:p>
          <w:p w14:paraId="4DDAA98C" w14:textId="7AE9C74A" w:rsidR="00EA3811" w:rsidRPr="002B567B" w:rsidRDefault="00EA3811" w:rsidP="00EA3811">
            <w:pPr>
              <w:bidi/>
              <w:ind w:left="32" w:hanging="32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9" w:type="dxa"/>
            <w:vAlign w:val="center"/>
          </w:tcPr>
          <w:p w14:paraId="58A7331B" w14:textId="37DFC74C" w:rsidR="00B4552C" w:rsidRPr="00EB49BF" w:rsidRDefault="00326982" w:rsidP="00B4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</w:tr>
      <w:tr w:rsidR="007100C3" w:rsidRPr="00427369" w14:paraId="274E2A73" w14:textId="77777777" w:rsidTr="007B2C54">
        <w:trPr>
          <w:trHeight w:val="547"/>
        </w:trPr>
        <w:tc>
          <w:tcPr>
            <w:tcW w:w="1286" w:type="dxa"/>
            <w:vAlign w:val="center"/>
          </w:tcPr>
          <w:p w14:paraId="743528C9" w14:textId="77777777" w:rsidR="007100C3" w:rsidRDefault="007100C3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7</w:t>
            </w:r>
          </w:p>
          <w:p w14:paraId="12E9ED4D" w14:textId="77777777" w:rsidR="007100C3" w:rsidRDefault="007100C3" w:rsidP="007100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(ارزشیابی )</w:t>
            </w:r>
          </w:p>
          <w:p w14:paraId="33415686" w14:textId="77777777" w:rsidR="00FC233F" w:rsidRDefault="00FC233F" w:rsidP="00FC233F">
            <w:pPr>
              <w:pStyle w:val="Heading3"/>
              <w:jc w:val="center"/>
              <w:outlineLvl w:val="2"/>
            </w:pPr>
            <w:r w:rsidRPr="00FC233F">
              <w:rPr>
                <w:rFonts w:asciiTheme="majorBidi" w:eastAsiaTheme="minorHAnsi" w:hAnsiTheme="majorBidi" w:cs="B Nazanin"/>
                <w:color w:val="auto"/>
                <w:sz w:val="16"/>
                <w:szCs w:val="16"/>
              </w:rPr>
              <w:t>(Evaluate)</w:t>
            </w:r>
          </w:p>
          <w:p w14:paraId="7E9C6C6F" w14:textId="14A83B87" w:rsidR="00FC233F" w:rsidRPr="00556777" w:rsidRDefault="00FC233F" w:rsidP="00FC23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21D2A1F9" w14:textId="77777777" w:rsidR="00BB79DB" w:rsidRPr="007648C5" w:rsidRDefault="00BB79DB" w:rsidP="00BB79DB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</w:rPr>
            </w:pPr>
            <w:r w:rsidRPr="007648C5">
              <w:rPr>
                <w:rFonts w:asciiTheme="majorBidi" w:hAnsiTheme="majorBidi" w:cs="B Nazanin"/>
                <w:sz w:val="16"/>
                <w:szCs w:val="16"/>
                <w:rtl/>
              </w:rPr>
              <w:t>بر فعالیت‌های گروهی و انفرادی هنرجویان نظارت کرده و در صورت نیاز راهنمایی‌های لازم را ارائه می‌دهد</w:t>
            </w:r>
            <w:r w:rsidRPr="007648C5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  <w:p w14:paraId="289C97B6" w14:textId="77777777" w:rsidR="00BB79DB" w:rsidRDefault="00BB79DB" w:rsidP="00BB79DB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7648C5">
              <w:rPr>
                <w:rFonts w:asciiTheme="majorBidi" w:hAnsiTheme="majorBidi" w:cs="B Nazanin"/>
                <w:sz w:val="16"/>
                <w:szCs w:val="16"/>
                <w:rtl/>
              </w:rPr>
              <w:t>بازخوردهای فوری و سازنده برای بهبود عملکرد هنرجویان ارائه می‌دهد و نکات تکمیلی را یادآوری می‌کند</w:t>
            </w:r>
          </w:p>
          <w:p w14:paraId="51F8E0A0" w14:textId="347A05A4" w:rsidR="007100C3" w:rsidRDefault="00741C95" w:rsidP="00863B95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علاوه بر پر کردن چک لیست توسط هنر آموز،  </w:t>
            </w:r>
            <w:r w:rsidR="009B2690" w:rsidRPr="009B2690">
              <w:rPr>
                <w:rFonts w:asciiTheme="majorBidi" w:hAnsiTheme="majorBidi" w:cs="B Nazanin"/>
                <w:sz w:val="16"/>
                <w:szCs w:val="16"/>
                <w:rtl/>
              </w:rPr>
              <w:t>هر گروه طرح‌های خود را به سایر اعضا ارائه می‌دهد و گروه به داوری و ارزیابی طرح‌ها می‌پردازد. اعضای گروه بازخورد اصلاحی مناسب به یکدیگر ارائه می‌دهند تا طرح‌ها بهبود یابد. سپس، گروه‌ها طرح نهایی خود را به هنرآموز ارائه کرده و نمره شایستگی گروه ثبت می‌شود. این فرآیند موجب تقویت مهارت‌های ارتباطی، همکاری تیمی، و ارزیابی عملکرد می‌شود</w:t>
            </w:r>
            <w:r w:rsidR="009B2690" w:rsidRPr="009B2690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</w:tc>
        <w:tc>
          <w:tcPr>
            <w:tcW w:w="2845" w:type="dxa"/>
            <w:vAlign w:val="center"/>
          </w:tcPr>
          <w:p w14:paraId="53CE2F2B" w14:textId="1CFC5D20" w:rsidR="007100C3" w:rsidRPr="00890271" w:rsidRDefault="009B2690" w:rsidP="009B2690">
            <w:pPr>
              <w:tabs>
                <w:tab w:val="left" w:pos="2303"/>
              </w:tabs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9B2690">
              <w:rPr>
                <w:rFonts w:asciiTheme="majorBidi" w:hAnsiTheme="majorBidi" w:cs="B Nazanin"/>
                <w:sz w:val="16"/>
                <w:szCs w:val="16"/>
                <w:rtl/>
              </w:rPr>
              <w:t>هنرجو در این مرحله طرح‌های خود را به گروه</w:t>
            </w:r>
            <w:r w:rsidR="00741C95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Pr="009B2690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ارائه می‌دهد و به ارزیابی و داوری طرح‌های دیگر اعضای گروه می‌پردازد. پس از دریافت بازخورد اصلاحی از سایر اعضا، طرح خود را بهبود می‌بخشد. در نهایت، هنرجو طرح نهایی خود را به هنرآموز ارائه می‌دهد و نمره شایستگی گروه ثبت می‌شود. هنرجو همچنین به مشارکت فعال در فرآیند داوری و ارائه بازخورد به دیگران ادامه می‌دهد تا روند یادگیری بهینه‌تری داشته باشد</w:t>
            </w:r>
            <w:r w:rsidRPr="009B2690">
              <w:rPr>
                <w:rFonts w:asciiTheme="majorBidi" w:hAnsiTheme="majorBidi" w:cs="B Nazanin"/>
                <w:sz w:val="16"/>
                <w:szCs w:val="16"/>
              </w:rPr>
              <w:t>.</w:t>
            </w:r>
          </w:p>
        </w:tc>
        <w:tc>
          <w:tcPr>
            <w:tcW w:w="2177" w:type="dxa"/>
            <w:vAlign w:val="center"/>
          </w:tcPr>
          <w:p w14:paraId="27F464AE" w14:textId="1C265601" w:rsidR="007100C3" w:rsidRPr="00E33A93" w:rsidRDefault="00550961" w:rsidP="00E3182C">
            <w:pPr>
              <w:bidi/>
              <w:spacing w:after="60"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550961">
              <w:rPr>
                <w:rFonts w:asciiTheme="majorBidi" w:hAnsiTheme="majorBidi" w:cs="B Nazanin"/>
                <w:sz w:val="16"/>
                <w:szCs w:val="16"/>
                <w:rtl/>
              </w:rPr>
              <w:t>مهارت‌های ارتباطی</w:t>
            </w:r>
            <w:r w:rsidRPr="00550961">
              <w:rPr>
                <w:rFonts w:asciiTheme="majorBidi" w:hAnsiTheme="majorBidi" w:cs="B Nazanin"/>
                <w:sz w:val="16"/>
                <w:szCs w:val="16"/>
              </w:rPr>
              <w:t xml:space="preserve"> (N2)</w:t>
            </w:r>
            <w:r w:rsidRPr="00550961">
              <w:rPr>
                <w:rFonts w:asciiTheme="majorBidi" w:hAnsiTheme="majorBidi" w:cs="B Nazanin"/>
                <w:sz w:val="16"/>
                <w:szCs w:val="16"/>
                <w:rtl/>
              </w:rPr>
              <w:t>، تفکر تحلیلی</w:t>
            </w:r>
            <w:r w:rsidRPr="00550961">
              <w:rPr>
                <w:rFonts w:asciiTheme="majorBidi" w:hAnsiTheme="majorBidi" w:cs="B Nazanin"/>
                <w:sz w:val="16"/>
                <w:szCs w:val="16"/>
              </w:rPr>
              <w:t xml:space="preserve"> (N3)</w:t>
            </w:r>
            <w:r w:rsidRPr="00550961">
              <w:rPr>
                <w:rFonts w:asciiTheme="majorBidi" w:hAnsiTheme="majorBidi" w:cs="B Nazanin"/>
                <w:sz w:val="16"/>
                <w:szCs w:val="16"/>
                <w:rtl/>
              </w:rPr>
              <w:t>، مسئولیت‌پذیری</w:t>
            </w:r>
            <w:r w:rsidRPr="00550961">
              <w:rPr>
                <w:rFonts w:asciiTheme="majorBidi" w:hAnsiTheme="majorBidi" w:cs="B Nazanin"/>
                <w:sz w:val="16"/>
                <w:szCs w:val="16"/>
              </w:rPr>
              <w:t xml:space="preserve"> (NS6)</w:t>
            </w:r>
            <w:r w:rsidRPr="00550961">
              <w:rPr>
                <w:rFonts w:asciiTheme="majorBidi" w:hAnsiTheme="majorBidi" w:cs="B Nazanin"/>
                <w:sz w:val="16"/>
                <w:szCs w:val="16"/>
                <w:rtl/>
              </w:rPr>
              <w:t>، حل مسئله</w:t>
            </w:r>
            <w:r w:rsidRPr="00550961">
              <w:rPr>
                <w:rFonts w:asciiTheme="majorBidi" w:hAnsiTheme="majorBidi" w:cs="B Nazanin"/>
                <w:sz w:val="16"/>
                <w:szCs w:val="16"/>
              </w:rPr>
              <w:t xml:space="preserve"> (N4)</w:t>
            </w:r>
            <w:r w:rsidRPr="00550961">
              <w:rPr>
                <w:rFonts w:asciiTheme="majorBidi" w:hAnsiTheme="majorBidi" w:cs="B Nazanin"/>
                <w:sz w:val="16"/>
                <w:szCs w:val="16"/>
                <w:rtl/>
              </w:rPr>
              <w:t>، احترام به نظر دیگران</w:t>
            </w:r>
            <w:r w:rsidRPr="00550961">
              <w:rPr>
                <w:rFonts w:asciiTheme="majorBidi" w:hAnsiTheme="majorBidi" w:cs="B Nazanin"/>
                <w:sz w:val="16"/>
                <w:szCs w:val="16"/>
              </w:rPr>
              <w:t xml:space="preserve"> (NS2)</w:t>
            </w:r>
            <w:r w:rsidRPr="00550961">
              <w:rPr>
                <w:rFonts w:asciiTheme="majorBidi" w:hAnsiTheme="majorBidi" w:cs="B Nazanin"/>
                <w:sz w:val="16"/>
                <w:szCs w:val="16"/>
                <w:rtl/>
              </w:rPr>
              <w:t>، درستکاری و اخلاق حرفه‌ای</w:t>
            </w:r>
            <w:r w:rsidRPr="00550961">
              <w:rPr>
                <w:rFonts w:asciiTheme="majorBidi" w:hAnsiTheme="majorBidi" w:cs="B Nazanin"/>
                <w:sz w:val="16"/>
                <w:szCs w:val="16"/>
              </w:rPr>
              <w:t xml:space="preserve"> (NS9)</w:t>
            </w:r>
            <w:r w:rsidRPr="00550961">
              <w:rPr>
                <w:rFonts w:asciiTheme="majorBidi" w:hAnsiTheme="majorBidi" w:cs="B Nazanin"/>
                <w:sz w:val="16"/>
                <w:szCs w:val="16"/>
                <w:rtl/>
              </w:rPr>
              <w:t>، مستندسازی</w:t>
            </w:r>
            <w:r w:rsidRPr="00550961">
              <w:rPr>
                <w:rFonts w:asciiTheme="majorBidi" w:hAnsiTheme="majorBidi" w:cs="B Nazanin"/>
                <w:sz w:val="16"/>
                <w:szCs w:val="16"/>
              </w:rPr>
              <w:t xml:space="preserve"> (N37)</w:t>
            </w:r>
          </w:p>
        </w:tc>
        <w:tc>
          <w:tcPr>
            <w:tcW w:w="1079" w:type="dxa"/>
            <w:vAlign w:val="center"/>
          </w:tcPr>
          <w:p w14:paraId="65C73BCE" w14:textId="4CB83320" w:rsidR="007100C3" w:rsidRPr="00EB49BF" w:rsidRDefault="00BD3AEA" w:rsidP="00B4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B4552C" w:rsidRPr="00427369" w14:paraId="00DC3C50" w14:textId="77777777" w:rsidTr="007B2C54">
        <w:trPr>
          <w:trHeight w:val="547"/>
        </w:trPr>
        <w:tc>
          <w:tcPr>
            <w:tcW w:w="1286" w:type="dxa"/>
            <w:shd w:val="clear" w:color="auto" w:fill="C8F3C5"/>
            <w:vAlign w:val="center"/>
          </w:tcPr>
          <w:p w14:paraId="04D4B6DD" w14:textId="77777777" w:rsidR="00B4552C" w:rsidRPr="00B4552C" w:rsidRDefault="00B4552C" w:rsidP="00B4552C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E96B63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جمع بندی و نتیجه گیری مباحث (کاربردی)</w:t>
            </w:r>
          </w:p>
        </w:tc>
        <w:tc>
          <w:tcPr>
            <w:tcW w:w="3127" w:type="dxa"/>
            <w:vAlign w:val="center"/>
          </w:tcPr>
          <w:p w14:paraId="2D12FA5A" w14:textId="5E65D610" w:rsidR="000E359C" w:rsidRDefault="00665564" w:rsidP="007100C3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65564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هنرآموز درس را جمع‌بندی کرده و مفاهیم کلیدی را مرور می‌کند. </w:t>
            </w:r>
            <w:r w:rsidR="000E359C">
              <w:rPr>
                <w:rFonts w:asciiTheme="majorBidi" w:hAnsiTheme="majorBidi" w:cs="B Nazanin" w:hint="cs"/>
                <w:sz w:val="16"/>
                <w:szCs w:val="16"/>
                <w:rtl/>
              </w:rPr>
              <w:t>خلاصه از مراحل نصب و تنظیمات فروشگاه ساز</w:t>
            </w:r>
            <w:r w:rsidRPr="00665564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</w:t>
            </w:r>
            <w:r w:rsidR="000E359C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بیان </w:t>
            </w:r>
            <w:r w:rsidRPr="00665564">
              <w:rPr>
                <w:rFonts w:asciiTheme="majorBidi" w:hAnsiTheme="majorBidi" w:cs="B Nazanin"/>
                <w:sz w:val="16"/>
                <w:szCs w:val="16"/>
                <w:rtl/>
              </w:rPr>
              <w:t>می‌کند.</w:t>
            </w:r>
            <w:r w:rsidR="000E359C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رفع اشکال کرده.  اشاره به </w:t>
            </w:r>
            <w:r w:rsidR="000E359C">
              <w:rPr>
                <w:rFonts w:cs="B Nazanin" w:hint="cs"/>
                <w:sz w:val="18"/>
                <w:szCs w:val="18"/>
                <w:rtl/>
              </w:rPr>
              <w:t xml:space="preserve"> فرق صفحات ایستا و پویا (</w:t>
            </w:r>
            <w:r w:rsidR="000E359C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ارا</w:t>
            </w:r>
            <w:r w:rsidR="00A463F5">
              <w:rPr>
                <w:rFonts w:asciiTheme="majorBidi" w:hAnsiTheme="majorBidi" w:cs="B Nazanin" w:hint="cs"/>
                <w:sz w:val="16"/>
                <w:szCs w:val="16"/>
                <w:rtl/>
              </w:rPr>
              <w:t>ئ</w:t>
            </w:r>
            <w:r w:rsidR="000E359C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ه چالش  برای مبحث بعدی) </w:t>
            </w:r>
          </w:p>
          <w:p w14:paraId="6F77E172" w14:textId="1034E577" w:rsidR="007100C3" w:rsidRPr="00863B95" w:rsidRDefault="00665564" w:rsidP="000E359C">
            <w:pPr>
              <w:bidi/>
              <w:jc w:val="both"/>
              <w:rPr>
                <w:rFonts w:cs="B Nazanin"/>
                <w:color w:val="000000"/>
                <w:sz w:val="14"/>
                <w:szCs w:val="14"/>
                <w:rtl/>
              </w:rPr>
            </w:pPr>
            <w:r w:rsidRPr="00665564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هنرآموز</w:t>
            </w:r>
            <w:r w:rsidR="000E359C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تکالیف (فردی و گروهی)یادآوری کرده</w:t>
            </w:r>
            <w:r w:rsidRPr="00665564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45" w:type="dxa"/>
            <w:vAlign w:val="center"/>
          </w:tcPr>
          <w:p w14:paraId="6510D636" w14:textId="2D967ACB" w:rsidR="000E359C" w:rsidRPr="000E359C" w:rsidRDefault="00665564" w:rsidP="000E359C">
            <w:pPr>
              <w:bidi/>
              <w:jc w:val="both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65564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هنرجو پس از ارائه خلاصه توسط هنرآموز، یادداشت‌برداری می‌کند </w:t>
            </w:r>
            <w:r w:rsidR="000E359C">
              <w:rPr>
                <w:rFonts w:asciiTheme="majorBidi" w:hAnsiTheme="majorBidi" w:cs="B Nazanin" w:hint="cs"/>
                <w:sz w:val="16"/>
                <w:szCs w:val="16"/>
                <w:rtl/>
              </w:rPr>
              <w:t>سوالات  احتمالی را می پرسد</w:t>
            </w:r>
          </w:p>
        </w:tc>
        <w:tc>
          <w:tcPr>
            <w:tcW w:w="2177" w:type="dxa"/>
            <w:vAlign w:val="center"/>
          </w:tcPr>
          <w:p w14:paraId="51F6C2F0" w14:textId="180C8EFE" w:rsidR="00B4552C" w:rsidRPr="00EB49BF" w:rsidRDefault="00445E68" w:rsidP="00445E6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ارتباط مؤثر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(NS2)</w:t>
            </w: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، همکاری و مشارکت تیمی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(NS1)</w:t>
            </w: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، مسئولیت‌پذیری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(NS6)</w:t>
            </w: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، تفکر تحلیلی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(N3)</w:t>
            </w: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، مهارت‌های مستندسازی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(N37)</w:t>
            </w: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، حل مسئله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(N4)</w:t>
            </w: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، احترام به نظر دیگران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(NS2)</w:t>
            </w:r>
            <w:r w:rsidRPr="00445E68">
              <w:rPr>
                <w:rFonts w:asciiTheme="majorBidi" w:hAnsiTheme="majorBidi" w:cs="B Nazanin"/>
                <w:sz w:val="16"/>
                <w:szCs w:val="16"/>
                <w:rtl/>
              </w:rPr>
              <w:t>، مدیریت زمان و منابع</w:t>
            </w:r>
            <w:r w:rsidRPr="00445E68">
              <w:rPr>
                <w:rFonts w:asciiTheme="majorBidi" w:hAnsiTheme="majorBidi" w:cs="B Nazanin"/>
                <w:sz w:val="16"/>
                <w:szCs w:val="16"/>
              </w:rPr>
              <w:t xml:space="preserve"> (N7)</w:t>
            </w:r>
          </w:p>
        </w:tc>
        <w:tc>
          <w:tcPr>
            <w:tcW w:w="1079" w:type="dxa"/>
            <w:vAlign w:val="center"/>
          </w:tcPr>
          <w:p w14:paraId="02A14B8E" w14:textId="518E2D5D" w:rsidR="00D26B3C" w:rsidRPr="00EB49BF" w:rsidRDefault="00BD3AEA" w:rsidP="00BD3AE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</w:tbl>
    <w:p w14:paraId="1C05377F" w14:textId="7E433BE9" w:rsidR="004078AC" w:rsidRPr="00834970" w:rsidRDefault="00834970" w:rsidP="00745843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با توجه به الگو و روش تدریس انتخابی هنرآموز ، جمع بندی و نتیجه </w:t>
      </w:r>
      <w:r w:rsidR="000661F6">
        <w:rPr>
          <w:rFonts w:cs="B Nazanin" w:hint="cs"/>
          <w:b/>
          <w:bCs/>
          <w:sz w:val="20"/>
          <w:szCs w:val="20"/>
          <w:rtl/>
        </w:rPr>
        <w:t>گ</w:t>
      </w:r>
      <w:r>
        <w:rPr>
          <w:rFonts w:cs="B Nazanin" w:hint="cs"/>
          <w:b/>
          <w:bCs/>
          <w:sz w:val="20"/>
          <w:szCs w:val="20"/>
          <w:rtl/>
        </w:rPr>
        <w:t xml:space="preserve">یری می تواند قبل از ارزشیابی پایانی و یا بعد از ارزشیابی پایانی صورت پذیرد لذا هنرآموز محترم می تواند این بخش را بر مبنای صلاحدید خود در پایان مراحل ارائه درس جدید یا 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پس از انجام سنجش و ارزشیابی های تکوینی و پایانی در بخش انتهایی فرایند یاددهی </w:t>
      </w:r>
      <w:r w:rsidR="000661F6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 یادگیری در کلاس درس اجرا نماید . </w:t>
      </w:r>
    </w:p>
    <w:tbl>
      <w:tblPr>
        <w:tblStyle w:val="TableGrid"/>
        <w:tblpPr w:leftFromText="180" w:rightFromText="180" w:vertAnchor="text" w:horzAnchor="margin" w:tblpY="-103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964"/>
        <w:gridCol w:w="805"/>
        <w:gridCol w:w="1633"/>
        <w:gridCol w:w="1403"/>
        <w:gridCol w:w="425"/>
        <w:gridCol w:w="425"/>
        <w:gridCol w:w="426"/>
        <w:gridCol w:w="567"/>
        <w:gridCol w:w="567"/>
        <w:gridCol w:w="567"/>
        <w:gridCol w:w="567"/>
        <w:gridCol w:w="567"/>
        <w:gridCol w:w="578"/>
        <w:gridCol w:w="573"/>
        <w:gridCol w:w="562"/>
      </w:tblGrid>
      <w:tr w:rsidR="00B574DA" w14:paraId="0160148E" w14:textId="77777777" w:rsidTr="00B4552C">
        <w:trPr>
          <w:trHeight w:val="596"/>
        </w:trPr>
        <w:tc>
          <w:tcPr>
            <w:tcW w:w="10629" w:type="dxa"/>
            <w:gridSpan w:val="15"/>
            <w:shd w:val="clear" w:color="auto" w:fill="EDEDED" w:themeFill="accent3" w:themeFillTint="33"/>
          </w:tcPr>
          <w:p w14:paraId="66C31C18" w14:textId="77777777" w:rsidR="00B574D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فرایند یاددهی </w:t>
            </w:r>
            <w:r w:rsidRPr="00EA3267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894D3D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894D3D">
              <w:rPr>
                <w:rFonts w:cs="B Titr" w:hint="cs"/>
                <w:color w:val="FF0000"/>
                <w:rtl/>
              </w:rPr>
              <w:t>(</w:t>
            </w:r>
            <w:r w:rsidRPr="00894D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سنجش مبتنی بر شایستگی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(</w:t>
            </w:r>
            <w:r w:rsidRPr="00894D3D"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CB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894D3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)</w:t>
            </w:r>
            <w:r w:rsidRPr="00894D3D">
              <w:rPr>
                <w:rFonts w:cs="B Titr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**</w:t>
            </w:r>
          </w:p>
          <w:p w14:paraId="6619A872" w14:textId="77777777" w:rsidR="00B574DA" w:rsidRPr="00F44DEE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نکته: در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این جدول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حداقل 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ک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از موارد( فعال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های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خلاقانه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تکو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پا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>) با توجه به شرا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ط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کلاس و موقع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</w:rPr>
              <w:t>هنرآموز</w:t>
            </w:r>
            <w:r w:rsidR="002B116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هنرجو تکم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شود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</w:tr>
      <w:tr w:rsidR="00B574DA" w14:paraId="326FCCEF" w14:textId="77777777" w:rsidTr="00B4552C">
        <w:trPr>
          <w:trHeight w:val="576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5E0137B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عناوین سنجش</w:t>
            </w: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6FC3672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انواع سنجش</w:t>
            </w:r>
          </w:p>
        </w:tc>
        <w:tc>
          <w:tcPr>
            <w:tcW w:w="3036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  <w:vAlign w:val="center"/>
          </w:tcPr>
          <w:p w14:paraId="3659629E" w14:textId="77777777" w:rsidR="00B574DA" w:rsidRPr="00260E68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صلاحیت (دانش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مهارت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)</w:t>
            </w:r>
            <w:r w:rsidRPr="00260E68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و </w:t>
            </w:r>
          </w:p>
          <w:p w14:paraId="1E290F42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 شایستگی (صلاحیت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تعهد)</w:t>
            </w: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283B11DF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7D296901" w14:textId="77777777" w:rsidR="00B574DA" w:rsidRPr="004F4661" w:rsidRDefault="00B574DA" w:rsidP="00B4552C">
            <w:pPr>
              <w:spacing w:after="160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4548" w:type="dxa"/>
            <w:gridSpan w:val="8"/>
            <w:tcBorders>
              <w:left w:val="single" w:sz="12" w:space="0" w:color="000000" w:themeColor="text1"/>
            </w:tcBorders>
            <w:shd w:val="clear" w:color="auto" w:fill="FBE4D5" w:themeFill="accent2" w:themeFillTint="33"/>
          </w:tcPr>
          <w:p w14:paraId="38AE5921" w14:textId="77777777" w:rsidR="00B574DA" w:rsidRPr="00604A1C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139E13F1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     شایستگی غیرفنی </w:t>
            </w:r>
            <w:r w:rsidRPr="00604A1C">
              <w:rPr>
                <w:rFonts w:cs="B Titr"/>
                <w:color w:val="000000" w:themeColor="text1"/>
                <w:sz w:val="14"/>
                <w:szCs w:val="14"/>
              </w:rPr>
              <w:t xml:space="preserve"> )</w:t>
            </w: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براساس جداول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N1-N9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کتاب های شایستگی غیرفنی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</w:tr>
      <w:tr w:rsidR="00B574DA" w14:paraId="350830BC" w14:textId="77777777" w:rsidTr="00B4552C">
        <w:trPr>
          <w:trHeight w:val="12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0615B223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95F9CDE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3411B44F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63F155D" w14:textId="77777777" w:rsidR="00B574DA" w:rsidRPr="0046603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6603A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1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vAlign w:val="center"/>
          </w:tcPr>
          <w:p w14:paraId="5D236261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31821C06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779E486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2280" w:type="dxa"/>
            <w:gridSpan w:val="4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A40DA6C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</w:tr>
      <w:tr w:rsidR="00B574DA" w14:paraId="70039BD8" w14:textId="77777777" w:rsidTr="00B4552C">
        <w:trPr>
          <w:cantSplit/>
          <w:trHeight w:val="60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16426B6D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D1FE0E2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1B02FEFE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7CAAC" w:themeFill="accent2" w:themeFillTint="66"/>
          </w:tcPr>
          <w:p w14:paraId="5CFD154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4268881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C5E0B3" w:themeFill="accent6" w:themeFillTint="66"/>
          </w:tcPr>
          <w:p w14:paraId="054FA7C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ABA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E99F324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311A53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76FCE40E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5EC5F78D" w14:textId="77777777" w:rsidR="00B574DA" w:rsidRPr="00D0010A" w:rsidRDefault="00B574DA" w:rsidP="00B4552C">
            <w:pPr>
              <w:bidi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BB6CFD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5F5028FF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53329C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</w:t>
            </w:r>
            <w:r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&amp;N7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4199FA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6CBCCF67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226D9C7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218CA1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C0E938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78" w:type="dxa"/>
            <w:shd w:val="clear" w:color="auto" w:fill="C5E0B3" w:themeFill="accent6" w:themeFillTint="66"/>
            <w:vAlign w:val="center"/>
          </w:tcPr>
          <w:p w14:paraId="063F59F9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476B5F87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7D3C8F1D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73" w:type="dxa"/>
            <w:shd w:val="clear" w:color="auto" w:fill="C5E0B3" w:themeFill="accent6" w:themeFillTint="66"/>
            <w:vAlign w:val="center"/>
          </w:tcPr>
          <w:p w14:paraId="174B39E8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3BF94230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</w:pPr>
            <w:r w:rsidRPr="008D486F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5&amp;</w:t>
            </w:r>
          </w:p>
          <w:p w14:paraId="646CFB2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N7</w:t>
            </w: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14:paraId="43EC37E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582A4561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68B4829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</w:tr>
      <w:tr w:rsidR="005747D7" w14:paraId="7A9D8532" w14:textId="77777777" w:rsidTr="00B4552C">
        <w:trPr>
          <w:trHeight w:val="502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557EB35D" w14:textId="77777777" w:rsidR="005747D7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فعاليت‌های </w:t>
            </w:r>
          </w:p>
          <w:p w14:paraId="78B3E766" w14:textId="77777777" w:rsidR="005747D7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خلاقانه هنرجویان</w:t>
            </w:r>
          </w:p>
          <w:p w14:paraId="28C1347C" w14:textId="77777777" w:rsidR="005747D7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حداکثر زمان</w:t>
            </w:r>
            <w:r w:rsidRPr="001D50D4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:</w:t>
            </w:r>
          </w:p>
          <w:p w14:paraId="1707396A" w14:textId="77777777" w:rsidR="005747D7" w:rsidRPr="00320801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دقیقه</w:t>
            </w: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B324C1C" w14:textId="77777777" w:rsidR="005747D7" w:rsidRPr="008E4501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3A2C78" w14:textId="5891F83E" w:rsidR="005747D7" w:rsidRPr="004C7A78" w:rsidRDefault="004C7A78" w:rsidP="005747D7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-نگارش</w:t>
            </w:r>
            <w:r w:rsidR="005747D7" w:rsidRPr="00B80656">
              <w:rPr>
                <w:rFonts w:cs="B Nazanin" w:hint="cs"/>
                <w:sz w:val="12"/>
                <w:szCs w:val="12"/>
                <w:rtl/>
              </w:rPr>
              <w:t xml:space="preserve"> طرح خلاقانه و جدید (توسعه دانش)</w:t>
            </w:r>
          </w:p>
          <w:p w14:paraId="239E9548" w14:textId="72ED4534" w:rsidR="004C7A78" w:rsidRPr="005212AB" w:rsidRDefault="004C7A78" w:rsidP="004C7A7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Pr="004C7A78">
              <w:rPr>
                <w:rFonts w:cs="B Nazanin"/>
                <w:sz w:val="12"/>
                <w:szCs w:val="12"/>
                <w:rtl/>
              </w:rPr>
              <w:t>طراحی فعالیتی نوآورانه در حوزه تجارت الکترونیک به‌منظور تقویت مهارت‌های کارآفرینی و ارتقاء توانمندی‌های عملی هنرجویان</w:t>
            </w:r>
            <w:r w:rsidRPr="004C7A78">
              <w:rPr>
                <w:rFonts w:cs="B Nazanin"/>
                <w:sz w:val="12"/>
                <w:szCs w:val="12"/>
              </w:rPr>
              <w:t>.</w:t>
            </w: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14:paraId="15D1AD19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27EA4591" w14:textId="498DA5B5" w:rsidR="005747D7" w:rsidRDefault="00C41255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617B88F7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425BE6" w14:textId="4491DE90" w:rsidR="005747D7" w:rsidRDefault="00C41255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BCC5D2D" w14:textId="2B140D8F" w:rsidR="005747D7" w:rsidRDefault="00C41255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0A1F39EE" w14:textId="2FEE1AFF" w:rsidR="005747D7" w:rsidRDefault="0069127E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AFE03E0" w14:textId="20F8935C" w:rsidR="005747D7" w:rsidRDefault="00804036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E78CDB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2713775D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30D70167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435DA55C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</w:tr>
      <w:tr w:rsidR="005747D7" w14:paraId="0BEDC9C1" w14:textId="77777777" w:rsidTr="00B4552C">
        <w:trPr>
          <w:trHeight w:val="452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080BDA03" w14:textId="77777777" w:rsidR="005747D7" w:rsidRPr="00320801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B74888" w14:textId="77777777" w:rsidR="005747D7" w:rsidRPr="008E4501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02F15BA0" w14:textId="6971CD0F" w:rsidR="0048412D" w:rsidRDefault="004C7A78" w:rsidP="005747D7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="0048412D" w:rsidRPr="00846533">
              <w:rPr>
                <w:rFonts w:cs="B Nazanin"/>
                <w:sz w:val="12"/>
                <w:szCs w:val="12"/>
                <w:rtl/>
              </w:rPr>
              <w:t xml:space="preserve">شناسایی بخش‌های مختلف این نرم‌افزار و شناسایی دقیق ابزارها و آشنایی با امکانات نرم‌افزار وابسته </w:t>
            </w:r>
            <w:r w:rsidR="0048412D">
              <w:rPr>
                <w:rFonts w:cs="B Nazanin" w:hint="cs"/>
                <w:sz w:val="12"/>
                <w:szCs w:val="12"/>
                <w:rtl/>
              </w:rPr>
              <w:t>و</w:t>
            </w:r>
            <w:r w:rsidR="0048412D" w:rsidRPr="00846533">
              <w:rPr>
                <w:rFonts w:cs="B Nazanin"/>
                <w:sz w:val="12"/>
                <w:szCs w:val="12"/>
                <w:rtl/>
              </w:rPr>
              <w:t xml:space="preserve"> کاربرد هر کدام </w:t>
            </w:r>
            <w:r w:rsidR="0048412D" w:rsidRPr="00853516">
              <w:rPr>
                <w:rFonts w:cs="B Nazanin"/>
                <w:sz w:val="12"/>
                <w:szCs w:val="12"/>
                <w:rtl/>
              </w:rPr>
              <w:t xml:space="preserve"> </w:t>
            </w:r>
          </w:p>
          <w:p w14:paraId="2AF84207" w14:textId="4DD4B50E" w:rsidR="0048412D" w:rsidRDefault="004C7A78" w:rsidP="0048412D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="00846533" w:rsidRPr="00846533">
              <w:rPr>
                <w:rFonts w:cs="B Nazanin"/>
                <w:sz w:val="12"/>
                <w:szCs w:val="12"/>
                <w:rtl/>
              </w:rPr>
              <w:t>شناسایی</w:t>
            </w:r>
            <w:r w:rsidR="00B32541">
              <w:rPr>
                <w:rFonts w:cs="B Nazanin" w:hint="cs"/>
                <w:sz w:val="12"/>
                <w:szCs w:val="12"/>
                <w:rtl/>
              </w:rPr>
              <w:t xml:space="preserve"> و دسته بندی صحیح محصولات</w:t>
            </w:r>
            <w:r w:rsidR="0048412D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="0048412D">
              <w:rPr>
                <w:rFonts w:ascii="Sakkal Majalla" w:hAnsi="Sakkal Majalla" w:cs="Sakkal Majalla" w:hint="cs"/>
                <w:sz w:val="12"/>
                <w:szCs w:val="12"/>
                <w:rtl/>
              </w:rPr>
              <w:t>–</w:t>
            </w:r>
            <w:r w:rsidR="0048412D">
              <w:rPr>
                <w:rFonts w:cs="B Nazanin" w:hint="cs"/>
                <w:sz w:val="12"/>
                <w:szCs w:val="12"/>
                <w:rtl/>
              </w:rPr>
              <w:t xml:space="preserve"> استفاده از ابزار های تحلیل رفتار کابر جهت بهبود کسب و کار</w:t>
            </w:r>
          </w:p>
          <w:p w14:paraId="17666007" w14:textId="7432B68B" w:rsidR="00B32541" w:rsidRPr="00846533" w:rsidRDefault="004C7A78" w:rsidP="0048412D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="00846533" w:rsidRPr="00846533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B32541">
              <w:rPr>
                <w:rFonts w:cs="B Nazanin" w:hint="cs"/>
                <w:sz w:val="12"/>
                <w:szCs w:val="12"/>
                <w:rtl/>
              </w:rPr>
              <w:t xml:space="preserve">شخصی سازی  ها در ظاهر فروشگاه </w:t>
            </w:r>
            <w:r w:rsidR="0048412D">
              <w:rPr>
                <w:rFonts w:cs="B Nazanin" w:hint="cs"/>
                <w:sz w:val="12"/>
                <w:szCs w:val="12"/>
                <w:rtl/>
              </w:rPr>
              <w:t xml:space="preserve"> وهمچنین</w:t>
            </w:r>
            <w:r w:rsidR="0048412D" w:rsidRPr="00853516">
              <w:rPr>
                <w:rFonts w:cs="B Nazanin"/>
                <w:sz w:val="12"/>
                <w:szCs w:val="12"/>
                <w:rtl/>
              </w:rPr>
              <w:t xml:space="preserve"> توانایی افزودن محصولات </w:t>
            </w:r>
            <w:r w:rsidR="0048412D">
              <w:rPr>
                <w:rFonts w:cs="B Nazanin" w:hint="cs"/>
                <w:sz w:val="12"/>
                <w:szCs w:val="12"/>
                <w:rtl/>
              </w:rPr>
              <w:t xml:space="preserve">جدید </w:t>
            </w:r>
            <w:r w:rsidR="0048412D" w:rsidRPr="00853516">
              <w:rPr>
                <w:rFonts w:cs="B Nazanin"/>
                <w:sz w:val="12"/>
                <w:szCs w:val="12"/>
                <w:rtl/>
              </w:rPr>
              <w:t>و تنظیمات پایه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D7E9F1E" w14:textId="01F612E0" w:rsidR="005747D7" w:rsidRDefault="00C41255" w:rsidP="005747D7">
            <w:pPr>
              <w:bidi/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DAB330B" w14:textId="77777777" w:rsidR="005747D7" w:rsidRDefault="005747D7" w:rsidP="005747D7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7BD1EB1C" w14:textId="77777777" w:rsidR="005747D7" w:rsidRDefault="005747D7" w:rsidP="005747D7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F358144" w14:textId="6A98FE6D" w:rsidR="005747D7" w:rsidRDefault="00920366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02ACDD5B" w14:textId="77777777" w:rsidR="005747D7" w:rsidRDefault="005747D7" w:rsidP="005747D7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CB4A2C2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D4B6E1" w14:textId="0A6583C0" w:rsidR="005747D7" w:rsidRDefault="00920366" w:rsidP="005747D7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378D4BF" w14:textId="77777777" w:rsidR="005747D7" w:rsidRDefault="005747D7" w:rsidP="005747D7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1D86525F" w14:textId="77777777" w:rsidR="005747D7" w:rsidRDefault="005747D7" w:rsidP="005747D7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4512B5B7" w14:textId="77777777" w:rsidR="005747D7" w:rsidRDefault="005747D7" w:rsidP="005747D7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9D217F3" w14:textId="77777777" w:rsidR="005747D7" w:rsidRDefault="005747D7" w:rsidP="005747D7">
            <w:pPr>
              <w:bidi/>
              <w:rPr>
                <w:rtl/>
              </w:rPr>
            </w:pPr>
          </w:p>
        </w:tc>
      </w:tr>
      <w:tr w:rsidR="005747D7" w14:paraId="6D520329" w14:textId="77777777" w:rsidTr="00B4552C">
        <w:trPr>
          <w:trHeight w:val="53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3C61A9FC" w14:textId="77777777" w:rsidR="005747D7" w:rsidRPr="00320801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C2FD38" w14:textId="77777777" w:rsidR="005747D7" w:rsidRPr="008E4501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18790A90" w14:textId="77777777" w:rsidR="005747D7" w:rsidRPr="008E4501" w:rsidRDefault="005747D7" w:rsidP="005747D7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5B53F406" w14:textId="1384BE33" w:rsidR="005747D7" w:rsidRPr="00153190" w:rsidRDefault="004C7A78" w:rsidP="005747D7">
            <w:pPr>
              <w:bidi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="005747D7" w:rsidRPr="00B80656">
              <w:rPr>
                <w:rFonts w:cs="B Nazanin" w:hint="cs"/>
                <w:sz w:val="12"/>
                <w:szCs w:val="12"/>
                <w:rtl/>
              </w:rPr>
              <w:t xml:space="preserve">طراحی </w:t>
            </w:r>
            <w:r w:rsidR="00153190">
              <w:rPr>
                <w:rFonts w:cs="B Nazanin" w:hint="cs"/>
                <w:sz w:val="12"/>
                <w:szCs w:val="12"/>
                <w:rtl/>
              </w:rPr>
              <w:t>صفحات</w:t>
            </w:r>
            <w:r w:rsidR="005747D7" w:rsidRPr="00B80656">
              <w:rPr>
                <w:rFonts w:cs="B Nazanin" w:hint="cs"/>
                <w:sz w:val="12"/>
                <w:szCs w:val="12"/>
                <w:rtl/>
              </w:rPr>
              <w:t xml:space="preserve"> خلاقانه و یا </w:t>
            </w:r>
            <w:r w:rsidR="00153190">
              <w:rPr>
                <w:rFonts w:cs="B Nazanin" w:hint="cs"/>
                <w:sz w:val="12"/>
                <w:szCs w:val="12"/>
                <w:rtl/>
              </w:rPr>
              <w:t>ویرایش</w:t>
            </w:r>
            <w:r w:rsidR="005747D7" w:rsidRPr="00B80656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="00153190">
              <w:rPr>
                <w:rFonts w:cs="B Nazanin" w:hint="cs"/>
                <w:sz w:val="12"/>
                <w:szCs w:val="12"/>
                <w:rtl/>
              </w:rPr>
              <w:t xml:space="preserve"> صفحات</w:t>
            </w:r>
            <w:r w:rsidR="00153190" w:rsidRPr="00B80656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="005747D7" w:rsidRPr="00B80656">
              <w:rPr>
                <w:rFonts w:cs="B Nazanin" w:hint="cs"/>
                <w:sz w:val="12"/>
                <w:szCs w:val="12"/>
                <w:rtl/>
              </w:rPr>
              <w:t>توسط اطلاعات قبلی و مباحث تدریس شده این جلسه در محیط نرم افزار(مدیریت کیفیت)</w:t>
            </w:r>
          </w:p>
          <w:p w14:paraId="7696F925" w14:textId="668169FD" w:rsidR="00153190" w:rsidRPr="00604A1C" w:rsidRDefault="004C7A78" w:rsidP="00153190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="00153190" w:rsidRPr="00153190">
              <w:rPr>
                <w:rFonts w:cs="B Nazanin"/>
                <w:sz w:val="12"/>
                <w:szCs w:val="12"/>
                <w:rtl/>
              </w:rPr>
              <w:t xml:space="preserve">ارزیابی بر اساس مستندات تهیه‌شده از شبیه‌سازی (اسکرین‌شات‌ها یا گزارش مراحل) و </w:t>
            </w:r>
            <w:r w:rsidR="00153190">
              <w:rPr>
                <w:rFonts w:cs="B Nazanin" w:hint="cs"/>
                <w:sz w:val="12"/>
                <w:szCs w:val="12"/>
                <w:rtl/>
              </w:rPr>
              <w:t xml:space="preserve">برای </w:t>
            </w:r>
            <w:r w:rsidR="00153190" w:rsidRPr="00153190">
              <w:rPr>
                <w:rFonts w:cs="B Nazanin"/>
                <w:sz w:val="12"/>
                <w:szCs w:val="12"/>
                <w:rtl/>
              </w:rPr>
              <w:t xml:space="preserve">مشاهده </w:t>
            </w:r>
            <w:r w:rsidR="00153190">
              <w:rPr>
                <w:rFonts w:cs="B Nazanin" w:hint="cs"/>
                <w:sz w:val="12"/>
                <w:szCs w:val="12"/>
                <w:rtl/>
              </w:rPr>
              <w:t xml:space="preserve">نتایج </w:t>
            </w:r>
            <w:r w:rsidR="00153190" w:rsidRPr="00153190">
              <w:rPr>
                <w:rFonts w:cs="B Nazanin"/>
                <w:sz w:val="12"/>
                <w:szCs w:val="12"/>
                <w:rtl/>
              </w:rPr>
              <w:t>عملکرد در محیط واقعی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8E1018C" w14:textId="77777777" w:rsidR="005747D7" w:rsidRDefault="005747D7" w:rsidP="005747D7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B050A24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B62B5FB" w14:textId="5A1ADCBB" w:rsidR="005747D7" w:rsidRDefault="00C41255" w:rsidP="005747D7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EC5325" w14:textId="7FDF4BE4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93EA10A" w14:textId="6E6C3A31" w:rsidR="005747D7" w:rsidRPr="00513291" w:rsidRDefault="005747D7" w:rsidP="005747D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14:paraId="62B4B401" w14:textId="17C4A7F6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96A6D1E" w14:textId="5E7709ED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9012D" w14:textId="77777777" w:rsidR="005747D7" w:rsidRDefault="005747D7" w:rsidP="005747D7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0FDED6B2" w14:textId="424EA75A" w:rsidR="005747D7" w:rsidRDefault="00920366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73" w:type="dxa"/>
            <w:vAlign w:val="center"/>
          </w:tcPr>
          <w:p w14:paraId="72DF18BE" w14:textId="54BBC3AD" w:rsidR="005747D7" w:rsidRDefault="00920366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2" w:type="dxa"/>
            <w:vAlign w:val="center"/>
          </w:tcPr>
          <w:p w14:paraId="73C5260F" w14:textId="4C5785FB" w:rsidR="005747D7" w:rsidRDefault="00920366" w:rsidP="005747D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920366" w14:paraId="789239ED" w14:textId="77777777" w:rsidTr="007735CA">
        <w:trPr>
          <w:trHeight w:val="29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E502384" w14:textId="77777777" w:rsidR="00920366" w:rsidRPr="00320801" w:rsidRDefault="00920366" w:rsidP="00920366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6F873F" w14:textId="77777777" w:rsidR="00920366" w:rsidRPr="008E4501" w:rsidRDefault="00920366" w:rsidP="00920366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8A46550" w14:textId="29C0890A" w:rsidR="00920366" w:rsidRPr="00153190" w:rsidRDefault="004C7A78" w:rsidP="00920366">
            <w:pPr>
              <w:bidi/>
              <w:jc w:val="lowKashida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="00920366" w:rsidRPr="00153190">
              <w:rPr>
                <w:rFonts w:cs="B Nazanin"/>
                <w:sz w:val="12"/>
                <w:szCs w:val="12"/>
                <w:rtl/>
              </w:rPr>
              <w:t xml:space="preserve">طراحی و راه‌اندازی یک فروشگاه اینترنتی </w:t>
            </w:r>
            <w:r w:rsidR="00B32541">
              <w:rPr>
                <w:rFonts w:cs="B Nazanin" w:hint="cs"/>
                <w:sz w:val="12"/>
                <w:szCs w:val="12"/>
                <w:rtl/>
              </w:rPr>
              <w:t xml:space="preserve"> خلاقانه و  با ایده کارآفریتی و دنیای وا</w:t>
            </w:r>
            <w:r>
              <w:rPr>
                <w:rFonts w:cs="B Nazanin" w:hint="cs"/>
                <w:sz w:val="12"/>
                <w:szCs w:val="12"/>
                <w:rtl/>
              </w:rPr>
              <w:t>ق</w:t>
            </w:r>
            <w:r w:rsidR="00B32541">
              <w:rPr>
                <w:rFonts w:cs="B Nazanin" w:hint="cs"/>
                <w:sz w:val="12"/>
                <w:szCs w:val="12"/>
                <w:rtl/>
              </w:rPr>
              <w:t xml:space="preserve">عی کار با استفاده از </w:t>
            </w:r>
            <w:r w:rsidR="00920366" w:rsidRPr="00153190">
              <w:rPr>
                <w:rFonts w:cs="B Nazanin"/>
                <w:sz w:val="12"/>
                <w:szCs w:val="12"/>
                <w:rtl/>
              </w:rPr>
              <w:t xml:space="preserve"> نرم‌افزار پرستاشاپ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CF7757" w14:textId="77777777" w:rsidR="00920366" w:rsidRDefault="00920366" w:rsidP="00920366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22372B" w14:textId="45F86A08" w:rsidR="00920366" w:rsidRDefault="00920366" w:rsidP="00920366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AB6269" w14:textId="77777777" w:rsidR="00920366" w:rsidRDefault="00920366" w:rsidP="00920366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B1E4C" w14:textId="16B02DF2" w:rsidR="00920366" w:rsidRDefault="00920366" w:rsidP="00920366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646BE" w14:textId="3FF64BE9" w:rsidR="00920366" w:rsidRDefault="00920366" w:rsidP="00920366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04A7B1" w14:textId="66CB0C9F" w:rsidR="00920366" w:rsidRDefault="00920366" w:rsidP="00920366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A1DB6A" w14:textId="346F65C3" w:rsidR="00920366" w:rsidRDefault="00920366" w:rsidP="00920366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B2821" w14:textId="77777777" w:rsidR="00920366" w:rsidRDefault="00920366" w:rsidP="00920366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46EF63C9" w14:textId="04C9808C" w:rsidR="00920366" w:rsidRDefault="00920366" w:rsidP="00920366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68D40224" w14:textId="463F4867" w:rsidR="00920366" w:rsidRDefault="00920366" w:rsidP="00920366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862FD0A" w14:textId="7539D222" w:rsidR="00920366" w:rsidRDefault="00920366" w:rsidP="00920366">
            <w:pPr>
              <w:bidi/>
              <w:rPr>
                <w:rtl/>
              </w:rPr>
            </w:pPr>
          </w:p>
        </w:tc>
      </w:tr>
      <w:tr w:rsidR="005978D2" w14:paraId="6DC02452" w14:textId="77777777" w:rsidTr="00B4552C">
        <w:trPr>
          <w:trHeight w:val="40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1CC53C60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A9EB57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72B658D8" w14:textId="77777777" w:rsidR="005978D2" w:rsidRDefault="005978D2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587B5A6B" w14:textId="77777777" w:rsidR="005978D2" w:rsidRDefault="005978D2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F488FC5" w14:textId="1C8854A7" w:rsidR="005978D2" w:rsidRPr="0036022F" w:rsidRDefault="0036022F" w:rsidP="00B4552C">
            <w:pPr>
              <w:bidi/>
              <w:rPr>
                <w:rFonts w:asciiTheme="majorBidi" w:hAnsiTheme="majorBidi" w:cs="B Nazanin"/>
                <w:color w:val="000000" w:themeColor="text1"/>
                <w:sz w:val="10"/>
                <w:szCs w:val="10"/>
                <w:rtl/>
              </w:rPr>
            </w:pPr>
            <w:r w:rsidRPr="0036022F"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</w:rPr>
              <w:t>روبریک، چک لیست، فهرست وارسی، واقعه نگاری،  شبیه‌سازی</w:t>
            </w:r>
            <w:r w:rsidRPr="0036022F"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  <w:t xml:space="preserve"> (Simulation)</w:t>
            </w:r>
            <w:r w:rsidRPr="0036022F"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</w:rPr>
              <w:t>، آزمون عملی</w:t>
            </w:r>
            <w:r w:rsidRPr="0036022F"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  <w:t xml:space="preserve"> (Practical Test)</w:t>
            </w:r>
            <w:r w:rsidRPr="0036022F"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</w:rPr>
              <w:t>، گزارش‌دهی و اسکرین‌شات‌ها</w:t>
            </w:r>
            <w:r>
              <w:rPr>
                <w:rFonts w:asciiTheme="majorBidi" w:hAnsiTheme="majorBidi" w:cs="B Nazanin"/>
                <w:color w:val="000000" w:themeColor="text1"/>
                <w:sz w:val="14"/>
                <w:szCs w:val="14"/>
              </w:rPr>
              <w:t>.</w:t>
            </w:r>
          </w:p>
        </w:tc>
      </w:tr>
      <w:tr w:rsidR="005978D2" w14:paraId="33FD4D3A" w14:textId="77777777" w:rsidTr="00B4552C">
        <w:trPr>
          <w:trHeight w:val="719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F3E60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71BA5DA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1AB64AE1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5E63536E" w14:textId="748388F8" w:rsidR="005978D2" w:rsidRPr="0036022F" w:rsidRDefault="005978D2" w:rsidP="00B4552C">
            <w:pPr>
              <w:bidi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  <w:r w:rsidR="0036022F">
              <w:rPr>
                <w:rtl/>
              </w:rPr>
              <w:t xml:space="preserve"> </w:t>
            </w:r>
            <w:r w:rsidR="0036022F"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ارزیابی اینکه فرد یا تیم چقدر به اهداف یا استانداردها نزدیک است</w:t>
            </w:r>
            <w:r w:rsidR="0036022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.</w:t>
            </w:r>
          </w:p>
          <w:p w14:paraId="23849DEC" w14:textId="752A804F" w:rsidR="005978D2" w:rsidRDefault="005978D2" w:rsidP="00B4552C">
            <w:pPr>
              <w:bidi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36022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۲-</w:t>
            </w:r>
            <w:r w:rsidR="0036022F"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ارزیابی کارایی و سرعت </w:t>
            </w:r>
            <w:r w:rsidR="0036022F" w:rsidRPr="0036022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و زمانبدی </w:t>
            </w:r>
            <w:r w:rsidR="0036022F"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در انجام کارهای عملی یا پروژه‌ها</w:t>
            </w:r>
            <w:r w:rsidR="0036022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.</w:t>
            </w:r>
          </w:p>
          <w:p w14:paraId="30E99221" w14:textId="7A895E64" w:rsidR="0036022F" w:rsidRPr="0036022F" w:rsidRDefault="0036022F" w:rsidP="0036022F">
            <w:pPr>
              <w:bidi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3-</w:t>
            </w:r>
            <w:r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ارزیابی نحوه تعامل با دیگران و کار تیمی</w:t>
            </w: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.</w:t>
            </w:r>
          </w:p>
          <w:p w14:paraId="31AB1CFC" w14:textId="6679D035" w:rsidR="005978D2" w:rsidRDefault="0036022F" w:rsidP="00B4552C">
            <w:pPr>
              <w:bidi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4</w:t>
            </w:r>
            <w:r w:rsidR="005978D2" w:rsidRPr="0036022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  <w:r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میزان کیفیت و دقت در پیاده‌سازی طرح‌ها و طراحی‌ها</w:t>
            </w:r>
            <w:r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  <w:p w14:paraId="41618382" w14:textId="1C53DCCC" w:rsidR="0036022F" w:rsidRPr="0036022F" w:rsidRDefault="0036022F" w:rsidP="0036022F">
            <w:pPr>
              <w:bidi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5-</w:t>
            </w:r>
            <w:r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ارزیابی کیفیت مستندات و گزارش‌های تهیه‌شده</w:t>
            </w:r>
            <w:r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  <w:p w14:paraId="0C83B682" w14:textId="5CE5BCA9" w:rsidR="005978D2" w:rsidRPr="0036022F" w:rsidRDefault="0036022F" w:rsidP="0036022F">
            <w:pPr>
              <w:bidi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6</w:t>
            </w:r>
            <w:r w:rsidRPr="0036022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  <w:r w:rsidRPr="0036022F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توانایی فرد یا تیم در ارائه راه‌حل‌های جدید و غیرمرسوم</w:t>
            </w: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.</w:t>
            </w:r>
          </w:p>
        </w:tc>
      </w:tr>
      <w:tr w:rsidR="005978D2" w14:paraId="030C094F" w14:textId="77777777" w:rsidTr="00B4552C">
        <w:trPr>
          <w:trHeight w:val="685"/>
        </w:trPr>
        <w:tc>
          <w:tcPr>
            <w:tcW w:w="964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7888629" w14:textId="77777777" w:rsidR="005978D2" w:rsidRPr="00B403A9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تکوینی (عملکردی)</w:t>
            </w:r>
          </w:p>
          <w:p w14:paraId="6B8F8F6F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7D7E8C88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7AE23D4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۵ دقیقه</w:t>
            </w:r>
          </w:p>
        </w:tc>
        <w:tc>
          <w:tcPr>
            <w:tcW w:w="805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56DBEF" w14:textId="1C797E72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6DC146B0" w14:textId="7BF49B2D" w:rsidR="00301E4C" w:rsidRDefault="00301E4C" w:rsidP="00B4552C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-5 تارنما  فروشگاه الکترونیکی را بررسی کنید تفاوت آنهارا بتویسید.</w:t>
            </w:r>
          </w:p>
          <w:p w14:paraId="54725089" w14:textId="274076C0" w:rsidR="00301E4C" w:rsidRDefault="00301E4C" w:rsidP="00301E4C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  <w:r w:rsidRPr="00301E4C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مفهوم </w:t>
            </w:r>
            <w:r w:rsidRPr="00301E4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سیستم‌های مدیریت محتوا</w:t>
            </w:r>
            <w:r w:rsidRPr="00301E4C"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301E4C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( </w:t>
            </w:r>
            <w:r w:rsidRPr="00301E4C"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  <w:t>CMS</w:t>
            </w:r>
            <w:r w:rsidRPr="00301E4C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) را  بشناسد و در یک جمله بیان کند</w:t>
            </w:r>
          </w:p>
          <w:p w14:paraId="6000EA13" w14:textId="40E35F06" w:rsidR="00671B90" w:rsidRDefault="00E551E9" w:rsidP="00301E4C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  <w:r w:rsidR="00F90BD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مراحل نصب</w:t>
            </w:r>
            <w:r w:rsidR="009E190C" w:rsidRPr="009E190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، یک فروشگاه آنلاین را برای محصولات دیجیتال </w:t>
            </w:r>
            <w:r w:rsidR="00F90BDF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بنویسید</w:t>
            </w:r>
            <w:r w:rsidR="009E190C" w:rsidRPr="009E190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. </w:t>
            </w:r>
          </w:p>
          <w:p w14:paraId="171B5A4F" w14:textId="0F756F6E" w:rsidR="00671B90" w:rsidRDefault="00301E4C" w:rsidP="00671B90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-تفاوت سطح دسترسی های مدیر وکارمند را بنویسید. </w:t>
            </w:r>
          </w:p>
          <w:p w14:paraId="234050BE" w14:textId="44548145" w:rsidR="00E551E9" w:rsidRPr="00FB333B" w:rsidRDefault="00E551E9" w:rsidP="00FB333B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665898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261BBAC" w14:textId="176CAAE9" w:rsidR="005978D2" w:rsidRDefault="004C7A78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69AA73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2BCC616" w14:textId="5522F4AE" w:rsidR="005978D2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F07F85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FCEB384" w14:textId="3911AC2D" w:rsidR="005978D2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7C9923C" w14:textId="76070293" w:rsidR="005978D2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AFC0C5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14:paraId="0272724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vAlign w:val="center"/>
          </w:tcPr>
          <w:p w14:paraId="7B95B26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38E9F941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7CA9C8E4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FCDD53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67A988D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3E590486" w14:textId="77777777" w:rsidR="00301E4C" w:rsidRDefault="009E190C" w:rsidP="00F90BD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9E190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شامل شناسایی و تشخیص اطلاعات، ابزارها، مفاهیم و فرآیندها در هر دو زمینه فنی و غیر فنی باشد.</w:t>
            </w:r>
          </w:p>
          <w:p w14:paraId="6678BC79" w14:textId="77777777" w:rsidR="00301E4C" w:rsidRDefault="009E190C" w:rsidP="00301E4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9E190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تسلط اولیه بر مفاهیم مختلف و درک اولیه‌ای از نحوه استفاده و کاربرد آن‌ها داشته باشد</w:t>
            </w:r>
            <w:r w:rsidR="00971A6A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</w:t>
            </w:r>
          </w:p>
          <w:p w14:paraId="5D8C5F9A" w14:textId="357862F2" w:rsidR="005978D2" w:rsidRDefault="00971A6A" w:rsidP="00301E4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مثلا</w:t>
            </w:r>
            <w:r w:rsidRPr="009E190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چه اقداماتی را در پروژه فروشگاه اینترنتی خود برای رعایت استانداردهای امنیتی و حریم خصوصی داده‌ها انجام می‌دهید</w:t>
            </w:r>
          </w:p>
          <w:p w14:paraId="783B0859" w14:textId="7A1E2283" w:rsidR="00395DCF" w:rsidRPr="009E190C" w:rsidRDefault="00395DCF" w:rsidP="00395DC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پرسش از متن درس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BBC4834" w14:textId="3EE57699" w:rsidR="005978D2" w:rsidRDefault="004C7A78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12AAEC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D7F2755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14E66F" w14:textId="4AC9D622" w:rsidR="005978D2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6D90239" w14:textId="3C28B01E" w:rsidR="005978D2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E370CA3" w14:textId="7FF93999" w:rsidR="005978D2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ECB17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36008E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464353E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1FF581E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288475D9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446B25DE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88CC279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0D684F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7C677C0E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7C516CA" w14:textId="15F2B5A0" w:rsidR="00FB333B" w:rsidRDefault="00FB333B" w:rsidP="00FB333B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نصب نرم افزار فروشگاه ساز- 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ورود به پنل مدیریت و شناسایی بخش‌ها</w:t>
            </w: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 - 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تعریف نمایه جدید با دسترسی محدود</w:t>
            </w: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 -  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ایجاد کارمند جدید و تنظیم دسترسی‌ها</w:t>
            </w: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 -  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غیرفعال کردن فروشگاه</w:t>
            </w: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ارائه گزارش و توضیحات به تیم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  <w:t>.</w:t>
            </w:r>
            <w:r w:rsidRPr="00FB333B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رعایت امنیت و پیشگیری از خطا</w:t>
            </w:r>
            <w:r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  <w:p w14:paraId="290F31E1" w14:textId="4DA3962D" w:rsidR="005978D2" w:rsidRPr="009E190C" w:rsidRDefault="00FB333B" w:rsidP="00FB333B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حفظ</w:t>
            </w:r>
            <w:r w:rsidR="009E190C" w:rsidRPr="009E190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مهارت‌های مدیریتی، ارتباطی، و تیمی</w:t>
            </w:r>
            <w:r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و رعایت</w:t>
            </w:r>
            <w:r w:rsidR="009E190C" w:rsidRPr="009E190C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شرایط ایمنی باشد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6F943E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63AED37A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4F3D200" w14:textId="0403B024" w:rsidR="005978D2" w:rsidRDefault="004C7A78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CC2C4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BCC922A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2102953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0E4DB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CC822EC" w14:textId="1723A675" w:rsidR="005978D2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78" w:type="dxa"/>
            <w:vAlign w:val="center"/>
          </w:tcPr>
          <w:p w14:paraId="64F08F79" w14:textId="4DB5A45B" w:rsidR="005978D2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73" w:type="dxa"/>
            <w:vAlign w:val="center"/>
          </w:tcPr>
          <w:p w14:paraId="7BBD09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1E29CB5B" w14:textId="4C6F0655" w:rsidR="005978D2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5978D2" w14:paraId="52DD71F7" w14:textId="77777777" w:rsidTr="00B4552C">
        <w:trPr>
          <w:trHeight w:val="24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5D989E3F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2FBC69B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FEFB7A" w14:textId="73D265B4" w:rsidR="005978D2" w:rsidRPr="00E551E9" w:rsidRDefault="00E551E9" w:rsidP="00E551E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E551E9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هنرجو</w:t>
            </w:r>
            <w:r w:rsidRPr="00E551E9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باید یک فروشگاه اینترنتی ساده را با استفاده از نرم‌افزار پرستا شاپ ایجاد کند. این کار شامل</w:t>
            </w:r>
            <w:r w:rsidR="00301E4C"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ورود به پنل مدیریت و شناسایی بخش‌ها</w:t>
            </w:r>
            <w:r w:rsidR="00301E4C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 - </w:t>
            </w:r>
            <w:r w:rsidR="00301E4C"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تعریف نمایه جدید با دسترسی محدود</w:t>
            </w:r>
            <w:r w:rsidR="00301E4C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 -  </w:t>
            </w:r>
            <w:r w:rsidR="00301E4C"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ایجاد کارمند جدید و تنظیم دسترسی‌ها</w:t>
            </w:r>
            <w:r w:rsidR="00301E4C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 -  </w:t>
            </w:r>
            <w:r w:rsidR="00301E4C" w:rsidRPr="00FB333B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>غیرفعال کردن فروشگاه</w:t>
            </w:r>
            <w:r w:rsidR="00301E4C" w:rsidRPr="00E551E9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E551E9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سایت می‌شود</w:t>
            </w:r>
            <w:r w:rsidRPr="00E551E9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و </w:t>
            </w:r>
            <w:r w:rsidR="00301E4C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با رعایت</w:t>
            </w:r>
            <w:r w:rsidRPr="00E551E9"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  <w:t xml:space="preserve"> برنامه زمان‌بندی، تخصیص مسئولیت‌ها می‌شود</w:t>
            </w:r>
            <w:r w:rsidRPr="00E551E9"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0268F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827A70" w14:textId="1C88FF6A" w:rsidR="005978D2" w:rsidRDefault="004C7A78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A0144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779F5" w14:textId="5A52CB76" w:rsidR="005978D2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E7762" w14:textId="35544CE1" w:rsidR="005978D2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6BA1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E4692" w14:textId="7E161380" w:rsidR="005978D2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621A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2071DD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6100D0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D0BC88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301E4C" w14:paraId="2E0E41AF" w14:textId="77777777" w:rsidTr="00B4552C">
        <w:trPr>
          <w:trHeight w:val="301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469F24A" w14:textId="77777777" w:rsidR="00301E4C" w:rsidRPr="00320801" w:rsidRDefault="00301E4C" w:rsidP="00301E4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F80C764" w14:textId="77777777" w:rsidR="00301E4C" w:rsidRPr="008E4501" w:rsidRDefault="00301E4C" w:rsidP="00301E4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</w:tcBorders>
            <w:vAlign w:val="center"/>
          </w:tcPr>
          <w:p w14:paraId="4A6E1E3F" w14:textId="77777777" w:rsidR="00301E4C" w:rsidRDefault="00301E4C" w:rsidP="00301E4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7D8B2555" w14:textId="77777777" w:rsidR="00301E4C" w:rsidRDefault="00301E4C" w:rsidP="00301E4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5E2434E6" w14:textId="323F041D" w:rsidR="00301E4C" w:rsidRDefault="00301E4C" w:rsidP="00301E4C">
            <w:pPr>
              <w:bidi/>
              <w:rPr>
                <w:rtl/>
              </w:rPr>
            </w:pPr>
            <w:r w:rsidRPr="00F5563D">
              <w:rPr>
                <w:rFonts w:cs="B Nazanin" w:hint="cs"/>
                <w:sz w:val="18"/>
                <w:szCs w:val="18"/>
                <w:rtl/>
              </w:rPr>
              <w:t>1-</w:t>
            </w:r>
            <w:r w:rsidRPr="00F5563D">
              <w:rPr>
                <w:rFonts w:cs="B Nazanin"/>
                <w:sz w:val="18"/>
                <w:szCs w:val="18"/>
                <w:rtl/>
              </w:rPr>
              <w:t>مشاهده مستقیم</w:t>
            </w:r>
            <w:r w:rsidRPr="00F5563D">
              <w:rPr>
                <w:rFonts w:cs="B Nazanin" w:hint="cs"/>
                <w:sz w:val="18"/>
                <w:szCs w:val="18"/>
                <w:rtl/>
              </w:rPr>
              <w:t xml:space="preserve"> 2-</w:t>
            </w:r>
            <w:r w:rsidRPr="00F5563D">
              <w:rPr>
                <w:rFonts w:cs="B Nazanin"/>
                <w:sz w:val="18"/>
                <w:szCs w:val="18"/>
                <w:rtl/>
              </w:rPr>
              <w:t>فهرست وارسی</w:t>
            </w:r>
            <w:r w:rsidRPr="00F5563D">
              <w:rPr>
                <w:rFonts w:cs="B Nazanin"/>
                <w:sz w:val="18"/>
                <w:szCs w:val="18"/>
              </w:rPr>
              <w:t xml:space="preserve"> </w:t>
            </w:r>
            <w:r w:rsidR="00B32541" w:rsidRPr="00F5563D">
              <w:rPr>
                <w:rFonts w:cs="B Nazanin"/>
                <w:sz w:val="18"/>
                <w:szCs w:val="18"/>
              </w:rPr>
              <w:t xml:space="preserve"> </w:t>
            </w:r>
            <w:r w:rsidRPr="00F5563D">
              <w:rPr>
                <w:rFonts w:cs="B Nazanin"/>
                <w:sz w:val="18"/>
                <w:szCs w:val="18"/>
              </w:rPr>
              <w:t>(</w:t>
            </w:r>
            <w:r w:rsidRPr="00F5563D">
              <w:rPr>
                <w:rFonts w:asciiTheme="majorBidi" w:hAnsiTheme="majorBidi" w:cstheme="majorBidi"/>
                <w:sz w:val="16"/>
                <w:szCs w:val="16"/>
              </w:rPr>
              <w:t>Checklist with Criteria</w:t>
            </w:r>
            <w:r w:rsidRPr="00F5563D">
              <w:rPr>
                <w:rFonts w:cs="B Nazanin"/>
                <w:sz w:val="18"/>
                <w:szCs w:val="18"/>
              </w:rPr>
              <w:t>)</w:t>
            </w:r>
            <w:r w:rsidRPr="00F5563D">
              <w:rPr>
                <w:rFonts w:cs="B Nazanin" w:hint="cs"/>
                <w:sz w:val="18"/>
                <w:szCs w:val="18"/>
                <w:rtl/>
              </w:rPr>
              <w:t>3-</w:t>
            </w:r>
            <w:r w:rsidR="00B32541" w:rsidRPr="00B32541">
              <w:rPr>
                <w:rFonts w:cs="B Nazanin"/>
                <w:sz w:val="18"/>
                <w:szCs w:val="18"/>
                <w:rtl/>
              </w:rPr>
              <w:t>روبریک</w:t>
            </w:r>
            <w:r w:rsidR="00B32541" w:rsidRPr="00B32541">
              <w:rPr>
                <w:rFonts w:cs="B Nazanin"/>
                <w:sz w:val="18"/>
                <w:szCs w:val="18"/>
              </w:rPr>
              <w:t xml:space="preserve"> (</w:t>
            </w:r>
            <w:r w:rsidR="00B32541" w:rsidRPr="00B32541">
              <w:rPr>
                <w:rFonts w:asciiTheme="majorBidi" w:hAnsiTheme="majorBidi" w:cstheme="majorBidi"/>
                <w:sz w:val="16"/>
                <w:szCs w:val="16"/>
              </w:rPr>
              <w:t>Rubric</w:t>
            </w:r>
            <w:r w:rsidR="00B32541" w:rsidRPr="00B32541">
              <w:rPr>
                <w:rFonts w:cs="B Nazanin"/>
                <w:sz w:val="18"/>
                <w:szCs w:val="18"/>
              </w:rPr>
              <w:t>):</w:t>
            </w:r>
            <w:r w:rsidR="00B32541">
              <w:rPr>
                <w:rFonts w:cs="B Nazanin" w:hint="cs"/>
                <w:sz w:val="18"/>
                <w:szCs w:val="18"/>
                <w:rtl/>
              </w:rPr>
              <w:t>4-</w:t>
            </w:r>
            <w:r w:rsidRPr="00F5563D">
              <w:rPr>
                <w:rFonts w:cs="B Nazanin"/>
                <w:sz w:val="18"/>
                <w:szCs w:val="18"/>
                <w:rtl/>
              </w:rPr>
              <w:t>گزارش وقایع (واقعه‌نگاری)</w:t>
            </w:r>
          </w:p>
        </w:tc>
      </w:tr>
      <w:tr w:rsidR="00301E4C" w14:paraId="17AEE211" w14:textId="77777777" w:rsidTr="00B4552C">
        <w:trPr>
          <w:trHeight w:val="583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3FAA027" w14:textId="77777777" w:rsidR="00301E4C" w:rsidRPr="00320801" w:rsidRDefault="00301E4C" w:rsidP="00301E4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0DEE03E" w14:textId="77777777" w:rsidR="00301E4C" w:rsidRDefault="00301E4C" w:rsidP="00301E4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314D8FE7" w14:textId="77777777" w:rsidR="00301E4C" w:rsidRDefault="00301E4C" w:rsidP="00301E4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68D34B8A" w14:textId="77777777" w:rsidR="00301E4C" w:rsidRPr="00F5563D" w:rsidRDefault="00301E4C" w:rsidP="00301E4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</w:t>
            </w:r>
            <w:r w:rsidRPr="00F5563D">
              <w:rPr>
                <w:rFonts w:cs="B Nazanin" w:hint="cs"/>
                <w:sz w:val="18"/>
                <w:szCs w:val="18"/>
                <w:rtl/>
              </w:rPr>
              <w:t>-</w:t>
            </w:r>
            <w:r w:rsidRPr="00F5563D">
              <w:rPr>
                <w:rFonts w:cs="B Nazanin"/>
                <w:sz w:val="18"/>
                <w:szCs w:val="18"/>
                <w:rtl/>
              </w:rPr>
              <w:t xml:space="preserve"> زمان‌بندی</w:t>
            </w:r>
          </w:p>
          <w:p w14:paraId="0D05D151" w14:textId="77777777" w:rsidR="00301E4C" w:rsidRPr="00F5563D" w:rsidRDefault="00301E4C" w:rsidP="00301E4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563D">
              <w:rPr>
                <w:rFonts w:cs="B Nazanin" w:hint="cs"/>
                <w:sz w:val="18"/>
                <w:szCs w:val="18"/>
                <w:rtl/>
              </w:rPr>
              <w:t>۲-</w:t>
            </w:r>
            <w:r w:rsidRPr="00F5563D">
              <w:rPr>
                <w:rFonts w:cs="B Nazanin"/>
                <w:sz w:val="18"/>
                <w:szCs w:val="18"/>
                <w:rtl/>
              </w:rPr>
              <w:t xml:space="preserve"> دقت و صحت مراحل</w:t>
            </w:r>
          </w:p>
          <w:p w14:paraId="030CA8A8" w14:textId="333BBE48" w:rsidR="00301E4C" w:rsidRDefault="00301E4C" w:rsidP="00301E4C">
            <w:pPr>
              <w:bidi/>
              <w:rPr>
                <w:rtl/>
              </w:rPr>
            </w:pPr>
            <w:r w:rsidRPr="00F5563D">
              <w:rPr>
                <w:rFonts w:cs="B Nazanin" w:hint="cs"/>
                <w:sz w:val="18"/>
                <w:szCs w:val="18"/>
                <w:rtl/>
              </w:rPr>
              <w:t>۳-</w:t>
            </w:r>
            <w:r w:rsidRPr="00F5563D">
              <w:rPr>
                <w:rFonts w:cs="B Nazanin"/>
                <w:sz w:val="18"/>
                <w:szCs w:val="18"/>
                <w:rtl/>
              </w:rPr>
              <w:t xml:space="preserve"> تسلط بر ابزارها</w:t>
            </w:r>
            <w:r w:rsidRPr="00F5563D">
              <w:rPr>
                <w:rFonts w:cs="B Nazanin" w:hint="cs"/>
                <w:sz w:val="18"/>
                <w:szCs w:val="18"/>
                <w:rtl/>
              </w:rPr>
              <w:t xml:space="preserve"> 4-</w:t>
            </w:r>
            <w:r w:rsidRPr="00F5563D">
              <w:rPr>
                <w:rFonts w:cs="B Nazanin"/>
                <w:sz w:val="18"/>
                <w:szCs w:val="18"/>
                <w:rtl/>
              </w:rPr>
              <w:t xml:space="preserve"> کیفیت خروجی نهایی</w:t>
            </w:r>
          </w:p>
        </w:tc>
      </w:tr>
    </w:tbl>
    <w:p w14:paraId="2B236006" w14:textId="1CC5D817" w:rsidR="004078AC" w:rsidRDefault="00834970" w:rsidP="004078AC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** با توجه به الگو  و روش تدریس انتخابی هنرآموز ممکن است ارزشیابی پایانی در فرایند انجام نشود به همین دلیل این بخش در جدولی جداگانه درج شده است . </w:t>
      </w:r>
    </w:p>
    <w:p w14:paraId="652B5514" w14:textId="77777777" w:rsidR="00C503E4" w:rsidRDefault="00C503E4" w:rsidP="00C503E4">
      <w:pPr>
        <w:bidi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1"/>
        <w:bidiVisual/>
        <w:tblW w:w="10624" w:type="dxa"/>
        <w:tblLayout w:type="fixed"/>
        <w:tblLook w:val="04A0" w:firstRow="1" w:lastRow="0" w:firstColumn="1" w:lastColumn="0" w:noHBand="0" w:noVBand="1"/>
      </w:tblPr>
      <w:tblGrid>
        <w:gridCol w:w="986"/>
        <w:gridCol w:w="850"/>
        <w:gridCol w:w="1843"/>
        <w:gridCol w:w="1423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14"/>
        <w:gridCol w:w="430"/>
      </w:tblGrid>
      <w:tr w:rsidR="00B4552C" w14:paraId="37416AE1" w14:textId="77777777" w:rsidTr="00834970">
        <w:trPr>
          <w:trHeight w:val="258"/>
        </w:trPr>
        <w:tc>
          <w:tcPr>
            <w:tcW w:w="986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0197338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پایانی</w:t>
            </w:r>
          </w:p>
          <w:p w14:paraId="20A0C09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(عملکردی)</w:t>
            </w:r>
          </w:p>
          <w:p w14:paraId="52097F67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5169853F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5829968E" w14:textId="77777777" w:rsidR="00B4552C" w:rsidRPr="00260E68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دقیقه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E81A92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5EB8B14B" w14:textId="3A254100" w:rsidR="001F2552" w:rsidRDefault="001F2552" w:rsidP="00745843">
            <w:pPr>
              <w:pStyle w:val="NormalWeb"/>
              <w:numPr>
                <w:ilvl w:val="0"/>
                <w:numId w:val="3"/>
              </w:numPr>
              <w:bidi/>
              <w:spacing w:after="0" w:afterAutospacing="0"/>
              <w:ind w:left="177" w:hanging="177"/>
              <w:jc w:val="lowKashida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دریافت ونصب نرم افزارفروشگاه ساز در رایانه محلی</w:t>
            </w:r>
            <w:r w:rsidR="006F52F9" w:rsidRPr="007C2D01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74750F81" w14:textId="0B099D61" w:rsidR="001F2552" w:rsidRDefault="001F2552" w:rsidP="00745843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/>
              <w:ind w:left="177" w:hanging="177"/>
              <w:jc w:val="lowKashida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ورود به پنل مدیریت </w:t>
            </w:r>
          </w:p>
          <w:p w14:paraId="0B2FFD7F" w14:textId="14016630" w:rsidR="001F2552" w:rsidRDefault="001F2552" w:rsidP="00745843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/>
              <w:ind w:left="177" w:hanging="177"/>
              <w:jc w:val="lowKashida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ایجاد نمایه جدید با دسترسی  های پیش فرض</w:t>
            </w:r>
          </w:p>
          <w:p w14:paraId="66EFEBA4" w14:textId="1366A936" w:rsidR="003555C8" w:rsidRDefault="001F2552" w:rsidP="00745843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/>
              <w:ind w:left="325" w:hanging="325"/>
              <w:jc w:val="lowKashida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افزودن کارمند</w:t>
            </w:r>
          </w:p>
          <w:p w14:paraId="15C0AA86" w14:textId="77777777" w:rsidR="003555C8" w:rsidRPr="003555C8" w:rsidRDefault="003555C8" w:rsidP="004B5DBF">
            <w:pPr>
              <w:pStyle w:val="NormalWeb"/>
              <w:bidi/>
              <w:spacing w:before="0" w:beforeAutospacing="0" w:after="0" w:afterAutospacing="0"/>
              <w:ind w:left="177" w:hanging="177"/>
              <w:jc w:val="lowKashida"/>
              <w:rPr>
                <w:rFonts w:asciiTheme="minorHAnsi" w:eastAsiaTheme="minorHAnsi" w:hAnsiTheme="minorHAnsi" w:cs="B Nazanin"/>
                <w:sz w:val="8"/>
                <w:szCs w:val="8"/>
                <w:rtl/>
                <w:lang w:bidi="fa-IR"/>
              </w:rPr>
            </w:pPr>
          </w:p>
          <w:p w14:paraId="765B93DC" w14:textId="762AEDFE" w:rsidR="004B5DBF" w:rsidRPr="004B5DBF" w:rsidRDefault="003555C8" w:rsidP="00745843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/>
              <w:ind w:left="177" w:hanging="177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7C2D01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هنرجو بتواند در پایان آموزش </w:t>
            </w:r>
            <w:r w:rsidRPr="007C2D01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 xml:space="preserve">در گروه، </w:t>
            </w:r>
            <w:r w:rsidRPr="007C2D01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با </w:t>
            </w:r>
            <w:r w:rsidRPr="007C2D01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>همکاری مؤثر با سایر اعضا</w:t>
            </w:r>
            <w:r w:rsidRPr="007C2D01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 و ارزیابی مهارت های خود در قالب طرح کسب وکار با توجه به استانداردها ، فروشگاه آنلاینی به عنوان ایده کارآفرینی برای آینده خود شناسایی و ترسیم کند.</w:t>
            </w:r>
            <w:r w:rsidRPr="004B5DBF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</w:t>
            </w:r>
            <w:r w:rsidRPr="004B5DBF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>تحلیل بازار</w:t>
            </w:r>
            <w:r w:rsidRPr="004B5DBF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،</w:t>
            </w:r>
            <w:r w:rsidRPr="004B5DBF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>طراحی مدل درآمدی</w:t>
            </w:r>
            <w:r w:rsidRPr="004B5DBF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،</w:t>
            </w:r>
            <w:r w:rsidRPr="004B5DBF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>برنامه بازاریابی</w:t>
            </w:r>
            <w:r w:rsidRPr="004B5DBF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)  </w:t>
            </w:r>
          </w:p>
          <w:p w14:paraId="726DD602" w14:textId="53E0E91B" w:rsidR="003555C8" w:rsidRPr="004B5DBF" w:rsidRDefault="003555C8" w:rsidP="004B5DBF">
            <w:pPr>
              <w:pStyle w:val="NormalWeb"/>
              <w:bidi/>
              <w:spacing w:before="0" w:beforeAutospacing="0" w:after="0" w:afterAutospacing="0"/>
              <w:ind w:left="177" w:hanging="177"/>
              <w:jc w:val="both"/>
              <w:rPr>
                <w:rFonts w:asciiTheme="minorHAnsi" w:eastAsiaTheme="minorHAnsi" w:hAnsiTheme="minorHAnsi" w:cs="B Nazanin"/>
                <w:sz w:val="10"/>
                <w:szCs w:val="10"/>
                <w:rtl/>
                <w:lang w:bidi="fa-IR"/>
              </w:rPr>
            </w:pPr>
            <w:r w:rsidRPr="007C2D01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57DAD3AB" w14:textId="6CE7FB16" w:rsidR="001F2552" w:rsidRDefault="001F2552" w:rsidP="00745843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/>
              <w:ind w:left="177" w:hanging="177"/>
              <w:jc w:val="lowKashida"/>
              <w:rPr>
                <w:rtl/>
              </w:rPr>
            </w:pPr>
            <w:r w:rsidRPr="001F2552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>گزارشی جامع از فعالیت‌ها، چالش‌ها و راهکارها</w:t>
            </w:r>
            <w:r>
              <w:t>.</w:t>
            </w:r>
          </w:p>
          <w:p w14:paraId="5F439975" w14:textId="371396BF" w:rsidR="00B4552C" w:rsidRPr="007C2D01" w:rsidRDefault="004B5DBF" w:rsidP="00745843">
            <w:pPr>
              <w:pStyle w:val="NormalWeb"/>
              <w:numPr>
                <w:ilvl w:val="0"/>
                <w:numId w:val="3"/>
              </w:numPr>
              <w:bidi/>
              <w:spacing w:before="0" w:beforeAutospacing="0"/>
              <w:ind w:left="177" w:hanging="177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4B5DBF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>هر گروه طرح خود را ارائه می‌دهد و سایر گروه‌ها به‌عنوان داور، آن را تحلیل می‌کنند. بازخوردهای اصلاحی توسط گروه‌ها ارائه شده و پس از اصلاح، طرح نهایی به هنرآموز تحویل داده می‌شود تا نمره شایستگی گروه ثبت گردد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62F83E" w14:textId="2FF70572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2DA3B16" w14:textId="3298A847" w:rsidR="00B4552C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19AFA9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7492C1" w14:textId="257C78AC" w:rsidR="00B4552C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82EBDF8" w14:textId="332E1FE6" w:rsidR="00B4552C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43AB45B" w14:textId="0B8A83FD" w:rsidR="00B4552C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25B1B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1EBAB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5ED5858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4D62F05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67AB7200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79F82478" w14:textId="77777777" w:rsidTr="00834970">
        <w:trPr>
          <w:trHeight w:val="325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3ADFD6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DF0CB8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2EED11F" w14:textId="2CEA2578" w:rsidR="004B5DBF" w:rsidRDefault="004B5DBF" w:rsidP="00B4552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563D">
              <w:rPr>
                <w:rFonts w:cs="B Nazanin"/>
                <w:sz w:val="18"/>
                <w:szCs w:val="18"/>
                <w:rtl/>
              </w:rPr>
              <w:t>فروشگاه آنلاین چیست و چه تفاوتی با فروشگاه فیزیکی دارد؟</w:t>
            </w:r>
            <w:r w:rsidR="00F5563D">
              <w:rPr>
                <w:rFonts w:cs="B Nazanin" w:hint="cs"/>
                <w:sz w:val="18"/>
                <w:szCs w:val="18"/>
                <w:rtl/>
              </w:rPr>
              <w:t>(کتبی)</w:t>
            </w:r>
          </w:p>
          <w:p w14:paraId="1BF7C071" w14:textId="3F7126EB" w:rsidR="00B4552C" w:rsidRPr="00604A1C" w:rsidRDefault="00444480" w:rsidP="00F5563D">
            <w:pPr>
              <w:bidi/>
              <w:jc w:val="both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هنرجو بتواند با در اختیار </w:t>
            </w:r>
            <w:r w:rsidR="00227D83">
              <w:rPr>
                <w:rFonts w:cs="B Nazanin" w:hint="cs"/>
                <w:sz w:val="18"/>
                <w:szCs w:val="18"/>
                <w:rtl/>
              </w:rPr>
              <w:t>داشتن نرم افزار و تجهیزات جهت نصب و تنظیمات اولیه یک</w:t>
            </w:r>
            <w:r w:rsidR="00227D83" w:rsidRPr="00D21174">
              <w:rPr>
                <w:rFonts w:cs="B Nazanin"/>
                <w:sz w:val="18"/>
                <w:szCs w:val="18"/>
                <w:rtl/>
              </w:rPr>
              <w:t xml:space="preserve"> فروشگاه</w:t>
            </w:r>
            <w:r w:rsidR="00A4005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27D83">
              <w:rPr>
                <w:rFonts w:cs="B Nazanin" w:hint="cs"/>
                <w:sz w:val="18"/>
                <w:szCs w:val="18"/>
                <w:rtl/>
              </w:rPr>
              <w:t xml:space="preserve">در مدت زمان کمتر از 10 دقیقه اانجام دهد. 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A9E817A" w14:textId="0320A3B6" w:rsidR="00B4552C" w:rsidRPr="00DB3D71" w:rsidRDefault="004C7A78" w:rsidP="00B4552C">
            <w:pPr>
              <w:bidi/>
              <w:jc w:val="center"/>
              <w:rPr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DD9D14D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83F68B7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A10422" w14:textId="5BF634AF" w:rsidR="00B4552C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328430C" w14:textId="0F500B1F" w:rsidR="00B4552C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AA11420" w14:textId="0CC76D2C" w:rsidR="00B4552C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08DF7B3" w14:textId="59B3DA58" w:rsidR="00B4552C" w:rsidRDefault="0069127E" w:rsidP="00B4552C">
            <w:pPr>
              <w:bidi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647355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5A94D8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6B10497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6ADEA1F5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0A49F3AA" w14:textId="77777777" w:rsidTr="00834970">
        <w:trPr>
          <w:trHeight w:val="449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3F9C0229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0BAE64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عملکرد در شرایط </w:t>
            </w:r>
          </w:p>
          <w:p w14:paraId="5E2E27D0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شبیه سازی شده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BBA4F93" w14:textId="7DCF86F1" w:rsidR="00B4552C" w:rsidRPr="00604A1C" w:rsidRDefault="00590455" w:rsidP="00F556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هنرجو بتواند در پایان آموزش </w:t>
            </w:r>
            <w:r w:rsidR="00444480">
              <w:rPr>
                <w:rFonts w:cs="B Nazanin" w:hint="cs"/>
                <w:sz w:val="18"/>
                <w:szCs w:val="18"/>
                <w:rtl/>
              </w:rPr>
              <w:t>یک</w:t>
            </w:r>
            <w:r w:rsidR="00444480" w:rsidRPr="00D21174">
              <w:rPr>
                <w:rFonts w:cs="B Nazanin"/>
                <w:sz w:val="18"/>
                <w:szCs w:val="18"/>
                <w:rtl/>
              </w:rPr>
              <w:t xml:space="preserve"> فروشگاه را با محصولات جدید</w:t>
            </w:r>
            <w:r w:rsidR="00227D8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444480">
              <w:rPr>
                <w:rFonts w:cs="B Nazanin" w:hint="cs"/>
                <w:sz w:val="18"/>
                <w:szCs w:val="18"/>
                <w:rtl/>
              </w:rPr>
              <w:t>همراه با مشارکت هم تیمی هایش و</w:t>
            </w:r>
            <w:r w:rsidR="00444480" w:rsidRPr="00D2117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444480">
              <w:rPr>
                <w:rFonts w:cs="B Nazanin" w:hint="cs"/>
                <w:sz w:val="18"/>
                <w:szCs w:val="18"/>
                <w:rtl/>
              </w:rPr>
              <w:t xml:space="preserve">با حفظ ترتیب مراحل و رعایت درستکاری و کسب حلال </w:t>
            </w:r>
            <w:r w:rsidR="00444480" w:rsidRPr="00D21174">
              <w:rPr>
                <w:rFonts w:cs="B Nazanin"/>
                <w:sz w:val="18"/>
                <w:szCs w:val="18"/>
                <w:rtl/>
              </w:rPr>
              <w:t>ایجاد کنند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58B7B4B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7305AB4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3B87F9F7" w14:textId="16351DA4" w:rsidR="00B4552C" w:rsidRPr="00063C95" w:rsidRDefault="004C7A78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D3D4A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47752170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90B28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11EEEDF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BE891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A9E64B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98B8CA4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199F2B3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18AF8650" w14:textId="77777777" w:rsidTr="00A40051">
        <w:trPr>
          <w:trHeight w:val="502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52157EF3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B400F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D96425A" w14:textId="0BE70EE7" w:rsidR="00B4552C" w:rsidRPr="00E3182C" w:rsidRDefault="00A40051" w:rsidP="00B4552C">
            <w:pPr>
              <w:bidi/>
              <w:rPr>
                <w:rFonts w:cs="B Nazanin"/>
                <w:sz w:val="10"/>
                <w:szCs w:val="10"/>
                <w:rtl/>
              </w:rPr>
            </w:pPr>
            <w:r w:rsidRPr="00A40051">
              <w:rPr>
                <w:rFonts w:cs="B Nazanin" w:hint="cs"/>
                <w:sz w:val="18"/>
                <w:szCs w:val="18"/>
                <w:rtl/>
              </w:rPr>
              <w:t>ف</w:t>
            </w:r>
            <w:r>
              <w:rPr>
                <w:rFonts w:cs="B Nazanin" w:hint="cs"/>
                <w:sz w:val="18"/>
                <w:szCs w:val="18"/>
                <w:rtl/>
              </w:rPr>
              <w:t>روشگاه</w:t>
            </w:r>
            <w:r w:rsidR="00F5563D">
              <w:rPr>
                <w:rFonts w:cs="B Nazanin" w:hint="cs"/>
                <w:sz w:val="18"/>
                <w:szCs w:val="18"/>
                <w:rtl/>
              </w:rPr>
              <w:t>ی ساده،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دارای نمایه و پیکربندی شده 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87C2DC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3EF4A57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A7C002C" w14:textId="0EBEC99E" w:rsidR="00B4552C" w:rsidRDefault="004C7A78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1F7832" w14:textId="0E77DB6B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5C52D255" w14:textId="6960E2EA" w:rsidR="00B4552C" w:rsidRDefault="00B4552C" w:rsidP="0069127E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05BDB3F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EF6EDF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13A366" w14:textId="39309688" w:rsidR="00B4552C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6706043" w14:textId="180BBA39" w:rsidR="00B4552C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14" w:type="dxa"/>
            <w:vAlign w:val="center"/>
          </w:tcPr>
          <w:p w14:paraId="1029CCE0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2EA55B62" w14:textId="14F3D5E1" w:rsidR="00B4552C" w:rsidRDefault="0069127E" w:rsidP="00B4552C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B4552C" w14:paraId="25EC15E7" w14:textId="77777777" w:rsidTr="00834970">
        <w:trPr>
          <w:trHeight w:val="74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20C0580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FD910F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53B2ACBD" w14:textId="77777777" w:rsidR="00B4552C" w:rsidRDefault="00B4552C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0899A2A9" w14:textId="77777777" w:rsidR="00B4552C" w:rsidRDefault="00B4552C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0901D243" w14:textId="5EEC0C4D" w:rsidR="00B4552C" w:rsidRPr="00F5563D" w:rsidRDefault="00F5563D" w:rsidP="00B4552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563D">
              <w:rPr>
                <w:rFonts w:cs="B Nazanin" w:hint="cs"/>
                <w:sz w:val="18"/>
                <w:szCs w:val="18"/>
                <w:rtl/>
              </w:rPr>
              <w:t>1-</w:t>
            </w:r>
            <w:r w:rsidRPr="00F5563D">
              <w:rPr>
                <w:rFonts w:cs="B Nazanin"/>
                <w:sz w:val="18"/>
                <w:szCs w:val="18"/>
                <w:rtl/>
              </w:rPr>
              <w:t>مشاهده مستقیم</w:t>
            </w:r>
            <w:r w:rsidRPr="00F5563D">
              <w:rPr>
                <w:rFonts w:cs="B Nazanin" w:hint="cs"/>
                <w:sz w:val="18"/>
                <w:szCs w:val="18"/>
                <w:rtl/>
              </w:rPr>
              <w:t xml:space="preserve"> 2-</w:t>
            </w:r>
            <w:r w:rsidRPr="00F5563D">
              <w:rPr>
                <w:rFonts w:cs="B Nazanin"/>
                <w:sz w:val="18"/>
                <w:szCs w:val="18"/>
                <w:rtl/>
              </w:rPr>
              <w:t>فهرست وارسی</w:t>
            </w:r>
            <w:r w:rsidRPr="00F5563D">
              <w:rPr>
                <w:rFonts w:cs="B Nazanin"/>
                <w:sz w:val="18"/>
                <w:szCs w:val="18"/>
              </w:rPr>
              <w:t xml:space="preserve"> (</w:t>
            </w:r>
            <w:r w:rsidRPr="00F5563D">
              <w:rPr>
                <w:rFonts w:asciiTheme="majorBidi" w:hAnsiTheme="majorBidi" w:cstheme="majorBidi"/>
                <w:sz w:val="16"/>
                <w:szCs w:val="16"/>
              </w:rPr>
              <w:t>Checklist with Criteria</w:t>
            </w:r>
            <w:r w:rsidRPr="00F5563D">
              <w:rPr>
                <w:rFonts w:cs="B Nazanin"/>
                <w:sz w:val="18"/>
                <w:szCs w:val="18"/>
              </w:rPr>
              <w:t>)</w:t>
            </w:r>
            <w:r w:rsidRPr="00F5563D">
              <w:rPr>
                <w:rFonts w:cs="B Nazanin" w:hint="cs"/>
                <w:sz w:val="18"/>
                <w:szCs w:val="18"/>
                <w:rtl/>
              </w:rPr>
              <w:t>3-</w:t>
            </w:r>
            <w:r w:rsidRPr="00F5563D">
              <w:rPr>
                <w:rFonts w:cs="B Nazanin"/>
                <w:sz w:val="18"/>
                <w:szCs w:val="18"/>
                <w:rtl/>
              </w:rPr>
              <w:t>گزارش وقایع (واقعه‌نگاری)</w:t>
            </w:r>
          </w:p>
        </w:tc>
      </w:tr>
      <w:tr w:rsidR="00B4552C" w14:paraId="545A2576" w14:textId="77777777" w:rsidTr="00834970">
        <w:trPr>
          <w:trHeight w:val="793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D111648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90C06B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233290E1" w14:textId="77777777" w:rsidR="00B4552C" w:rsidRDefault="00B4552C" w:rsidP="00B4552C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</w:tcPr>
          <w:p w14:paraId="65ECD091" w14:textId="4AC73484" w:rsidR="00B4552C" w:rsidRPr="00F5563D" w:rsidRDefault="00B4552C" w:rsidP="00B4552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</w:t>
            </w:r>
            <w:r w:rsidRPr="00F5563D">
              <w:rPr>
                <w:rFonts w:cs="B Nazanin" w:hint="cs"/>
                <w:sz w:val="18"/>
                <w:szCs w:val="18"/>
                <w:rtl/>
              </w:rPr>
              <w:t>-</w:t>
            </w:r>
            <w:r w:rsidR="00F5563D" w:rsidRPr="00F5563D">
              <w:rPr>
                <w:rFonts w:cs="B Nazanin"/>
                <w:sz w:val="18"/>
                <w:szCs w:val="18"/>
                <w:rtl/>
              </w:rPr>
              <w:t xml:space="preserve"> زمان‌بندی</w:t>
            </w:r>
          </w:p>
          <w:p w14:paraId="490A39CB" w14:textId="409CFE2D" w:rsidR="00B4552C" w:rsidRPr="00F5563D" w:rsidRDefault="00B4552C" w:rsidP="00B4552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563D">
              <w:rPr>
                <w:rFonts w:cs="B Nazanin" w:hint="cs"/>
                <w:sz w:val="18"/>
                <w:szCs w:val="18"/>
                <w:rtl/>
              </w:rPr>
              <w:t>۲-</w:t>
            </w:r>
            <w:r w:rsidR="00F5563D" w:rsidRPr="00F5563D">
              <w:rPr>
                <w:rFonts w:cs="B Nazanin"/>
                <w:sz w:val="18"/>
                <w:szCs w:val="18"/>
                <w:rtl/>
              </w:rPr>
              <w:t xml:space="preserve"> دقت و صحت مراحل</w:t>
            </w:r>
          </w:p>
          <w:p w14:paraId="285808E6" w14:textId="561DBDE9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F5563D">
              <w:rPr>
                <w:rFonts w:cs="B Nazanin" w:hint="cs"/>
                <w:sz w:val="18"/>
                <w:szCs w:val="18"/>
                <w:rtl/>
              </w:rPr>
              <w:t>۳-</w:t>
            </w:r>
            <w:r w:rsidR="00F5563D" w:rsidRPr="00F5563D">
              <w:rPr>
                <w:rFonts w:cs="B Nazanin"/>
                <w:sz w:val="18"/>
                <w:szCs w:val="18"/>
                <w:rtl/>
              </w:rPr>
              <w:t xml:space="preserve"> تسلط بر ابزارها</w:t>
            </w:r>
            <w:r w:rsidR="00F5563D" w:rsidRPr="00F5563D">
              <w:rPr>
                <w:rFonts w:cs="B Nazanin" w:hint="cs"/>
                <w:sz w:val="18"/>
                <w:szCs w:val="18"/>
                <w:rtl/>
              </w:rPr>
              <w:t xml:space="preserve"> 4-</w:t>
            </w:r>
            <w:r w:rsidR="00F5563D" w:rsidRPr="00F5563D">
              <w:rPr>
                <w:rFonts w:cs="B Nazanin"/>
                <w:sz w:val="18"/>
                <w:szCs w:val="18"/>
                <w:rtl/>
              </w:rPr>
              <w:t xml:space="preserve"> کیفیت خروجی نهایی</w:t>
            </w:r>
          </w:p>
        </w:tc>
      </w:tr>
    </w:tbl>
    <w:p w14:paraId="0727995B" w14:textId="77777777" w:rsidR="004078AC" w:rsidRPr="004209CA" w:rsidRDefault="004078AC" w:rsidP="004078AC">
      <w:pPr>
        <w:framePr w:hSpace="180" w:wrap="around" w:vAnchor="text" w:hAnchor="margin" w:y="-249"/>
        <w:bidi/>
        <w:rPr>
          <w:rFonts w:cs="B Titr"/>
          <w:sz w:val="20"/>
          <w:szCs w:val="20"/>
        </w:rPr>
      </w:pPr>
    </w:p>
    <w:p w14:paraId="701692B0" w14:textId="4416FB6D" w:rsidR="005978D2" w:rsidRDefault="004078AC" w:rsidP="00B4552C">
      <w:pPr>
        <w:bidi/>
        <w:jc w:val="both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softHyphen/>
      </w:r>
      <w:r>
        <w:rPr>
          <w:rFonts w:cs="B Titr"/>
          <w:sz w:val="18"/>
          <w:szCs w:val="18"/>
          <w:rtl/>
        </w:rPr>
        <w:softHyphen/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834970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/>
          <w:sz w:val="18"/>
          <w:szCs w:val="18"/>
          <w:rtl/>
        </w:rPr>
        <w:t>لازم به توض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ح</w:t>
      </w:r>
      <w:r w:rsidR="005978D2" w:rsidRPr="00D771D9">
        <w:rPr>
          <w:rFonts w:cs="B Titr"/>
          <w:sz w:val="18"/>
          <w:szCs w:val="18"/>
          <w:rtl/>
        </w:rPr>
        <w:t xml:space="preserve"> است : در</w:t>
      </w:r>
      <w:r w:rsidR="005978D2" w:rsidRPr="00D771D9">
        <w:rPr>
          <w:rFonts w:cs="B Titr" w:hint="cs"/>
          <w:sz w:val="18"/>
          <w:szCs w:val="18"/>
          <w:rtl/>
        </w:rPr>
        <w:t>این</w:t>
      </w:r>
      <w:r w:rsidR="005978D2" w:rsidRPr="00D771D9">
        <w:rPr>
          <w:rFonts w:cs="B Titr"/>
          <w:sz w:val="18"/>
          <w:szCs w:val="18"/>
          <w:rtl/>
        </w:rPr>
        <w:t xml:space="preserve"> جدول جهت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جاد</w:t>
      </w:r>
      <w:r w:rsidR="005978D2" w:rsidRPr="00D771D9">
        <w:rPr>
          <w:rFonts w:cs="B Titr"/>
          <w:sz w:val="18"/>
          <w:szCs w:val="18"/>
          <w:rtl/>
        </w:rPr>
        <w:t xml:space="preserve"> نظم هر سه ارزش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اب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کنار هم آورده شده است. توجه شود که سنجش تکو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ح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تدر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انجام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پذ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رد</w:t>
      </w:r>
      <w:r w:rsidR="005978D2" w:rsidRPr="00D771D9">
        <w:rPr>
          <w:rFonts w:cs="B Titr"/>
          <w:sz w:val="18"/>
          <w:szCs w:val="18"/>
          <w:rtl/>
        </w:rPr>
        <w:t>.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جدول مراحل سنجش را در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بر اساس اهداف ثبت شده در ابتدا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طرح در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توسط </w:t>
      </w:r>
      <w:r w:rsidR="005978D2">
        <w:rPr>
          <w:rFonts w:cs="B Titr"/>
          <w:sz w:val="18"/>
          <w:szCs w:val="18"/>
          <w:rtl/>
        </w:rPr>
        <w:t>هنرآموز</w:t>
      </w:r>
      <w:r w:rsidR="005978D2" w:rsidRPr="00D771D9">
        <w:rPr>
          <w:rFonts w:cs="B Titr"/>
          <w:sz w:val="18"/>
          <w:szCs w:val="18"/>
          <w:rtl/>
        </w:rPr>
        <w:t xml:space="preserve"> نشان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دهد.</w:t>
      </w:r>
      <w:r w:rsidR="005978D2" w:rsidRPr="008731CD">
        <w:rPr>
          <w:rFonts w:cs="B Titr" w:hint="eastAsia"/>
          <w:sz w:val="18"/>
          <w:szCs w:val="18"/>
          <w:rtl/>
        </w:rPr>
        <w:t xml:space="preserve"> </w:t>
      </w:r>
      <w:r w:rsidR="005978D2" w:rsidRPr="00D771D9">
        <w:rPr>
          <w:rFonts w:cs="B Titr"/>
          <w:sz w:val="18"/>
          <w:szCs w:val="18"/>
          <w:rtl/>
        </w:rPr>
        <w:t>با توجه به نوع احراز شا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ستگ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،</w:t>
      </w:r>
      <w:r w:rsidR="005978D2" w:rsidRPr="00D771D9">
        <w:rPr>
          <w:rFonts w:cs="B Titr"/>
          <w:sz w:val="18"/>
          <w:szCs w:val="18"/>
          <w:rtl/>
        </w:rPr>
        <w:t xml:space="preserve"> نمره هنرجو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ان</w:t>
      </w:r>
      <w:r w:rsidR="005978D2" w:rsidRPr="00D771D9">
        <w:rPr>
          <w:rFonts w:cs="B Titr"/>
          <w:sz w:val="18"/>
          <w:szCs w:val="18"/>
          <w:rtl/>
        </w:rPr>
        <w:t xml:space="preserve"> در دفاتر کلاس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همکار ثبت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گردد.</w:t>
      </w:r>
    </w:p>
    <w:p w14:paraId="2D064A4C" w14:textId="77777777" w:rsidR="004078AC" w:rsidRPr="008731CD" w:rsidRDefault="004078AC" w:rsidP="004078AC">
      <w:pPr>
        <w:bidi/>
        <w:rPr>
          <w:rFonts w:cs="B Titr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422"/>
        <w:bidiVisual/>
        <w:tblW w:w="10487" w:type="dxa"/>
        <w:tblLayout w:type="fixed"/>
        <w:tblLook w:val="04A0" w:firstRow="1" w:lastRow="0" w:firstColumn="1" w:lastColumn="0" w:noHBand="0" w:noVBand="1"/>
      </w:tblPr>
      <w:tblGrid>
        <w:gridCol w:w="1686"/>
        <w:gridCol w:w="8092"/>
        <w:gridCol w:w="709"/>
      </w:tblGrid>
      <w:tr w:rsidR="0061101F" w14:paraId="663343D5" w14:textId="77777777" w:rsidTr="00D21174">
        <w:trPr>
          <w:trHeight w:val="1412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655D0FDD" w14:textId="77777777" w:rsidR="0061101F" w:rsidRDefault="0061101F" w:rsidP="0061101F">
            <w:pPr>
              <w:bidi/>
              <w:jc w:val="center"/>
              <w:rPr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تعیین تکالیف جلسه آینده</w:t>
            </w:r>
          </w:p>
        </w:tc>
        <w:tc>
          <w:tcPr>
            <w:tcW w:w="8091" w:type="dxa"/>
          </w:tcPr>
          <w:p w14:paraId="4A086BB7" w14:textId="63848496" w:rsidR="00493734" w:rsidRDefault="001641B8" w:rsidP="00745843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bidi/>
              <w:ind w:left="45" w:hanging="45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کامل کردن فعالیت های تکمیلی درس </w:t>
            </w:r>
            <w:r w:rsidR="009E54CB">
              <w:rPr>
                <w:rFonts w:cs="B Nazanin" w:hint="cs"/>
                <w:sz w:val="18"/>
                <w:szCs w:val="18"/>
                <w:rtl/>
              </w:rPr>
              <w:t>(فردی)</w:t>
            </w:r>
          </w:p>
          <w:p w14:paraId="0ECA748C" w14:textId="7E0E698B" w:rsidR="009E54CB" w:rsidRPr="009E54CB" w:rsidRDefault="009E54CB" w:rsidP="00745843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bidi/>
              <w:ind w:left="45" w:hanging="45"/>
              <w:jc w:val="both"/>
              <w:rPr>
                <w:rFonts w:cs="B Nazanin"/>
                <w:sz w:val="18"/>
                <w:szCs w:val="18"/>
              </w:rPr>
            </w:pPr>
            <w:r w:rsidRPr="00943841">
              <w:rPr>
                <w:rFonts w:cs="B Nazanin"/>
                <w:sz w:val="18"/>
                <w:szCs w:val="18"/>
                <w:rtl/>
              </w:rPr>
              <w:t xml:space="preserve">انجام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نصب و </w:t>
            </w:r>
            <w:r w:rsidRPr="00943841">
              <w:rPr>
                <w:rFonts w:cs="B Nazanin"/>
                <w:sz w:val="18"/>
                <w:szCs w:val="18"/>
                <w:rtl/>
              </w:rPr>
              <w:t>تنظ</w:t>
            </w:r>
            <w:r w:rsidRPr="0094384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43841">
              <w:rPr>
                <w:rFonts w:cs="B Nazanin" w:hint="eastAsia"/>
                <w:sz w:val="18"/>
                <w:szCs w:val="18"/>
                <w:rtl/>
              </w:rPr>
              <w:t>مات</w:t>
            </w:r>
            <w:r w:rsidRPr="00943841">
              <w:rPr>
                <w:rFonts w:cs="B Nazanin"/>
                <w:sz w:val="18"/>
                <w:szCs w:val="18"/>
                <w:rtl/>
              </w:rPr>
              <w:t xml:space="preserve"> عموم</w:t>
            </w:r>
            <w:r w:rsidRPr="0094384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43841">
              <w:rPr>
                <w:rFonts w:cs="B Nazanin"/>
                <w:sz w:val="18"/>
                <w:szCs w:val="18"/>
                <w:rtl/>
              </w:rPr>
              <w:t xml:space="preserve"> فروشگا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 ساز پرستاشاپ در منزل روی </w:t>
            </w:r>
            <w:r>
              <w:rPr>
                <w:rFonts w:cs="B Nazanin"/>
                <w:sz w:val="18"/>
                <w:szCs w:val="18"/>
              </w:rPr>
              <w:t>pc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خود (فردی)</w:t>
            </w:r>
          </w:p>
          <w:p w14:paraId="7EA59DF7" w14:textId="7EFDD4ED" w:rsidR="00943841" w:rsidRDefault="009E54CB" w:rsidP="00745843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bidi/>
              <w:ind w:left="45" w:hanging="45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حل کاربرگ </w:t>
            </w:r>
            <w:r w:rsidR="004F79C0">
              <w:rPr>
                <w:rFonts w:cs="B Nazanin" w:hint="cs"/>
                <w:sz w:val="18"/>
                <w:szCs w:val="18"/>
                <w:rtl/>
              </w:rPr>
              <w:t>(عمومی)</w:t>
            </w:r>
            <w:r w:rsidR="00395DCF">
              <w:rPr>
                <w:rFonts w:cs="B Nazanin" w:hint="cs"/>
                <w:sz w:val="18"/>
                <w:szCs w:val="18"/>
                <w:rtl/>
              </w:rPr>
              <w:t xml:space="preserve"> (مناسب هنرجویان</w:t>
            </w:r>
            <w:r w:rsidR="006E4F93">
              <w:rPr>
                <w:rFonts w:cs="B Nazanin" w:hint="cs"/>
                <w:sz w:val="18"/>
                <w:szCs w:val="18"/>
                <w:rtl/>
              </w:rPr>
              <w:t>(فردی/گروهی)</w:t>
            </w:r>
            <w:r w:rsidR="00395DCF">
              <w:rPr>
                <w:rFonts w:cs="B Nazanin" w:hint="cs"/>
                <w:sz w:val="18"/>
                <w:szCs w:val="18"/>
                <w:rtl/>
              </w:rPr>
              <w:t xml:space="preserve"> درحد توان و برای تثبیت یادگیری) </w:t>
            </w:r>
            <w:r>
              <w:rPr>
                <w:rFonts w:cs="B Nazanin" w:hint="cs"/>
                <w:sz w:val="18"/>
                <w:szCs w:val="18"/>
                <w:rtl/>
              </w:rPr>
              <w:t>یک برگ</w:t>
            </w:r>
            <w:r w:rsidR="00395D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7B59A06F" w14:textId="75E5D864" w:rsidR="00943841" w:rsidRDefault="001641B8" w:rsidP="00745843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bidi/>
              <w:ind w:left="45" w:hanging="45"/>
              <w:jc w:val="both"/>
              <w:rPr>
                <w:rFonts w:cs="B Nazanin"/>
                <w:sz w:val="18"/>
                <w:szCs w:val="18"/>
              </w:rPr>
            </w:pPr>
            <w:r w:rsidRPr="00943841">
              <w:rPr>
                <w:rFonts w:cs="B Nazanin"/>
                <w:sz w:val="18"/>
                <w:szCs w:val="18"/>
                <w:rtl/>
              </w:rPr>
              <w:t>تحق</w:t>
            </w:r>
            <w:r w:rsidRPr="0094384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43841">
              <w:rPr>
                <w:rFonts w:cs="B Nazanin" w:hint="eastAsia"/>
                <w:sz w:val="18"/>
                <w:szCs w:val="18"/>
                <w:rtl/>
              </w:rPr>
              <w:t>ق</w:t>
            </w:r>
            <w:r w:rsidRPr="00943841">
              <w:rPr>
                <w:rFonts w:cs="B Nazanin"/>
                <w:sz w:val="18"/>
                <w:szCs w:val="18"/>
                <w:rtl/>
              </w:rPr>
              <w:t xml:space="preserve"> در </w:t>
            </w:r>
            <w:r>
              <w:rPr>
                <w:rFonts w:cs="B Nazanin" w:hint="cs"/>
                <w:sz w:val="18"/>
                <w:szCs w:val="18"/>
                <w:rtl/>
              </w:rPr>
              <w:t>مورد</w:t>
            </w:r>
            <w:r w:rsidR="009E54C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21492">
              <w:rPr>
                <w:rFonts w:cs="B Nazanin" w:hint="cs"/>
                <w:sz w:val="18"/>
                <w:szCs w:val="18"/>
                <w:rtl/>
              </w:rPr>
              <w:t>مزایا</w:t>
            </w:r>
            <w:r w:rsidR="004F79C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21492">
              <w:rPr>
                <w:rFonts w:cs="B Nazanin" w:hint="cs"/>
                <w:sz w:val="18"/>
                <w:szCs w:val="18"/>
                <w:rtl/>
              </w:rPr>
              <w:t>و معایب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انواع فروشگاه ساز و</w:t>
            </w:r>
            <w:r w:rsidR="00C503E4">
              <w:rPr>
                <w:rFonts w:cs="B Nazanin" w:hint="cs"/>
                <w:sz w:val="18"/>
                <w:szCs w:val="18"/>
                <w:rtl/>
              </w:rPr>
              <w:t xml:space="preserve"> فرق صفحات ایستا و پویا ( آمادگی جهت درس بعدی 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r w:rsidR="00D21492">
              <w:rPr>
                <w:rFonts w:cs="B Nazanin" w:hint="cs"/>
                <w:sz w:val="18"/>
                <w:szCs w:val="18"/>
                <w:rtl/>
              </w:rPr>
              <w:t>گروه</w:t>
            </w:r>
            <w:r>
              <w:rPr>
                <w:rFonts w:cs="B Nazanin" w:hint="cs"/>
                <w:sz w:val="18"/>
                <w:szCs w:val="18"/>
                <w:rtl/>
              </w:rPr>
              <w:t>ی)</w:t>
            </w:r>
          </w:p>
          <w:p w14:paraId="3E366B59" w14:textId="7B3F4894" w:rsidR="009D65B3" w:rsidRPr="00D21174" w:rsidRDefault="009D65B3" w:rsidP="00745843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bidi/>
              <w:ind w:left="45" w:hanging="45"/>
              <w:jc w:val="both"/>
              <w:rPr>
                <w:rFonts w:cs="B Nazanin"/>
                <w:sz w:val="18"/>
                <w:szCs w:val="18"/>
                <w:rtl/>
              </w:rPr>
            </w:pPr>
            <w:r w:rsidRPr="00D21174">
              <w:rPr>
                <w:rFonts w:cs="B Nazanin"/>
                <w:sz w:val="18"/>
                <w:szCs w:val="18"/>
                <w:rtl/>
              </w:rPr>
              <w:t>فروشگاه</w:t>
            </w:r>
            <w:r w:rsidR="009E54CB">
              <w:rPr>
                <w:rFonts w:cs="B Nazanin" w:hint="cs"/>
                <w:sz w:val="18"/>
                <w:szCs w:val="18"/>
                <w:rtl/>
              </w:rPr>
              <w:t xml:space="preserve"> ساده</w:t>
            </w:r>
            <w:r w:rsidRPr="00D21174">
              <w:rPr>
                <w:rFonts w:cs="B Nazanin" w:hint="cs"/>
                <w:sz w:val="18"/>
                <w:szCs w:val="18"/>
                <w:rtl/>
              </w:rPr>
              <w:t xml:space="preserve"> با استفاده از</w:t>
            </w:r>
            <w:r w:rsidRPr="00D21174">
              <w:rPr>
                <w:rFonts w:cs="B Nazanin"/>
                <w:sz w:val="18"/>
                <w:szCs w:val="18"/>
                <w:rtl/>
              </w:rPr>
              <w:t xml:space="preserve"> پرستا شاپ</w:t>
            </w:r>
            <w:r w:rsidR="00FA2EE4">
              <w:rPr>
                <w:rFonts w:cs="B Nazanin" w:hint="cs"/>
                <w:sz w:val="18"/>
                <w:szCs w:val="18"/>
                <w:rtl/>
              </w:rPr>
              <w:t xml:space="preserve"> برای</w:t>
            </w:r>
            <w:r w:rsidR="00FA2EE4" w:rsidRPr="00D21174">
              <w:rPr>
                <w:rFonts w:cs="B Nazanin"/>
                <w:sz w:val="18"/>
                <w:szCs w:val="18"/>
                <w:rtl/>
              </w:rPr>
              <w:t xml:space="preserve"> محصول</w:t>
            </w:r>
            <w:r w:rsidR="00FA2EE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A2EE4" w:rsidRPr="00D21174">
              <w:rPr>
                <w:rFonts w:cs="B Nazanin"/>
                <w:sz w:val="18"/>
                <w:szCs w:val="18"/>
                <w:rtl/>
              </w:rPr>
              <w:t>جدید</w:t>
            </w:r>
            <w:r w:rsidR="00FA2EE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21174">
              <w:rPr>
                <w:rFonts w:cs="B Nazanin"/>
                <w:sz w:val="18"/>
                <w:szCs w:val="18"/>
                <w:rtl/>
              </w:rPr>
              <w:t>طراحی</w:t>
            </w:r>
            <w:r w:rsidRPr="00D21174">
              <w:rPr>
                <w:rFonts w:cs="B Nazanin" w:hint="cs"/>
                <w:sz w:val="18"/>
                <w:szCs w:val="18"/>
                <w:rtl/>
              </w:rPr>
              <w:t xml:space="preserve"> کنید م</w:t>
            </w:r>
            <w:r w:rsidRPr="00D21174">
              <w:rPr>
                <w:rFonts w:cs="B Nazanin"/>
                <w:sz w:val="18"/>
                <w:szCs w:val="18"/>
                <w:rtl/>
              </w:rPr>
              <w:t>طابق با نیازهای مشتری</w:t>
            </w:r>
            <w:r w:rsidRPr="00D21174">
              <w:rPr>
                <w:rFonts w:cs="B Nazanin" w:hint="cs"/>
                <w:sz w:val="18"/>
                <w:szCs w:val="18"/>
                <w:rtl/>
              </w:rPr>
              <w:t xml:space="preserve"> و خلاقانه</w:t>
            </w:r>
            <w:r w:rsidRPr="00D2117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21174">
              <w:rPr>
                <w:rFonts w:cs="B Nazanin" w:hint="cs"/>
                <w:sz w:val="18"/>
                <w:szCs w:val="18"/>
                <w:rtl/>
              </w:rPr>
              <w:t>باشد</w:t>
            </w:r>
            <w:r w:rsidR="004F79C0">
              <w:rPr>
                <w:rFonts w:cs="B Nazanin" w:hint="cs"/>
                <w:sz w:val="18"/>
                <w:szCs w:val="18"/>
                <w:rtl/>
              </w:rPr>
              <w:t>.</w:t>
            </w:r>
            <w:r w:rsidR="009E54C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E54CB" w:rsidRPr="00D21174">
              <w:rPr>
                <w:rFonts w:cs="B Nazanin" w:hint="cs"/>
                <w:sz w:val="18"/>
                <w:szCs w:val="18"/>
                <w:rtl/>
              </w:rPr>
              <w:t xml:space="preserve">یک </w:t>
            </w:r>
            <w:r w:rsidR="009E54CB" w:rsidRPr="00D21174">
              <w:rPr>
                <w:rFonts w:cs="B Nazanin"/>
                <w:sz w:val="18"/>
                <w:szCs w:val="18"/>
                <w:rtl/>
              </w:rPr>
              <w:t>گزارش از روند انجام کار خود و چالش‌هایی</w:t>
            </w:r>
            <w:r w:rsidR="009E54CB" w:rsidRPr="00D21174">
              <w:rPr>
                <w:rFonts w:cs="B Nazanin" w:hint="cs"/>
                <w:sz w:val="18"/>
                <w:szCs w:val="18"/>
                <w:rtl/>
              </w:rPr>
              <w:t xml:space="preserve"> که با آن روبرو شدند ارائه کنند</w:t>
            </w:r>
            <w:r w:rsidR="009E54CB">
              <w:rPr>
                <w:rFonts w:cs="B Nazanin" w:hint="cs"/>
                <w:sz w:val="18"/>
                <w:szCs w:val="18"/>
                <w:rtl/>
              </w:rPr>
              <w:t xml:space="preserve">. </w:t>
            </w:r>
            <w:r w:rsidR="004F79C0">
              <w:rPr>
                <w:rFonts w:cs="B Nazanin" w:hint="cs"/>
                <w:sz w:val="18"/>
                <w:szCs w:val="18"/>
                <w:rtl/>
              </w:rPr>
              <w:t xml:space="preserve"> (فوق برنامه)</w:t>
            </w:r>
            <w:r w:rsidR="00C503E4">
              <w:rPr>
                <w:rFonts w:cs="B Nazanin" w:hint="cs"/>
                <w:sz w:val="18"/>
                <w:szCs w:val="18"/>
                <w:rtl/>
              </w:rPr>
              <w:t xml:space="preserve"> (گروهی)</w:t>
            </w:r>
          </w:p>
        </w:tc>
        <w:tc>
          <w:tcPr>
            <w:tcW w:w="709" w:type="dxa"/>
          </w:tcPr>
          <w:p w14:paraId="2F944867" w14:textId="77777777" w:rsidR="009E54CB" w:rsidRDefault="009E54CB" w:rsidP="0061101F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  <w:p w14:paraId="3146BF7D" w14:textId="77777777" w:rsidR="009E54CB" w:rsidRDefault="009E54CB" w:rsidP="009E54CB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  <w:p w14:paraId="11E924AD" w14:textId="77777777" w:rsidR="009E54CB" w:rsidRDefault="009E54CB" w:rsidP="009E54CB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  <w:p w14:paraId="48C11BE9" w14:textId="022CF615" w:rsidR="0061101F" w:rsidRPr="009E54CB" w:rsidRDefault="0061101F" w:rsidP="009E54C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E54CB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حداکثر</w:t>
            </w:r>
            <w:r w:rsidRPr="009E54CB">
              <w:rPr>
                <w:rFonts w:cs="B Titr"/>
                <w:color w:val="000000" w:themeColor="text1"/>
                <w:sz w:val="10"/>
                <w:szCs w:val="10"/>
              </w:rPr>
              <w:t xml:space="preserve"> </w:t>
            </w:r>
            <w:r w:rsidRPr="009E54CB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زمان:</w:t>
            </w:r>
          </w:p>
          <w:p w14:paraId="335886AC" w14:textId="6ADE817B" w:rsidR="0061101F" w:rsidRPr="00B17019" w:rsidRDefault="0061101F" w:rsidP="0061101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9E54CB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9E54CB" w:rsidRPr="009E54CB">
              <w:rPr>
                <w:rFonts w:cs="B Nazanin" w:hint="cs"/>
                <w:sz w:val="16"/>
                <w:szCs w:val="16"/>
                <w:rtl/>
              </w:rPr>
              <w:t>5</w:t>
            </w:r>
            <w:r w:rsidRPr="009E54CB">
              <w:rPr>
                <w:rFonts w:cs="B Nazanin" w:hint="cs"/>
                <w:sz w:val="16"/>
                <w:szCs w:val="16"/>
                <w:rtl/>
              </w:rPr>
              <w:t xml:space="preserve"> دقیقه</w:t>
            </w:r>
          </w:p>
        </w:tc>
      </w:tr>
      <w:tr w:rsidR="00493734" w14:paraId="0F0BBED6" w14:textId="77777777" w:rsidTr="00493734">
        <w:trPr>
          <w:trHeight w:val="510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57BE29EE" w14:textId="77777777" w:rsidR="00493734" w:rsidRPr="0077286D" w:rsidRDefault="00493734" w:rsidP="0061101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77286D">
              <w:rPr>
                <w:rFonts w:cs="B Titr" w:hint="cs"/>
                <w:sz w:val="16"/>
                <w:szCs w:val="16"/>
                <w:rtl/>
              </w:rPr>
              <w:t>منابع</w:t>
            </w:r>
          </w:p>
        </w:tc>
        <w:tc>
          <w:tcPr>
            <w:tcW w:w="8098" w:type="dxa"/>
          </w:tcPr>
          <w:p w14:paraId="6E187630" w14:textId="3BB50674" w:rsidR="00493734" w:rsidRDefault="00493734" w:rsidP="00B2599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کتاب تجارت الکترونیک و امنیت شبکه</w:t>
            </w:r>
            <w:r w:rsidRPr="00D2117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D21174">
              <w:rPr>
                <w:rFonts w:cs="B Nazanin" w:hint="cs"/>
                <w:b/>
                <w:bCs/>
                <w:sz w:val="16"/>
                <w:szCs w:val="16"/>
                <w:rtl/>
              </w:rPr>
              <w:t>دوازدهم</w:t>
            </w:r>
            <w:r w:rsidRPr="00D21174">
              <w:rPr>
                <w:rFonts w:cs="B Nazanin" w:hint="cs"/>
                <w:sz w:val="16"/>
                <w:szCs w:val="16"/>
                <w:rtl/>
              </w:rPr>
              <w:t>)</w:t>
            </w:r>
            <w:r>
              <w:rPr>
                <w:rFonts w:asciiTheme="majorBidi" w:hAnsiTheme="majorBidi" w:cstheme="majorBidi" w:hint="cs"/>
                <w:rtl/>
              </w:rPr>
              <w:t xml:space="preserve">  -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03418A">
              <w:rPr>
                <w:rFonts w:cs="B Nazanin"/>
                <w:b/>
                <w:bCs/>
                <w:sz w:val="16"/>
                <w:szCs w:val="16"/>
                <w:rtl/>
              </w:rPr>
              <w:t>کتاب راهنمای جامعی</w:t>
            </w:r>
            <w:r>
              <w:rPr>
                <w:rStyle w:val="Hyperlink"/>
                <w:rFonts w:hint="cs"/>
                <w:color w:val="000000" w:themeColor="text1"/>
                <w:u w:val="none"/>
                <w:rtl/>
              </w:rPr>
              <w:t xml:space="preserve"> </w:t>
            </w:r>
            <w:r w:rsidRPr="0003418A">
              <w:rPr>
                <w:rStyle w:val="Hyperlink"/>
                <w:rFonts w:hint="cs"/>
                <w:color w:val="000000" w:themeColor="text1"/>
                <w:u w:val="none"/>
                <w:rtl/>
              </w:rPr>
              <w:t xml:space="preserve"> </w:t>
            </w:r>
            <w:r w:rsidRPr="0003418A">
              <w:rPr>
                <w:rStyle w:val="Hyperlink"/>
                <w:rFonts w:asciiTheme="majorBidi" w:hAnsiTheme="majorBidi" w:cstheme="majorBidi"/>
                <w:color w:val="000000" w:themeColor="text1"/>
                <w:sz w:val="20"/>
                <w:szCs w:val="20"/>
                <w:u w:val="none"/>
              </w:rPr>
              <w:t xml:space="preserve"> PrestaShop 1.7 User Guide</w:t>
            </w: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hyperlink r:id="rId8" w:history="1">
              <w:r w:rsidRPr="0003418A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http://prestashop.com</w:t>
              </w:r>
            </w:hyperlink>
            <w:r>
              <w:rPr>
                <w:rFonts w:cs="B Nazanin" w:hint="cs"/>
                <w:rtl/>
              </w:rPr>
              <w:t xml:space="preserve">   -   </w:t>
            </w:r>
            <w:r w:rsidRPr="0003418A">
              <w:rPr>
                <w:rFonts w:cs="B Nazanin"/>
                <w:sz w:val="16"/>
                <w:szCs w:val="16"/>
                <w:rtl/>
              </w:rPr>
              <w:t>فرادرس</w:t>
            </w:r>
            <w:r>
              <w:rPr>
                <w:rtl/>
              </w:rPr>
              <w:t xml:space="preserve"> </w:t>
            </w:r>
            <w:r>
              <w:t>(</w:t>
            </w:r>
            <w:hyperlink r:id="rId9" w:tgtFrame="_new" w:history="1">
              <w:r w:rsidRPr="0003418A">
                <w:rPr>
                  <w:rStyle w:val="Hyperlink"/>
                  <w:rFonts w:asciiTheme="majorBidi" w:hAnsiTheme="majorBidi" w:cstheme="majorBidi"/>
                  <w:color w:val="000000" w:themeColor="text1"/>
                  <w:sz w:val="20"/>
                  <w:szCs w:val="20"/>
                  <w:u w:val="none"/>
                </w:rPr>
                <w:t>https://www.faradars.org</w:t>
              </w:r>
            </w:hyperlink>
            <w:r w:rsidRPr="0003418A">
              <w:rPr>
                <w:rStyle w:val="Hyperlink"/>
                <w:rFonts w:asciiTheme="majorBidi" w:hAnsiTheme="majorBidi" w:cstheme="majorBidi"/>
                <w:color w:val="000000" w:themeColor="text1"/>
                <w:sz w:val="20"/>
                <w:szCs w:val="20"/>
                <w:u w:val="none"/>
              </w:rPr>
              <w:t>)</w:t>
            </w:r>
          </w:p>
        </w:tc>
        <w:tc>
          <w:tcPr>
            <w:tcW w:w="702" w:type="dxa"/>
          </w:tcPr>
          <w:p w14:paraId="401B15F9" w14:textId="77777777" w:rsidR="009E54CB" w:rsidRPr="009E54CB" w:rsidRDefault="00493734" w:rsidP="0003418A">
            <w:pPr>
              <w:bidi/>
              <w:rPr>
                <w:rFonts w:asciiTheme="majorBidi" w:hAnsiTheme="majorBidi" w:cstheme="majorBidi"/>
                <w:sz w:val="12"/>
                <w:szCs w:val="12"/>
              </w:rPr>
            </w:pPr>
            <w:r w:rsidRPr="006809AE">
              <w:rPr>
                <w:rFonts w:asciiTheme="majorBidi" w:hAnsiTheme="majorBidi" w:cstheme="majorBidi"/>
              </w:rPr>
              <w:t xml:space="preserve"> </w:t>
            </w:r>
          </w:p>
          <w:p w14:paraId="355B6A5A" w14:textId="3830B84C" w:rsidR="00493734" w:rsidRPr="00D25C44" w:rsidRDefault="00493734" w:rsidP="009E54C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1دقیقه</w:t>
            </w:r>
          </w:p>
        </w:tc>
      </w:tr>
    </w:tbl>
    <w:p w14:paraId="50A4DDCD" w14:textId="77777777" w:rsidR="00187E2C" w:rsidRPr="000C2BC4" w:rsidRDefault="00187E2C" w:rsidP="00835D59">
      <w:pPr>
        <w:bidi/>
        <w:rPr>
          <w:rFonts w:cs="B Titr"/>
          <w:sz w:val="20"/>
          <w:szCs w:val="20"/>
          <w:rtl/>
        </w:rPr>
      </w:pPr>
    </w:p>
    <w:sectPr w:rsidR="00187E2C" w:rsidRPr="000C2BC4" w:rsidSect="00834970">
      <w:headerReference w:type="default" r:id="rId10"/>
      <w:footerReference w:type="default" r:id="rId11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B4C0" w14:textId="77777777" w:rsidR="00745843" w:rsidRDefault="00745843" w:rsidP="00B96C5C">
      <w:pPr>
        <w:spacing w:after="0" w:line="240" w:lineRule="auto"/>
      </w:pPr>
      <w:r>
        <w:separator/>
      </w:r>
    </w:p>
  </w:endnote>
  <w:endnote w:type="continuationSeparator" w:id="0">
    <w:p w14:paraId="18E32704" w14:textId="77777777" w:rsidR="00745843" w:rsidRDefault="00745843" w:rsidP="00B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35449945"/>
      <w:docPartObj>
        <w:docPartGallery w:val="Page Numbers (Bottom of Page)"/>
        <w:docPartUnique/>
      </w:docPartObj>
    </w:sdtPr>
    <w:sdtEndPr/>
    <w:sdtContent>
      <w:p w14:paraId="5726209A" w14:textId="07003675" w:rsidR="003A7609" w:rsidRDefault="003A7609" w:rsidP="00B96C5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B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CBDA42F" w14:textId="77777777" w:rsidR="003A7609" w:rsidRDefault="003A7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1243" w14:textId="77777777" w:rsidR="00745843" w:rsidRDefault="00745843" w:rsidP="00B96C5C">
      <w:pPr>
        <w:spacing w:after="0" w:line="240" w:lineRule="auto"/>
      </w:pPr>
      <w:r>
        <w:separator/>
      </w:r>
    </w:p>
  </w:footnote>
  <w:footnote w:type="continuationSeparator" w:id="0">
    <w:p w14:paraId="0068E97C" w14:textId="77777777" w:rsidR="00745843" w:rsidRDefault="00745843" w:rsidP="00B9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4D7F" w14:textId="41779173" w:rsidR="00835D59" w:rsidRDefault="00835D59" w:rsidP="00835D59">
    <w:pPr>
      <w:pStyle w:val="Header"/>
      <w:bidi/>
    </w:pPr>
    <w:r>
      <w:rPr>
        <w:rFonts w:hint="cs"/>
        <w:rtl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FB5"/>
    <w:multiLevelType w:val="hybridMultilevel"/>
    <w:tmpl w:val="AEE060B8"/>
    <w:lvl w:ilvl="0" w:tplc="DBF278D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15C6"/>
    <w:multiLevelType w:val="hybridMultilevel"/>
    <w:tmpl w:val="B108276A"/>
    <w:lvl w:ilvl="0" w:tplc="0CCEB072">
      <w:numFmt w:val="bullet"/>
      <w:lvlText w:val=""/>
      <w:lvlJc w:val="left"/>
      <w:pPr>
        <w:ind w:left="408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1E54111"/>
    <w:multiLevelType w:val="hybridMultilevel"/>
    <w:tmpl w:val="2A5441A0"/>
    <w:lvl w:ilvl="0" w:tplc="D3A4BF9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2F"/>
    <w:rsid w:val="000079B3"/>
    <w:rsid w:val="0003418A"/>
    <w:rsid w:val="000472FC"/>
    <w:rsid w:val="00052831"/>
    <w:rsid w:val="000661CE"/>
    <w:rsid w:val="000661F6"/>
    <w:rsid w:val="00066669"/>
    <w:rsid w:val="00067C05"/>
    <w:rsid w:val="00073FB3"/>
    <w:rsid w:val="00074632"/>
    <w:rsid w:val="0007476B"/>
    <w:rsid w:val="000A6998"/>
    <w:rsid w:val="000B4D3C"/>
    <w:rsid w:val="000B5DE1"/>
    <w:rsid w:val="000C1942"/>
    <w:rsid w:val="000C2BC4"/>
    <w:rsid w:val="000C3863"/>
    <w:rsid w:val="000D0787"/>
    <w:rsid w:val="000D2BA3"/>
    <w:rsid w:val="000E359C"/>
    <w:rsid w:val="000F4486"/>
    <w:rsid w:val="000F57D6"/>
    <w:rsid w:val="00102366"/>
    <w:rsid w:val="001157E5"/>
    <w:rsid w:val="00123913"/>
    <w:rsid w:val="00141C10"/>
    <w:rsid w:val="00141DB8"/>
    <w:rsid w:val="00152B00"/>
    <w:rsid w:val="00153190"/>
    <w:rsid w:val="00154227"/>
    <w:rsid w:val="00162C8E"/>
    <w:rsid w:val="00163A1D"/>
    <w:rsid w:val="001641B8"/>
    <w:rsid w:val="00164E85"/>
    <w:rsid w:val="0017004B"/>
    <w:rsid w:val="00175CF7"/>
    <w:rsid w:val="00183159"/>
    <w:rsid w:val="00183D28"/>
    <w:rsid w:val="0018673F"/>
    <w:rsid w:val="00187E2C"/>
    <w:rsid w:val="00193969"/>
    <w:rsid w:val="00197E20"/>
    <w:rsid w:val="001A0077"/>
    <w:rsid w:val="001A4908"/>
    <w:rsid w:val="001A78FA"/>
    <w:rsid w:val="001A7D0A"/>
    <w:rsid w:val="001B7B25"/>
    <w:rsid w:val="001C1531"/>
    <w:rsid w:val="001C57E4"/>
    <w:rsid w:val="001D3287"/>
    <w:rsid w:val="001D571A"/>
    <w:rsid w:val="001D7259"/>
    <w:rsid w:val="001E0D28"/>
    <w:rsid w:val="001E1D36"/>
    <w:rsid w:val="001F2552"/>
    <w:rsid w:val="001F285F"/>
    <w:rsid w:val="001F3D97"/>
    <w:rsid w:val="001F424A"/>
    <w:rsid w:val="001F6445"/>
    <w:rsid w:val="00220BFE"/>
    <w:rsid w:val="002217AA"/>
    <w:rsid w:val="00227D83"/>
    <w:rsid w:val="00234946"/>
    <w:rsid w:val="00235402"/>
    <w:rsid w:val="00243816"/>
    <w:rsid w:val="002441AE"/>
    <w:rsid w:val="00255FAD"/>
    <w:rsid w:val="00260ECB"/>
    <w:rsid w:val="00262C83"/>
    <w:rsid w:val="002700C2"/>
    <w:rsid w:val="00270414"/>
    <w:rsid w:val="00271865"/>
    <w:rsid w:val="002747B8"/>
    <w:rsid w:val="002912F1"/>
    <w:rsid w:val="0029427C"/>
    <w:rsid w:val="002A0A51"/>
    <w:rsid w:val="002A1BDF"/>
    <w:rsid w:val="002B1166"/>
    <w:rsid w:val="002B567B"/>
    <w:rsid w:val="002C048B"/>
    <w:rsid w:val="002C538B"/>
    <w:rsid w:val="002D0BE5"/>
    <w:rsid w:val="002D6846"/>
    <w:rsid w:val="002F43EC"/>
    <w:rsid w:val="0030067F"/>
    <w:rsid w:val="00301E4C"/>
    <w:rsid w:val="00305539"/>
    <w:rsid w:val="003102A3"/>
    <w:rsid w:val="00311EE3"/>
    <w:rsid w:val="003137FA"/>
    <w:rsid w:val="00320665"/>
    <w:rsid w:val="003227BA"/>
    <w:rsid w:val="00324434"/>
    <w:rsid w:val="00326587"/>
    <w:rsid w:val="00326982"/>
    <w:rsid w:val="00336897"/>
    <w:rsid w:val="003411EA"/>
    <w:rsid w:val="00344474"/>
    <w:rsid w:val="003555C8"/>
    <w:rsid w:val="003565DB"/>
    <w:rsid w:val="0036022F"/>
    <w:rsid w:val="00372075"/>
    <w:rsid w:val="00380689"/>
    <w:rsid w:val="00393112"/>
    <w:rsid w:val="00393F47"/>
    <w:rsid w:val="00395341"/>
    <w:rsid w:val="00395DCF"/>
    <w:rsid w:val="003975D4"/>
    <w:rsid w:val="003A33E5"/>
    <w:rsid w:val="003A7609"/>
    <w:rsid w:val="003E0349"/>
    <w:rsid w:val="003E7372"/>
    <w:rsid w:val="003F6EAC"/>
    <w:rsid w:val="00404DAF"/>
    <w:rsid w:val="004078AC"/>
    <w:rsid w:val="0042172F"/>
    <w:rsid w:val="00443B96"/>
    <w:rsid w:val="00444480"/>
    <w:rsid w:val="00445B07"/>
    <w:rsid w:val="00445E68"/>
    <w:rsid w:val="00451203"/>
    <w:rsid w:val="00457FCB"/>
    <w:rsid w:val="00460AA2"/>
    <w:rsid w:val="0047038D"/>
    <w:rsid w:val="00475259"/>
    <w:rsid w:val="0048412D"/>
    <w:rsid w:val="00487820"/>
    <w:rsid w:val="00492C0E"/>
    <w:rsid w:val="00493734"/>
    <w:rsid w:val="004A42D6"/>
    <w:rsid w:val="004A440A"/>
    <w:rsid w:val="004A5822"/>
    <w:rsid w:val="004B5DBF"/>
    <w:rsid w:val="004C4F03"/>
    <w:rsid w:val="004C7A78"/>
    <w:rsid w:val="004D03D5"/>
    <w:rsid w:val="004F417E"/>
    <w:rsid w:val="004F5BC9"/>
    <w:rsid w:val="004F79C0"/>
    <w:rsid w:val="00510E46"/>
    <w:rsid w:val="005165E1"/>
    <w:rsid w:val="0052270E"/>
    <w:rsid w:val="00532080"/>
    <w:rsid w:val="00532628"/>
    <w:rsid w:val="005339AB"/>
    <w:rsid w:val="00534318"/>
    <w:rsid w:val="00550961"/>
    <w:rsid w:val="00553C5B"/>
    <w:rsid w:val="005552D1"/>
    <w:rsid w:val="00556777"/>
    <w:rsid w:val="00564238"/>
    <w:rsid w:val="005747D7"/>
    <w:rsid w:val="00582B59"/>
    <w:rsid w:val="00582E43"/>
    <w:rsid w:val="00590455"/>
    <w:rsid w:val="005927A2"/>
    <w:rsid w:val="005978D2"/>
    <w:rsid w:val="005A072F"/>
    <w:rsid w:val="005B5D91"/>
    <w:rsid w:val="005C317F"/>
    <w:rsid w:val="005C40B8"/>
    <w:rsid w:val="005C5C24"/>
    <w:rsid w:val="005D3249"/>
    <w:rsid w:val="005F76D9"/>
    <w:rsid w:val="0060619C"/>
    <w:rsid w:val="00610494"/>
    <w:rsid w:val="0061101F"/>
    <w:rsid w:val="00614067"/>
    <w:rsid w:val="006158D9"/>
    <w:rsid w:val="00631BC1"/>
    <w:rsid w:val="00640519"/>
    <w:rsid w:val="006439C7"/>
    <w:rsid w:val="00647156"/>
    <w:rsid w:val="006561CA"/>
    <w:rsid w:val="0066297E"/>
    <w:rsid w:val="00665564"/>
    <w:rsid w:val="00671B90"/>
    <w:rsid w:val="006721FC"/>
    <w:rsid w:val="006731DE"/>
    <w:rsid w:val="006770C5"/>
    <w:rsid w:val="00680166"/>
    <w:rsid w:val="006809AE"/>
    <w:rsid w:val="00680CFF"/>
    <w:rsid w:val="00681D24"/>
    <w:rsid w:val="00682913"/>
    <w:rsid w:val="0069127E"/>
    <w:rsid w:val="006927A2"/>
    <w:rsid w:val="00693C1B"/>
    <w:rsid w:val="006A039D"/>
    <w:rsid w:val="006A4215"/>
    <w:rsid w:val="006B284D"/>
    <w:rsid w:val="006B65F4"/>
    <w:rsid w:val="006D3B21"/>
    <w:rsid w:val="006E4F93"/>
    <w:rsid w:val="006E616A"/>
    <w:rsid w:val="006F52F9"/>
    <w:rsid w:val="007100C3"/>
    <w:rsid w:val="00710C84"/>
    <w:rsid w:val="00715FDC"/>
    <w:rsid w:val="00715FE7"/>
    <w:rsid w:val="007308D1"/>
    <w:rsid w:val="007317AF"/>
    <w:rsid w:val="00737E9C"/>
    <w:rsid w:val="007401BF"/>
    <w:rsid w:val="00741C95"/>
    <w:rsid w:val="00745843"/>
    <w:rsid w:val="0075165A"/>
    <w:rsid w:val="007640CB"/>
    <w:rsid w:val="0076486A"/>
    <w:rsid w:val="007648C5"/>
    <w:rsid w:val="007735CA"/>
    <w:rsid w:val="00776BC1"/>
    <w:rsid w:val="00792795"/>
    <w:rsid w:val="007A24B8"/>
    <w:rsid w:val="007B2C54"/>
    <w:rsid w:val="007B7B1B"/>
    <w:rsid w:val="007C2D01"/>
    <w:rsid w:val="007D00EE"/>
    <w:rsid w:val="007D5F15"/>
    <w:rsid w:val="007D7FCF"/>
    <w:rsid w:val="007F1267"/>
    <w:rsid w:val="007F3ED4"/>
    <w:rsid w:val="00804036"/>
    <w:rsid w:val="00805145"/>
    <w:rsid w:val="008212E2"/>
    <w:rsid w:val="00823C46"/>
    <w:rsid w:val="00826E49"/>
    <w:rsid w:val="00834027"/>
    <w:rsid w:val="00834970"/>
    <w:rsid w:val="00835D59"/>
    <w:rsid w:val="00846533"/>
    <w:rsid w:val="008478D5"/>
    <w:rsid w:val="00853516"/>
    <w:rsid w:val="00863B95"/>
    <w:rsid w:val="00874C1E"/>
    <w:rsid w:val="008840A0"/>
    <w:rsid w:val="00890271"/>
    <w:rsid w:val="008A1DBB"/>
    <w:rsid w:val="008B0790"/>
    <w:rsid w:val="008C03AD"/>
    <w:rsid w:val="008C06DB"/>
    <w:rsid w:val="008C6026"/>
    <w:rsid w:val="008C7F27"/>
    <w:rsid w:val="008D3CAE"/>
    <w:rsid w:val="008D4ED1"/>
    <w:rsid w:val="008D4EE3"/>
    <w:rsid w:val="008D7A7B"/>
    <w:rsid w:val="00920366"/>
    <w:rsid w:val="00923307"/>
    <w:rsid w:val="00925E20"/>
    <w:rsid w:val="009353D0"/>
    <w:rsid w:val="00935567"/>
    <w:rsid w:val="00943841"/>
    <w:rsid w:val="009459C9"/>
    <w:rsid w:val="00946DC3"/>
    <w:rsid w:val="009472E5"/>
    <w:rsid w:val="0095154A"/>
    <w:rsid w:val="00971A6A"/>
    <w:rsid w:val="00973B5C"/>
    <w:rsid w:val="0097514E"/>
    <w:rsid w:val="00975AF9"/>
    <w:rsid w:val="00980F35"/>
    <w:rsid w:val="009849B8"/>
    <w:rsid w:val="009927A0"/>
    <w:rsid w:val="009A2CC4"/>
    <w:rsid w:val="009A38A5"/>
    <w:rsid w:val="009B2690"/>
    <w:rsid w:val="009B7794"/>
    <w:rsid w:val="009C3A2F"/>
    <w:rsid w:val="009C6585"/>
    <w:rsid w:val="009D65B3"/>
    <w:rsid w:val="009E190C"/>
    <w:rsid w:val="009E37F0"/>
    <w:rsid w:val="009E54CB"/>
    <w:rsid w:val="009E73C7"/>
    <w:rsid w:val="00A035A1"/>
    <w:rsid w:val="00A12D00"/>
    <w:rsid w:val="00A224B6"/>
    <w:rsid w:val="00A3208A"/>
    <w:rsid w:val="00A343A8"/>
    <w:rsid w:val="00A3760A"/>
    <w:rsid w:val="00A40051"/>
    <w:rsid w:val="00A463F5"/>
    <w:rsid w:val="00A6156E"/>
    <w:rsid w:val="00A64CDD"/>
    <w:rsid w:val="00A76EF6"/>
    <w:rsid w:val="00A9523D"/>
    <w:rsid w:val="00AA10F4"/>
    <w:rsid w:val="00AB6667"/>
    <w:rsid w:val="00AC7498"/>
    <w:rsid w:val="00AE0B85"/>
    <w:rsid w:val="00AF1A93"/>
    <w:rsid w:val="00AF32F9"/>
    <w:rsid w:val="00B03E67"/>
    <w:rsid w:val="00B15978"/>
    <w:rsid w:val="00B25993"/>
    <w:rsid w:val="00B32001"/>
    <w:rsid w:val="00B32541"/>
    <w:rsid w:val="00B3562C"/>
    <w:rsid w:val="00B36E03"/>
    <w:rsid w:val="00B42129"/>
    <w:rsid w:val="00B4552C"/>
    <w:rsid w:val="00B525CD"/>
    <w:rsid w:val="00B5284E"/>
    <w:rsid w:val="00B54184"/>
    <w:rsid w:val="00B56C86"/>
    <w:rsid w:val="00B574DA"/>
    <w:rsid w:val="00B602F4"/>
    <w:rsid w:val="00B606A1"/>
    <w:rsid w:val="00B6430C"/>
    <w:rsid w:val="00B64BAE"/>
    <w:rsid w:val="00B66B0C"/>
    <w:rsid w:val="00B80656"/>
    <w:rsid w:val="00B82167"/>
    <w:rsid w:val="00B83B9D"/>
    <w:rsid w:val="00B867B6"/>
    <w:rsid w:val="00B96C5C"/>
    <w:rsid w:val="00BB363B"/>
    <w:rsid w:val="00BB79DB"/>
    <w:rsid w:val="00BC2143"/>
    <w:rsid w:val="00BC5091"/>
    <w:rsid w:val="00BD3AEA"/>
    <w:rsid w:val="00BD6A0E"/>
    <w:rsid w:val="00BE14D3"/>
    <w:rsid w:val="00BE7096"/>
    <w:rsid w:val="00BF2B1B"/>
    <w:rsid w:val="00BF5465"/>
    <w:rsid w:val="00C15CC7"/>
    <w:rsid w:val="00C17A6B"/>
    <w:rsid w:val="00C27E7F"/>
    <w:rsid w:val="00C376EE"/>
    <w:rsid w:val="00C41255"/>
    <w:rsid w:val="00C42F2C"/>
    <w:rsid w:val="00C46373"/>
    <w:rsid w:val="00C503E4"/>
    <w:rsid w:val="00C53A34"/>
    <w:rsid w:val="00C659BF"/>
    <w:rsid w:val="00C76D08"/>
    <w:rsid w:val="00C80104"/>
    <w:rsid w:val="00C80149"/>
    <w:rsid w:val="00C801F4"/>
    <w:rsid w:val="00C80A80"/>
    <w:rsid w:val="00C82218"/>
    <w:rsid w:val="00C824BD"/>
    <w:rsid w:val="00CA0292"/>
    <w:rsid w:val="00CA29C1"/>
    <w:rsid w:val="00CA3765"/>
    <w:rsid w:val="00CC10DE"/>
    <w:rsid w:val="00CC25CE"/>
    <w:rsid w:val="00CC446E"/>
    <w:rsid w:val="00CD0818"/>
    <w:rsid w:val="00CD3297"/>
    <w:rsid w:val="00CD4ED3"/>
    <w:rsid w:val="00CE54B2"/>
    <w:rsid w:val="00CE7467"/>
    <w:rsid w:val="00CF179B"/>
    <w:rsid w:val="00CF30F8"/>
    <w:rsid w:val="00D06B16"/>
    <w:rsid w:val="00D209A5"/>
    <w:rsid w:val="00D21174"/>
    <w:rsid w:val="00D21492"/>
    <w:rsid w:val="00D26B3C"/>
    <w:rsid w:val="00D35291"/>
    <w:rsid w:val="00D63A5A"/>
    <w:rsid w:val="00D676E5"/>
    <w:rsid w:val="00D703E9"/>
    <w:rsid w:val="00D80D21"/>
    <w:rsid w:val="00DB16DC"/>
    <w:rsid w:val="00DB2B41"/>
    <w:rsid w:val="00DC6792"/>
    <w:rsid w:val="00DC6CA6"/>
    <w:rsid w:val="00DD3799"/>
    <w:rsid w:val="00DD5BA0"/>
    <w:rsid w:val="00DF30BF"/>
    <w:rsid w:val="00DF45D6"/>
    <w:rsid w:val="00E012E2"/>
    <w:rsid w:val="00E02C14"/>
    <w:rsid w:val="00E03C52"/>
    <w:rsid w:val="00E300B0"/>
    <w:rsid w:val="00E308F2"/>
    <w:rsid w:val="00E3182C"/>
    <w:rsid w:val="00E31F4A"/>
    <w:rsid w:val="00E33A93"/>
    <w:rsid w:val="00E35982"/>
    <w:rsid w:val="00E45181"/>
    <w:rsid w:val="00E51F43"/>
    <w:rsid w:val="00E52903"/>
    <w:rsid w:val="00E551E9"/>
    <w:rsid w:val="00E603AA"/>
    <w:rsid w:val="00E709C2"/>
    <w:rsid w:val="00E76E91"/>
    <w:rsid w:val="00E865CC"/>
    <w:rsid w:val="00E92000"/>
    <w:rsid w:val="00E93FB8"/>
    <w:rsid w:val="00E96B63"/>
    <w:rsid w:val="00E97047"/>
    <w:rsid w:val="00EA3811"/>
    <w:rsid w:val="00EA7F5B"/>
    <w:rsid w:val="00EB24B0"/>
    <w:rsid w:val="00EB4626"/>
    <w:rsid w:val="00EB465D"/>
    <w:rsid w:val="00EB49BF"/>
    <w:rsid w:val="00EC2C30"/>
    <w:rsid w:val="00EC579A"/>
    <w:rsid w:val="00ED57A9"/>
    <w:rsid w:val="00ED5AB4"/>
    <w:rsid w:val="00EE3BFE"/>
    <w:rsid w:val="00F0497F"/>
    <w:rsid w:val="00F14295"/>
    <w:rsid w:val="00F32694"/>
    <w:rsid w:val="00F330C4"/>
    <w:rsid w:val="00F346FD"/>
    <w:rsid w:val="00F41E1A"/>
    <w:rsid w:val="00F466B0"/>
    <w:rsid w:val="00F4774B"/>
    <w:rsid w:val="00F5563D"/>
    <w:rsid w:val="00F62F4B"/>
    <w:rsid w:val="00F90A32"/>
    <w:rsid w:val="00F90BDF"/>
    <w:rsid w:val="00F932E9"/>
    <w:rsid w:val="00F966DC"/>
    <w:rsid w:val="00FA2EE4"/>
    <w:rsid w:val="00FA3B18"/>
    <w:rsid w:val="00FA4EF4"/>
    <w:rsid w:val="00FA7D6D"/>
    <w:rsid w:val="00FB333B"/>
    <w:rsid w:val="00FB38BE"/>
    <w:rsid w:val="00FC1647"/>
    <w:rsid w:val="00FC233F"/>
    <w:rsid w:val="00FC68DE"/>
    <w:rsid w:val="00FF5B1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E2E404"/>
  <w15:docId w15:val="{1438E431-FCE3-49A7-A3D5-213D294D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25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78AC"/>
    <w:pPr>
      <w:bidi/>
      <w:spacing w:before="40" w:line="240" w:lineRule="auto"/>
      <w:jc w:val="both"/>
      <w:outlineLvl w:val="1"/>
    </w:pPr>
    <w:rPr>
      <w:rFonts w:ascii="B Mitra" w:hAnsi="B Mitra"/>
      <w:b/>
      <w:color w:val="0070C0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2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8AC"/>
    <w:pPr>
      <w:keepNext/>
      <w:keepLines/>
      <w:spacing w:before="40" w:after="0"/>
      <w:ind w:firstLine="28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6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6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6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E2C"/>
    <w:pPr>
      <w:ind w:left="720"/>
      <w:contextualSpacing/>
    </w:pPr>
  </w:style>
  <w:style w:type="table" w:styleId="TableGrid">
    <w:name w:val="Table Grid"/>
    <w:basedOn w:val="TableNormal"/>
    <w:uiPriority w:val="39"/>
    <w:rsid w:val="00C1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41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41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41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5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5C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078A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078AC"/>
    <w:rPr>
      <w:rFonts w:ascii="B Mitra" w:eastAsiaTheme="majorEastAsia" w:hAnsi="B Mitra" w:cstheme="majorBidi"/>
      <w:b/>
      <w:color w:val="0070C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78AC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NormalWeb">
    <w:name w:val="Normal (Web)"/>
    <w:basedOn w:val="Normal"/>
    <w:uiPriority w:val="99"/>
    <w:unhideWhenUsed/>
    <w:rsid w:val="004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4078AC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078A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78A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78AC"/>
    <w:rPr>
      <w:lang w:bidi="fa-IR"/>
    </w:rPr>
  </w:style>
  <w:style w:type="table" w:customStyle="1" w:styleId="GridTable1Light1">
    <w:name w:val="Grid Table 1 Light1"/>
    <w:basedOn w:val="TableNormal"/>
    <w:uiPriority w:val="46"/>
    <w:rsid w:val="00407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078AC"/>
    <w:rPr>
      <w:b/>
      <w:bCs/>
    </w:rPr>
  </w:style>
  <w:style w:type="character" w:styleId="Emphasis">
    <w:name w:val="Emphasis"/>
    <w:basedOn w:val="DefaultParagraphFont"/>
    <w:uiPriority w:val="20"/>
    <w:qFormat/>
    <w:rsid w:val="004078A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8AC"/>
    <w:pPr>
      <w:spacing w:after="0" w:line="240" w:lineRule="auto"/>
      <w:ind w:firstLine="284"/>
    </w:pPr>
    <w:rPr>
      <w:rFonts w:ascii="B Mitra" w:hAnsi="B Mitr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8AC"/>
    <w:rPr>
      <w:rFonts w:ascii="B Mitra" w:hAnsi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8A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8AC"/>
    <w:rPr>
      <w:kern w:val="2"/>
      <w:lang w:bidi="ar-SA"/>
      <w14:ligatures w14:val="standardContextual"/>
    </w:rPr>
  </w:style>
  <w:style w:type="character" w:customStyle="1" w:styleId="hgkelc">
    <w:name w:val="hgkelc"/>
    <w:basedOn w:val="DefaultParagraphFont"/>
    <w:rsid w:val="00681D24"/>
  </w:style>
  <w:style w:type="character" w:customStyle="1" w:styleId="Heading5Char">
    <w:name w:val="Heading 5 Char"/>
    <w:basedOn w:val="DefaultParagraphFont"/>
    <w:link w:val="Heading5"/>
    <w:uiPriority w:val="9"/>
    <w:semiHidden/>
    <w:rsid w:val="00380689"/>
    <w:rPr>
      <w:rFonts w:asciiTheme="majorHAnsi" w:eastAsiaTheme="majorEastAsia" w:hAnsiTheme="majorHAnsi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689"/>
    <w:rPr>
      <w:rFonts w:asciiTheme="majorHAnsi" w:eastAsiaTheme="majorEastAsia" w:hAnsiTheme="majorHAnsi" w:cstheme="majorBidi"/>
      <w:color w:val="1F3763" w:themeColor="accent1" w:themeShade="7F"/>
      <w:lang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9A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932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tasho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rad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8400-70CF-411C-A51D-9FC1F427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akhlaghi.edu@gmail.com</dc:creator>
  <cp:keywords/>
  <dc:description/>
  <cp:lastModifiedBy>Rema</cp:lastModifiedBy>
  <cp:revision>2</cp:revision>
  <cp:lastPrinted>2025-01-10T09:47:00Z</cp:lastPrinted>
  <dcterms:created xsi:type="dcterms:W3CDTF">2025-01-27T08:29:00Z</dcterms:created>
  <dcterms:modified xsi:type="dcterms:W3CDTF">2025-01-27T08:29:00Z</dcterms:modified>
</cp:coreProperties>
</file>