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4FE"/>
  <w:body>
    <w:tbl>
      <w:tblPr>
        <w:tblStyle w:val="TableGrid"/>
        <w:bidiVisual/>
        <w:tblW w:w="10357" w:type="dxa"/>
        <w:tblInd w:w="93" w:type="dxa"/>
        <w:tblLook w:val="04A0" w:firstRow="1" w:lastRow="0" w:firstColumn="1" w:lastColumn="0" w:noHBand="0" w:noVBand="1"/>
      </w:tblPr>
      <w:tblGrid>
        <w:gridCol w:w="515"/>
        <w:gridCol w:w="521"/>
        <w:gridCol w:w="541"/>
        <w:gridCol w:w="482"/>
        <w:gridCol w:w="311"/>
        <w:gridCol w:w="38"/>
        <w:gridCol w:w="221"/>
        <w:gridCol w:w="541"/>
        <w:gridCol w:w="1504"/>
        <w:gridCol w:w="571"/>
        <w:gridCol w:w="448"/>
        <w:gridCol w:w="580"/>
        <w:gridCol w:w="433"/>
        <w:gridCol w:w="411"/>
        <w:gridCol w:w="420"/>
        <w:gridCol w:w="518"/>
        <w:gridCol w:w="421"/>
        <w:gridCol w:w="24"/>
        <w:gridCol w:w="392"/>
        <w:gridCol w:w="440"/>
        <w:gridCol w:w="88"/>
        <w:gridCol w:w="411"/>
        <w:gridCol w:w="526"/>
      </w:tblGrid>
      <w:tr w:rsidR="004078AC" w14:paraId="580A2269" w14:textId="77777777" w:rsidTr="00DB157F">
        <w:tc>
          <w:tcPr>
            <w:tcW w:w="10357" w:type="dxa"/>
            <w:gridSpan w:val="23"/>
            <w:shd w:val="clear" w:color="auto" w:fill="B4C6E7" w:themeFill="accent1" w:themeFillTint="66"/>
            <w:vAlign w:val="center"/>
          </w:tcPr>
          <w:p w14:paraId="0F1FF517" w14:textId="35742D4D" w:rsidR="004078AC" w:rsidRPr="00382827" w:rsidRDefault="004078AC" w:rsidP="00382827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</w:t>
            </w:r>
            <w:r w:rsidRPr="00E548B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رح درس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آموزش مبتنی بر شایستگی با رویکرد تلفیق شایستگی </w:t>
            </w:r>
            <w:r w:rsidR="0032066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های فنی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و غیرفنی </w:t>
            </w:r>
          </w:p>
        </w:tc>
      </w:tr>
      <w:tr w:rsidR="004078AC" w:rsidRPr="00336DF5" w14:paraId="284534E1" w14:textId="77777777" w:rsidTr="00DB157F">
        <w:tc>
          <w:tcPr>
            <w:tcW w:w="515" w:type="dxa"/>
            <w:shd w:val="clear" w:color="auto" w:fill="B4C6E7" w:themeFill="accent1" w:themeFillTint="66"/>
            <w:textDirection w:val="btLr"/>
            <w:vAlign w:val="bottom"/>
          </w:tcPr>
          <w:p w14:paraId="17D6F2AF" w14:textId="77777777" w:rsidR="004078AC" w:rsidRPr="00336DF5" w:rsidRDefault="004078AC" w:rsidP="00EE23B8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336DF5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2118" w:type="dxa"/>
            <w:gridSpan w:val="6"/>
          </w:tcPr>
          <w:p w14:paraId="2C28E391" w14:textId="5C2FAA0F" w:rsidR="00B574DA" w:rsidRPr="00336DF5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هنرآموز</w:t>
            </w:r>
            <w:r w:rsidR="00EB4626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مریم</w:t>
            </w:r>
          </w:p>
          <w:p w14:paraId="37AEE9CC" w14:textId="77777777" w:rsidR="00B574DA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خانوادگی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هنرآموز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C4C12D2" w14:textId="309B7282" w:rsidR="00B574DA" w:rsidRDefault="00382827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طاهری روزبهانی</w:t>
            </w:r>
          </w:p>
          <w:p w14:paraId="1D7AE8B8" w14:textId="338FFCAB" w:rsidR="004078AC" w:rsidRPr="00336DF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مدرک تحصیلی: 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لیسانس</w:t>
            </w:r>
          </w:p>
          <w:p w14:paraId="41B5E211" w14:textId="77777777" w:rsidR="00382827" w:rsidRDefault="004078AC" w:rsidP="00382827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رشته تحصیلی: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AD4F250" w14:textId="5E6E1F5C" w:rsidR="004078AC" w:rsidRPr="00122CE8" w:rsidRDefault="00382827" w:rsidP="00382827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مهندسی تکنولوژی نرم افزار</w:t>
            </w:r>
          </w:p>
        </w:tc>
        <w:tc>
          <w:tcPr>
            <w:tcW w:w="3085" w:type="dxa"/>
            <w:gridSpan w:val="4"/>
            <w:vAlign w:val="center"/>
          </w:tcPr>
          <w:p w14:paraId="46372A08" w14:textId="77777777" w:rsidR="00382827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>استاندارد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 عنوان درس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644BE3D6" w14:textId="4D5443F5" w:rsidR="00B574DA" w:rsidRPr="00B574DA" w:rsidRDefault="00382827" w:rsidP="0038282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تجارت الکترونیک و امنیت شبکه</w:t>
            </w:r>
          </w:p>
          <w:p w14:paraId="4ABBE632" w14:textId="07CCA683" w:rsidR="004078AC" w:rsidRPr="00382827" w:rsidRDefault="004078AC" w:rsidP="0038282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شماره و عنوان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پودمان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شایستگی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46097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پودمان 1 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ایجاد کار و کسب الکترونیکی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799A366" w14:textId="77777777" w:rsidR="00382827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واحد یادگیری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توانایی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257ADB37" w14:textId="6F9A1E1B" w:rsidR="004078AC" w:rsidRDefault="00382827" w:rsidP="005C08B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یادگیری 1 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شایستگی</w:t>
            </w:r>
            <w:r w:rsidR="005C08BE" w:rsidRPr="005C08BE"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ایجاد</w:t>
            </w:r>
            <w:r w:rsidR="005C08BE" w:rsidRPr="005C08BE"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کار</w:t>
            </w:r>
            <w:r w:rsidR="005C08BE" w:rsidRPr="005C08BE"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و</w:t>
            </w:r>
            <w:r w:rsidR="005C08BE" w:rsidRPr="005C08BE"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کسب</w:t>
            </w:r>
            <w:r w:rsidR="005C08BE" w:rsidRPr="005C08BE"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5C08BE" w:rsidRPr="005C08BE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الکترونیکی</w:t>
            </w:r>
          </w:p>
          <w:p w14:paraId="753898A8" w14:textId="01A26AF3" w:rsidR="004078AC" w:rsidRPr="00336DF5" w:rsidRDefault="004078AC" w:rsidP="00B574DA">
            <w:pPr>
              <w:bidi/>
              <w:rPr>
                <w:sz w:val="24"/>
                <w:szCs w:val="24"/>
                <w:rtl/>
              </w:rPr>
            </w:pPr>
            <w:r w:rsidRPr="008C72E2">
              <w:rPr>
                <w:rFonts w:cs="B Nazanin" w:hint="cs"/>
                <w:b/>
                <w:bCs/>
                <w:sz w:val="16"/>
                <w:szCs w:val="16"/>
                <w:rtl/>
              </w:rPr>
              <w:t>جلسه:</w:t>
            </w:r>
            <w:r w:rsidRPr="006549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12A0E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  <w:r w:rsidR="002C14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پودمان 1</w:t>
            </w:r>
          </w:p>
        </w:tc>
        <w:tc>
          <w:tcPr>
            <w:tcW w:w="2786" w:type="dxa"/>
            <w:gridSpan w:val="6"/>
          </w:tcPr>
          <w:p w14:paraId="17455068" w14:textId="1985B6E2" w:rsidR="004078AC" w:rsidRPr="00436053" w:rsidRDefault="004078AC" w:rsidP="0008661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>شهرستان های تهران</w:t>
            </w:r>
          </w:p>
          <w:p w14:paraId="592A647F" w14:textId="2AA90258" w:rsidR="004078AC" w:rsidRPr="00436053" w:rsidRDefault="004078AC" w:rsidP="0008661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منطقه/ناحیه :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>1 ری</w:t>
            </w:r>
          </w:p>
          <w:p w14:paraId="4A5E3740" w14:textId="6B7AD141" w:rsidR="004078AC" w:rsidRPr="00436053" w:rsidRDefault="004078AC" w:rsidP="00086617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هنرستان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</w:t>
            </w:r>
          </w:p>
          <w:p w14:paraId="1B7A674C" w14:textId="5A3F1147" w:rsidR="004078AC" w:rsidRPr="00436053" w:rsidRDefault="004078AC" w:rsidP="00086617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شاخه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>فنی و حرفه ای</w:t>
            </w:r>
          </w:p>
          <w:p w14:paraId="514EECEE" w14:textId="56B84155" w:rsidR="004078AC" w:rsidRPr="00436053" w:rsidRDefault="004078AC" w:rsidP="00086617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رشته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8"/>
                <w:szCs w:val="18"/>
                <w:rtl/>
              </w:rPr>
              <w:t>شبکه و نرم افزار</w:t>
            </w:r>
          </w:p>
        </w:tc>
        <w:tc>
          <w:tcPr>
            <w:tcW w:w="1853" w:type="dxa"/>
            <w:gridSpan w:val="6"/>
          </w:tcPr>
          <w:p w14:paraId="5BE44312" w14:textId="0E515AB8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پ</w:t>
            </w: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ایه: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دوازدهم</w:t>
            </w:r>
          </w:p>
          <w:p w14:paraId="5EEDF6DC" w14:textId="675BE8DB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تعداد هنرجویان: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  <w:p w14:paraId="6A243048" w14:textId="75AF3AC2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طرح درس شماره: </w:t>
            </w:r>
            <w:r w:rsidR="00382827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095D3C9C" w14:textId="06F9D527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مدت زمان تدریس: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82EC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یک </w:t>
            </w:r>
            <w:r w:rsidR="00D515F5">
              <w:rPr>
                <w:rFonts w:cs="B Nazanin" w:hint="cs"/>
                <w:b/>
                <w:bCs/>
                <w:sz w:val="16"/>
                <w:szCs w:val="16"/>
                <w:rtl/>
              </w:rPr>
              <w:t>روز</w:t>
            </w:r>
            <w:r w:rsidR="00D82EC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کامل کارگاه</w:t>
            </w:r>
            <w:r w:rsidR="00D515F5">
              <w:rPr>
                <w:rFonts w:cs="B Nazanin" w:hint="cs"/>
                <w:b/>
                <w:bCs/>
                <w:sz w:val="16"/>
                <w:szCs w:val="16"/>
                <w:rtl/>
              </w:rPr>
              <w:t>(360 دقیقه)</w:t>
            </w:r>
          </w:p>
          <w:p w14:paraId="4701B3D4" w14:textId="28036B61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تاریخ اجرا  :</w:t>
            </w:r>
            <w:r w:rsidR="00D82EC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هفته اول مهرماه</w:t>
            </w:r>
          </w:p>
          <w:p w14:paraId="275CA57B" w14:textId="038C6F07" w:rsidR="004078AC" w:rsidRPr="005A68D9" w:rsidRDefault="00D82ECB" w:rsidP="000C2BC4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  <w:r w:rsidR="004078AC"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6B6766">
              <w:rPr>
                <w:rFonts w:cs="B Nazanin" w:hint="cs"/>
                <w:b/>
                <w:bCs/>
                <w:sz w:val="16"/>
                <w:szCs w:val="16"/>
                <w:rtl/>
              </w:rPr>
              <w:t>07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4078AC"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/۱۴</w:t>
            </w:r>
            <w:r w:rsidR="006B6766">
              <w:rPr>
                <w:rFonts w:cs="B Nazanin" w:hint="cs"/>
                <w:b/>
                <w:bCs/>
                <w:sz w:val="16"/>
                <w:szCs w:val="16"/>
                <w:rtl/>
              </w:rPr>
              <w:t>03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4078AC" w14:paraId="6392FFDD" w14:textId="77777777" w:rsidTr="00DB157F">
        <w:trPr>
          <w:trHeight w:val="398"/>
        </w:trPr>
        <w:tc>
          <w:tcPr>
            <w:tcW w:w="10357" w:type="dxa"/>
            <w:gridSpan w:val="23"/>
            <w:shd w:val="clear" w:color="auto" w:fill="FFD966" w:themeFill="accent4" w:themeFillTint="99"/>
            <w:vAlign w:val="center"/>
          </w:tcPr>
          <w:p w14:paraId="020A6360" w14:textId="77777777" w:rsidR="004078AC" w:rsidRPr="009F78DA" w:rsidRDefault="004078AC" w:rsidP="00EE23B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Pr="009F78DA">
              <w:rPr>
                <w:rFonts w:cs="B Titr" w:hint="cs"/>
                <w:sz w:val="24"/>
                <w:szCs w:val="24"/>
                <w:rtl/>
              </w:rPr>
              <w:t>اهداف</w:t>
            </w:r>
          </w:p>
        </w:tc>
      </w:tr>
      <w:tr w:rsidR="004078AC" w14:paraId="1572E229" w14:textId="77777777" w:rsidTr="00DB157F">
        <w:trPr>
          <w:trHeight w:val="327"/>
        </w:trPr>
        <w:tc>
          <w:tcPr>
            <w:tcW w:w="2062" w:type="dxa"/>
            <w:gridSpan w:val="4"/>
            <w:shd w:val="clear" w:color="auto" w:fill="FFF2CC" w:themeFill="accent4" w:themeFillTint="33"/>
            <w:vAlign w:val="center"/>
          </w:tcPr>
          <w:p w14:paraId="196E9EA7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>سطوح هدف</w:t>
            </w:r>
          </w:p>
        </w:tc>
        <w:tc>
          <w:tcPr>
            <w:tcW w:w="8295" w:type="dxa"/>
            <w:gridSpan w:val="19"/>
            <w:shd w:val="clear" w:color="auto" w:fill="FFF2CC" w:themeFill="accent4" w:themeFillTint="33"/>
            <w:vAlign w:val="center"/>
          </w:tcPr>
          <w:p w14:paraId="43C91D39" w14:textId="77777777" w:rsidR="004078AC" w:rsidRPr="00AF0AD2" w:rsidRDefault="004078AC" w:rsidP="00EE23B8">
            <w:pPr>
              <w:bidi/>
              <w:rPr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اهداف با رویکرد تلفیقی از شایستگی فنی و غیر فنی </w:t>
            </w:r>
          </w:p>
        </w:tc>
      </w:tr>
      <w:tr w:rsidR="004078AC" w14:paraId="08BE91C8" w14:textId="77777777" w:rsidTr="00DB157F">
        <w:trPr>
          <w:trHeight w:val="701"/>
        </w:trPr>
        <w:tc>
          <w:tcPr>
            <w:tcW w:w="1039" w:type="dxa"/>
            <w:gridSpan w:val="2"/>
            <w:shd w:val="clear" w:color="auto" w:fill="D6CCFC"/>
            <w:vAlign w:val="center"/>
          </w:tcPr>
          <w:p w14:paraId="735AF930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1023" w:type="dxa"/>
            <w:gridSpan w:val="2"/>
            <w:shd w:val="clear" w:color="auto" w:fill="C5E0B3" w:themeFill="accent6" w:themeFillTint="66"/>
            <w:vAlign w:val="center"/>
          </w:tcPr>
          <w:p w14:paraId="04168C6B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 و غیرفنی</w:t>
            </w:r>
          </w:p>
        </w:tc>
        <w:tc>
          <w:tcPr>
            <w:tcW w:w="8295" w:type="dxa"/>
            <w:gridSpan w:val="19"/>
            <w:shd w:val="clear" w:color="auto" w:fill="C5E0B3" w:themeFill="accent6" w:themeFillTint="66"/>
            <w:vAlign w:val="center"/>
          </w:tcPr>
          <w:p w14:paraId="7015A096" w14:textId="2AA7105D" w:rsidR="00F45B09" w:rsidRPr="001A2231" w:rsidRDefault="00F45B09" w:rsidP="00F45B09">
            <w:pPr>
              <w:bidi/>
              <w:rPr>
                <w:rFonts w:ascii="Calibri" w:eastAsia="B Nazanin" w:hAnsi="Calibri" w:cs="Calibri"/>
                <w:rtl/>
                <w:lang w:bidi="ar-SA"/>
              </w:rPr>
            </w:pPr>
            <w:r w:rsidRPr="00F45B09">
              <w:rPr>
                <w:rFonts w:ascii="B Nazanin" w:eastAsia="B Nazanin" w:hAnsi="B Nazanin" w:cs="B Nazanin"/>
                <w:rtl/>
              </w:rPr>
              <w:t xml:space="preserve">آشنایی با اصول تجارت الکترونیک، فناوری‌های مرتبط، و نحوه ایجاد و مدیریت یک کسب‌وکار </w:t>
            </w:r>
            <w:r>
              <w:rPr>
                <w:rFonts w:ascii="B Nazanin" w:eastAsia="B Nazanin" w:hAnsi="B Nazanin" w:cs="B Nazanin" w:hint="cs"/>
                <w:rtl/>
              </w:rPr>
              <w:t>الکترونیکی ،</w:t>
            </w:r>
            <w:r w:rsidRPr="005C08BE">
              <w:rPr>
                <w:rFonts w:ascii="B Nazanin" w:eastAsia="B Nazanin" w:hAnsi="B Nazanin" w:cs="B Nazanin"/>
                <w:rtl/>
                <w:lang w:bidi="ar-SA"/>
              </w:rPr>
              <w:t xml:space="preserve"> طراحی یک کار و کسب برای عرضه یک محصول یا خدمت به صورت الکترونیکی</w:t>
            </w:r>
            <w:r>
              <w:rPr>
                <w:rFonts w:ascii="B Nazanin" w:eastAsia="B Nazanin" w:hAnsi="B Nazanin" w:cs="B Nazanin" w:hint="cs"/>
                <w:rtl/>
              </w:rPr>
              <w:t xml:space="preserve"> (با </w:t>
            </w:r>
            <w:r w:rsidRPr="00F45B09">
              <w:rPr>
                <w:rFonts w:ascii="B Nazanin" w:eastAsia="B Nazanin" w:hAnsi="B Nazanin" w:cs="B Nazanin" w:hint="cs"/>
                <w:rtl/>
              </w:rPr>
              <w:t>رعایت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شایستگی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های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غیر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فنی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مرتبط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با</w:t>
            </w:r>
            <w:r w:rsidRPr="00F45B09">
              <w:rPr>
                <w:rFonts w:ascii="B Nazanin" w:eastAsia="B Nazanin" w:hAnsi="B Nazanin" w:cs="B Nazanin"/>
                <w:rtl/>
              </w:rPr>
              <w:t xml:space="preserve"> </w:t>
            </w:r>
            <w:r w:rsidRPr="00F45B09">
              <w:rPr>
                <w:rFonts w:ascii="B Nazanin" w:eastAsia="B Nazanin" w:hAnsi="B Nazanin" w:cs="B Nazanin" w:hint="cs"/>
                <w:rtl/>
              </w:rPr>
              <w:t>موضو</w:t>
            </w:r>
            <w:r>
              <w:rPr>
                <w:rFonts w:ascii="B Nazanin" w:eastAsia="B Nazanin" w:hAnsi="B Nazanin" w:cs="B Nazanin" w:hint="cs"/>
                <w:rtl/>
              </w:rPr>
              <w:t>ع)</w:t>
            </w:r>
          </w:p>
        </w:tc>
      </w:tr>
      <w:tr w:rsidR="004078AC" w14:paraId="3EAA1B1C" w14:textId="77777777" w:rsidTr="00DB157F">
        <w:trPr>
          <w:trHeight w:val="696"/>
        </w:trPr>
        <w:tc>
          <w:tcPr>
            <w:tcW w:w="1039" w:type="dxa"/>
            <w:gridSpan w:val="2"/>
            <w:vMerge w:val="restart"/>
            <w:shd w:val="clear" w:color="auto" w:fill="EB7171"/>
            <w:vAlign w:val="center"/>
          </w:tcPr>
          <w:p w14:paraId="11EB5FBB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اهداف جزئی</w:t>
            </w:r>
          </w:p>
        </w:tc>
        <w:tc>
          <w:tcPr>
            <w:tcW w:w="1023" w:type="dxa"/>
            <w:gridSpan w:val="2"/>
            <w:shd w:val="clear" w:color="auto" w:fill="D8F6FC"/>
            <w:vAlign w:val="center"/>
          </w:tcPr>
          <w:p w14:paraId="0DC433A5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8295" w:type="dxa"/>
            <w:gridSpan w:val="19"/>
            <w:shd w:val="clear" w:color="auto" w:fill="D8F6FC"/>
            <w:vAlign w:val="center"/>
          </w:tcPr>
          <w:p w14:paraId="4FE47D12" w14:textId="77777777" w:rsidR="0025685E" w:rsidRDefault="0025685E" w:rsidP="0025685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ایجاد بوم مدل کار و کسب با استفاده از تکنیک های ایده پردازی و ارزیابی آنها جهت آماده سازی یک محصول یا</w:t>
            </w:r>
          </w:p>
          <w:p w14:paraId="3AFE08F3" w14:textId="0B9F0B30" w:rsidR="004078AC" w:rsidRPr="00C97DB2" w:rsidRDefault="0025685E" w:rsidP="002568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خدمت برای فروش و عرضه از طریق کانال های الکترونیکی</w:t>
            </w:r>
          </w:p>
        </w:tc>
      </w:tr>
      <w:tr w:rsidR="004078AC" w14:paraId="43236C6E" w14:textId="77777777" w:rsidTr="00DB157F">
        <w:trPr>
          <w:trHeight w:val="1513"/>
        </w:trPr>
        <w:tc>
          <w:tcPr>
            <w:tcW w:w="1039" w:type="dxa"/>
            <w:gridSpan w:val="2"/>
            <w:vMerge/>
            <w:shd w:val="clear" w:color="auto" w:fill="EB7171"/>
            <w:vAlign w:val="center"/>
          </w:tcPr>
          <w:p w14:paraId="1EDEC9EE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023" w:type="dxa"/>
            <w:gridSpan w:val="2"/>
            <w:shd w:val="clear" w:color="auto" w:fill="F7B3D0"/>
            <w:vAlign w:val="center"/>
          </w:tcPr>
          <w:p w14:paraId="63F5713F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</w:t>
            </w: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یستگ</w:t>
            </w:r>
            <w:r>
              <w:rPr>
                <w:rFonts w:cs="B Titr" w:hint="cs"/>
                <w:sz w:val="14"/>
                <w:szCs w:val="14"/>
                <w:rtl/>
              </w:rPr>
              <w:t>ــ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 غیر فنی</w:t>
            </w:r>
          </w:p>
        </w:tc>
        <w:tc>
          <w:tcPr>
            <w:tcW w:w="8295" w:type="dxa"/>
            <w:gridSpan w:val="19"/>
            <w:shd w:val="clear" w:color="auto" w:fill="F7B3D0"/>
          </w:tcPr>
          <w:p w14:paraId="4931ADBB" w14:textId="77777777" w:rsidR="00086617" w:rsidRPr="00086617" w:rsidRDefault="0025685E" w:rsidP="00086617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</w:rPr>
            </w:pPr>
            <w:r w:rsidRPr="00086617">
              <w:rPr>
                <w:rFonts w:cs="B Nazanin" w:hint="cs"/>
                <w:rtl/>
              </w:rPr>
              <w:t>توانایی درک بازار و شناسایی فرصت‌ها برای کسب‌وکار الکترونیکی</w:t>
            </w:r>
            <w:r w:rsidRPr="00086617">
              <w:rPr>
                <w:rFonts w:cs="B Nazanin"/>
              </w:rPr>
              <w:t>.</w:t>
            </w:r>
            <w:r>
              <w:rPr>
                <w:rtl/>
              </w:rPr>
              <w:t xml:space="preserve"> </w:t>
            </w:r>
          </w:p>
          <w:p w14:paraId="41BA96E5" w14:textId="77777777" w:rsidR="00086617" w:rsidRPr="00086617" w:rsidRDefault="0025685E" w:rsidP="00086617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</w:rPr>
            </w:pPr>
            <w:r w:rsidRPr="00086617">
              <w:rPr>
                <w:rFonts w:cs="B Nazanin" w:hint="cs"/>
                <w:rtl/>
              </w:rPr>
              <w:t>ایجاد انگیزه در تیم و هدایت اعضا برای رسیدن به اهداف</w:t>
            </w:r>
            <w:r w:rsidRPr="00086617">
              <w:rPr>
                <w:rFonts w:cs="B Nazanin"/>
              </w:rPr>
              <w:t>.</w:t>
            </w:r>
            <w:r>
              <w:rPr>
                <w:rtl/>
              </w:rPr>
              <w:t xml:space="preserve"> </w:t>
            </w:r>
          </w:p>
          <w:p w14:paraId="422C6571" w14:textId="34FD469B" w:rsidR="00086617" w:rsidRPr="00086617" w:rsidRDefault="0025685E" w:rsidP="00086617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</w:rPr>
            </w:pPr>
            <w:r w:rsidRPr="00086617">
              <w:rPr>
                <w:rFonts w:cs="B Nazanin" w:hint="cs"/>
                <w:rtl/>
              </w:rPr>
              <w:t>برقراری ارتباط موثر</w:t>
            </w:r>
            <w:r w:rsidRPr="00086617">
              <w:rPr>
                <w:rFonts w:cs="B Nazanin"/>
              </w:rPr>
              <w:t>.</w:t>
            </w:r>
            <w:r>
              <w:rPr>
                <w:rtl/>
              </w:rPr>
              <w:t xml:space="preserve"> </w:t>
            </w:r>
          </w:p>
          <w:p w14:paraId="5A066A28" w14:textId="2E3BAB6E" w:rsidR="004078AC" w:rsidRPr="00086617" w:rsidRDefault="0025685E" w:rsidP="00086617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rtl/>
              </w:rPr>
            </w:pPr>
            <w:r w:rsidRPr="00086617">
              <w:rPr>
                <w:rFonts w:cs="B Nazanin" w:hint="cs"/>
                <w:rtl/>
              </w:rPr>
              <w:t>شناخت بازار و ارائه پیشنهادات جذاب</w:t>
            </w:r>
            <w:r w:rsidRPr="00086617">
              <w:rPr>
                <w:rFonts w:cs="B Nazanin"/>
              </w:rPr>
              <w:t>.</w:t>
            </w:r>
          </w:p>
        </w:tc>
      </w:tr>
      <w:tr w:rsidR="00DB157F" w14:paraId="5BF0BD2C" w14:textId="77777777" w:rsidTr="00DB157F">
        <w:trPr>
          <w:trHeight w:val="697"/>
        </w:trPr>
        <w:tc>
          <w:tcPr>
            <w:tcW w:w="1039" w:type="dxa"/>
            <w:gridSpan w:val="2"/>
            <w:vMerge w:val="restart"/>
            <w:shd w:val="clear" w:color="auto" w:fill="D9CBFD"/>
            <w:textDirection w:val="btLr"/>
            <w:vAlign w:val="center"/>
          </w:tcPr>
          <w:p w14:paraId="41038104" w14:textId="77777777" w:rsidR="00DB157F" w:rsidRDefault="00DB157F" w:rsidP="00EE23B8">
            <w:pPr>
              <w:ind w:left="113" w:right="113"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اهداف شایستگی </w:t>
            </w:r>
            <w:r w:rsidRPr="003F77A0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(تلفیق شایستگی فنی و غیر فنی)</w:t>
            </w:r>
          </w:p>
        </w:tc>
        <w:tc>
          <w:tcPr>
            <w:tcW w:w="3658" w:type="dxa"/>
            <w:gridSpan w:val="7"/>
            <w:shd w:val="clear" w:color="auto" w:fill="DBE6FD"/>
          </w:tcPr>
          <w:p w14:paraId="3E79541D" w14:textId="77777777" w:rsidR="00DB157F" w:rsidRPr="00C200CF" w:rsidRDefault="00DB157F" w:rsidP="00EE23B8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اهداف یادگیری روشن مبتنی برکسب شایستگی ها                                              (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پایه -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فنی -غیر فنی)  </w:t>
            </w:r>
          </w:p>
          <w:p w14:paraId="4F9CB852" w14:textId="77777777" w:rsidR="00DB157F" w:rsidRDefault="00DB157F" w:rsidP="005978D2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انتظارات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عملکرد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 پایان آموزش مهارت</w:t>
            </w:r>
          </w:p>
        </w:tc>
        <w:tc>
          <w:tcPr>
            <w:tcW w:w="1603" w:type="dxa"/>
            <w:gridSpan w:val="3"/>
            <w:vMerge w:val="restart"/>
            <w:shd w:val="clear" w:color="auto" w:fill="00B050"/>
            <w:vAlign w:val="center"/>
          </w:tcPr>
          <w:p w14:paraId="4A580F2F" w14:textId="77777777" w:rsidR="00DB157F" w:rsidRPr="00C200CF" w:rsidRDefault="00DB157F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سطوح شایستگی </w:t>
            </w:r>
          </w:p>
        </w:tc>
        <w:tc>
          <w:tcPr>
            <w:tcW w:w="2228" w:type="dxa"/>
            <w:gridSpan w:val="6"/>
            <w:vMerge w:val="restart"/>
            <w:shd w:val="clear" w:color="auto" w:fill="FFFFFF" w:themeFill="background1"/>
            <w:vAlign w:val="center"/>
          </w:tcPr>
          <w:p w14:paraId="2F4B5F68" w14:textId="77777777" w:rsidR="00DB157F" w:rsidRDefault="00DB157F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عناصر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14:paraId="7997F0BE" w14:textId="77777777" w:rsidR="00DB157F" w:rsidRPr="00C200CF" w:rsidRDefault="00DB157F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(شایستگی پایه)</w:t>
            </w:r>
          </w:p>
          <w:p w14:paraId="54FBB2AA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  <w:tc>
          <w:tcPr>
            <w:tcW w:w="1829" w:type="dxa"/>
            <w:gridSpan w:val="5"/>
            <w:vMerge w:val="restart"/>
            <w:shd w:val="clear" w:color="auto" w:fill="FF0000"/>
            <w:vAlign w:val="center"/>
          </w:tcPr>
          <w:p w14:paraId="57021785" w14:textId="77777777" w:rsidR="00DB157F" w:rsidRPr="00C200CF" w:rsidRDefault="00DB157F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عرصه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</w:p>
          <w:p w14:paraId="064D3B83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</w:tr>
      <w:tr w:rsidR="00DB157F" w14:paraId="7306CF90" w14:textId="77777777" w:rsidTr="00DB157F">
        <w:trPr>
          <w:trHeight w:val="270"/>
        </w:trPr>
        <w:tc>
          <w:tcPr>
            <w:tcW w:w="1039" w:type="dxa"/>
            <w:gridSpan w:val="2"/>
            <w:vMerge/>
            <w:shd w:val="clear" w:color="auto" w:fill="D9CBFD"/>
          </w:tcPr>
          <w:p w14:paraId="3D961DBF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3658" w:type="dxa"/>
            <w:gridSpan w:val="7"/>
            <w:shd w:val="clear" w:color="auto" w:fill="B4C6E7" w:themeFill="accent1" w:themeFillTint="66"/>
            <w:vAlign w:val="center"/>
          </w:tcPr>
          <w:p w14:paraId="42FFFD48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شاخص</w:t>
            </w:r>
          </w:p>
        </w:tc>
        <w:tc>
          <w:tcPr>
            <w:tcW w:w="1603" w:type="dxa"/>
            <w:gridSpan w:val="3"/>
            <w:vMerge/>
            <w:shd w:val="clear" w:color="auto" w:fill="00B050"/>
          </w:tcPr>
          <w:p w14:paraId="71A48546" w14:textId="77777777" w:rsidR="00DB157F" w:rsidRPr="007F640D" w:rsidRDefault="00DB157F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228" w:type="dxa"/>
            <w:gridSpan w:val="6"/>
            <w:vMerge/>
            <w:shd w:val="clear" w:color="auto" w:fill="FFFFFF" w:themeFill="background1"/>
            <w:vAlign w:val="center"/>
          </w:tcPr>
          <w:p w14:paraId="4F99D1A1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1829" w:type="dxa"/>
            <w:gridSpan w:val="5"/>
            <w:vMerge/>
            <w:shd w:val="clear" w:color="auto" w:fill="FF0000"/>
            <w:vAlign w:val="center"/>
          </w:tcPr>
          <w:p w14:paraId="5B0BE96D" w14:textId="77777777" w:rsidR="00DB157F" w:rsidRPr="007F640D" w:rsidRDefault="00DB157F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</w:tr>
      <w:tr w:rsidR="00DB157F" w14:paraId="05F5A981" w14:textId="77777777" w:rsidTr="00DB157F">
        <w:trPr>
          <w:trHeight w:val="285"/>
        </w:trPr>
        <w:tc>
          <w:tcPr>
            <w:tcW w:w="1039" w:type="dxa"/>
            <w:gridSpan w:val="2"/>
            <w:vMerge/>
            <w:shd w:val="clear" w:color="auto" w:fill="D9CBFD"/>
          </w:tcPr>
          <w:p w14:paraId="6755C6C3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shd w:val="clear" w:color="auto" w:fill="FAB900"/>
            <w:vAlign w:val="center"/>
          </w:tcPr>
          <w:p w14:paraId="60B725FE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شلیستگی</w:t>
            </w:r>
          </w:p>
        </w:tc>
        <w:tc>
          <w:tcPr>
            <w:tcW w:w="832" w:type="dxa"/>
            <w:gridSpan w:val="3"/>
            <w:shd w:val="clear" w:color="auto" w:fill="FAB900"/>
            <w:vAlign w:val="center"/>
          </w:tcPr>
          <w:p w14:paraId="6D39647A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شرایط</w:t>
            </w:r>
          </w:p>
        </w:tc>
        <w:tc>
          <w:tcPr>
            <w:tcW w:w="767" w:type="dxa"/>
            <w:gridSpan w:val="2"/>
            <w:shd w:val="clear" w:color="auto" w:fill="FAB900"/>
            <w:vAlign w:val="center"/>
          </w:tcPr>
          <w:p w14:paraId="4DD0890A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</w:t>
            </w:r>
          </w:p>
        </w:tc>
        <w:tc>
          <w:tcPr>
            <w:tcW w:w="1518" w:type="dxa"/>
            <w:shd w:val="clear" w:color="auto" w:fill="FAB900"/>
            <w:vAlign w:val="center"/>
          </w:tcPr>
          <w:p w14:paraId="5426340D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</w:t>
            </w:r>
          </w:p>
        </w:tc>
        <w:tc>
          <w:tcPr>
            <w:tcW w:w="573" w:type="dxa"/>
            <w:shd w:val="clear" w:color="auto" w:fill="FAB900"/>
            <w:vAlign w:val="center"/>
          </w:tcPr>
          <w:p w14:paraId="58A7B462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دانش</w:t>
            </w:r>
          </w:p>
        </w:tc>
        <w:tc>
          <w:tcPr>
            <w:tcW w:w="448" w:type="dxa"/>
            <w:shd w:val="clear" w:color="auto" w:fill="FAB900"/>
            <w:vAlign w:val="center"/>
          </w:tcPr>
          <w:p w14:paraId="34BFEF64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نگرش</w:t>
            </w:r>
          </w:p>
        </w:tc>
        <w:tc>
          <w:tcPr>
            <w:tcW w:w="582" w:type="dxa"/>
            <w:shd w:val="clear" w:color="auto" w:fill="FAB900"/>
            <w:vAlign w:val="center"/>
          </w:tcPr>
          <w:p w14:paraId="424F965C" w14:textId="77777777" w:rsidR="00DB157F" w:rsidRDefault="00DB157F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مهارت</w:t>
            </w:r>
          </w:p>
        </w:tc>
        <w:tc>
          <w:tcPr>
            <w:tcW w:w="433" w:type="dxa"/>
            <w:shd w:val="clear" w:color="auto" w:fill="FAB900"/>
            <w:vAlign w:val="center"/>
          </w:tcPr>
          <w:p w14:paraId="024828C2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اخلاق</w:t>
            </w:r>
          </w:p>
        </w:tc>
        <w:tc>
          <w:tcPr>
            <w:tcW w:w="411" w:type="dxa"/>
            <w:shd w:val="clear" w:color="auto" w:fill="FAB900"/>
            <w:vAlign w:val="center"/>
          </w:tcPr>
          <w:p w14:paraId="25504C15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</w:t>
            </w:r>
          </w:p>
        </w:tc>
        <w:tc>
          <w:tcPr>
            <w:tcW w:w="420" w:type="dxa"/>
            <w:shd w:val="clear" w:color="auto" w:fill="FAB900"/>
            <w:vAlign w:val="center"/>
          </w:tcPr>
          <w:p w14:paraId="14837E8D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علم</w:t>
            </w:r>
          </w:p>
        </w:tc>
        <w:tc>
          <w:tcPr>
            <w:tcW w:w="519" w:type="dxa"/>
            <w:shd w:val="clear" w:color="auto" w:fill="FAB900"/>
            <w:vAlign w:val="center"/>
          </w:tcPr>
          <w:p w14:paraId="139AA531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ایمان</w:t>
            </w:r>
          </w:p>
        </w:tc>
        <w:tc>
          <w:tcPr>
            <w:tcW w:w="445" w:type="dxa"/>
            <w:gridSpan w:val="2"/>
            <w:shd w:val="clear" w:color="auto" w:fill="FAB900"/>
            <w:vAlign w:val="center"/>
          </w:tcPr>
          <w:p w14:paraId="2EC00498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تعقـل</w:t>
            </w:r>
          </w:p>
        </w:tc>
        <w:tc>
          <w:tcPr>
            <w:tcW w:w="392" w:type="dxa"/>
            <w:shd w:val="clear" w:color="auto" w:fill="FAB900"/>
            <w:vAlign w:val="center"/>
          </w:tcPr>
          <w:p w14:paraId="177D131D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خود</w:t>
            </w:r>
          </w:p>
        </w:tc>
        <w:tc>
          <w:tcPr>
            <w:tcW w:w="441" w:type="dxa"/>
            <w:shd w:val="clear" w:color="auto" w:fill="FAB900"/>
            <w:vAlign w:val="center"/>
          </w:tcPr>
          <w:p w14:paraId="3452F57C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خدا</w:t>
            </w:r>
          </w:p>
        </w:tc>
        <w:tc>
          <w:tcPr>
            <w:tcW w:w="488" w:type="dxa"/>
            <w:gridSpan w:val="2"/>
            <w:shd w:val="clear" w:color="auto" w:fill="FAB900"/>
            <w:vAlign w:val="center"/>
          </w:tcPr>
          <w:p w14:paraId="6DA0677E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</w:t>
            </w:r>
          </w:p>
        </w:tc>
        <w:tc>
          <w:tcPr>
            <w:tcW w:w="508" w:type="dxa"/>
            <w:shd w:val="clear" w:color="auto" w:fill="FAB900"/>
            <w:vAlign w:val="center"/>
          </w:tcPr>
          <w:p w14:paraId="3DAF379F" w14:textId="77777777" w:rsidR="00DB157F" w:rsidRDefault="00DB157F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خلقت</w:t>
            </w:r>
          </w:p>
        </w:tc>
      </w:tr>
      <w:tr w:rsidR="00DB157F" w14:paraId="23B6FAF7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481C68B4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 w:val="restart"/>
            <w:shd w:val="clear" w:color="auto" w:fill="D8F6FC"/>
            <w:vAlign w:val="center"/>
          </w:tcPr>
          <w:p w14:paraId="04E99B62" w14:textId="06B7EC1F" w:rsidR="00DB157F" w:rsidRPr="00086617" w:rsidRDefault="00DB157F" w:rsidP="0025685E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  <w:r w:rsidRPr="00086617">
              <w:rPr>
                <w:rFonts w:ascii="B Nazanin" w:eastAsia="B Nazanin" w:hAnsi="B Nazanin" w:cs="B Nazanin" w:hint="cs"/>
                <w:b/>
                <w:bCs/>
                <w:sz w:val="18"/>
                <w:szCs w:val="18"/>
                <w:rtl/>
              </w:rPr>
              <w:t>فنی</w:t>
            </w:r>
          </w:p>
        </w:tc>
        <w:tc>
          <w:tcPr>
            <w:tcW w:w="3117" w:type="dxa"/>
            <w:gridSpan w:val="6"/>
            <w:vAlign w:val="center"/>
          </w:tcPr>
          <w:p w14:paraId="10FAB7DA" w14:textId="6572C4DE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7A11DD">
              <w:rPr>
                <w:rFonts w:cs="B Nazanin"/>
                <w:rtl/>
              </w:rPr>
              <w:t>تجزیه و تحلیل مشکل: شناسایی ریشه مشکل و تعیین علت‌های اصلی (مانند استفاده از ابزارهایی مثل تحلیل علت و معلول یا 5 چرا)</w:t>
            </w:r>
            <w:r w:rsidRPr="007A11DD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7D6BD0FA" w14:textId="29CDE9F1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2C3CFC29" w14:textId="48FAC49F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82" w:type="dxa"/>
            <w:vAlign w:val="center"/>
          </w:tcPr>
          <w:p w14:paraId="3AA275C1" w14:textId="5B949293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058C442F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71207518" w14:textId="77777777" w:rsidR="00DB157F" w:rsidRDefault="00DB157F" w:rsidP="00EE23B8">
            <w:pPr>
              <w:bidi/>
              <w:jc w:val="center"/>
            </w:pPr>
          </w:p>
        </w:tc>
        <w:tc>
          <w:tcPr>
            <w:tcW w:w="420" w:type="dxa"/>
            <w:vAlign w:val="center"/>
          </w:tcPr>
          <w:p w14:paraId="05391880" w14:textId="6DC7EAF0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7A6DA6DC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BA7473F" w14:textId="298CFBB7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3B652982" w14:textId="20A15F25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32F6301A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9A0210D" w14:textId="69CBC2BD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7F20ADC2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</w:tr>
      <w:tr w:rsidR="00DB157F" w14:paraId="6B42E775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13F8404F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35C7C9A7" w14:textId="0F428A14" w:rsidR="00DB157F" w:rsidRPr="00086617" w:rsidRDefault="00DB157F" w:rsidP="0025685E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4C8FD2ED" w14:textId="2C7B4D37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7A11DD">
              <w:rPr>
                <w:rFonts w:cs="B Nazanin"/>
                <w:rtl/>
              </w:rPr>
              <w:t>تعریف هدف: تعیین هدفی که حل مسئله باید به آن برسد</w:t>
            </w:r>
            <w:r w:rsidRPr="007A11DD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449B9DF9" w14:textId="5755DA2F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21082510" w14:textId="77777777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508294DA" w14:textId="77777777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3C955852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486A158F" w14:textId="77777777" w:rsidR="00DB157F" w:rsidRDefault="00DB157F" w:rsidP="00EE23B8">
            <w:pPr>
              <w:bidi/>
              <w:jc w:val="center"/>
            </w:pPr>
          </w:p>
        </w:tc>
        <w:tc>
          <w:tcPr>
            <w:tcW w:w="420" w:type="dxa"/>
            <w:vAlign w:val="center"/>
          </w:tcPr>
          <w:p w14:paraId="28C9EBA3" w14:textId="13A00F6C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65619A23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C632D51" w14:textId="0685EF8A" w:rsidR="00DB157F" w:rsidRDefault="00DB157F" w:rsidP="00EE23B8">
            <w:pPr>
              <w:bidi/>
              <w:jc w:val="center"/>
            </w:pPr>
          </w:p>
        </w:tc>
        <w:tc>
          <w:tcPr>
            <w:tcW w:w="392" w:type="dxa"/>
            <w:vAlign w:val="center"/>
          </w:tcPr>
          <w:p w14:paraId="33CE7F40" w14:textId="5B4329F8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3F499C9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9BC7E33" w14:textId="3AADE8B5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3F423DA0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</w:tr>
      <w:tr w:rsidR="00DB157F" w14:paraId="377E84E3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523CBF5E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7F864E57" w14:textId="53FE75B0" w:rsidR="00DB157F" w:rsidRPr="00086617" w:rsidRDefault="00DB157F" w:rsidP="0025685E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5E784D99" w14:textId="2F98E4F6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7A11DD">
              <w:rPr>
                <w:rFonts w:cs="B Nazanin"/>
                <w:rtl/>
              </w:rPr>
              <w:t>طراحی راه‌حل‌ها: پیشنهاد راهکارهای مختلف با استفاده از رویکردهای خلاقانه یا منطقی</w:t>
            </w:r>
            <w:r w:rsidRPr="007A11DD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4845D94C" w14:textId="58B9A5B6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3AAE15F8" w14:textId="77777777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438DB15F" w14:textId="651727CF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2DDA6108" w14:textId="445F113B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11" w:type="dxa"/>
            <w:vAlign w:val="center"/>
          </w:tcPr>
          <w:p w14:paraId="2DC92961" w14:textId="77777777" w:rsidR="00DB157F" w:rsidRDefault="00DB157F" w:rsidP="00EE23B8">
            <w:pPr>
              <w:bidi/>
              <w:jc w:val="center"/>
            </w:pPr>
          </w:p>
        </w:tc>
        <w:tc>
          <w:tcPr>
            <w:tcW w:w="420" w:type="dxa"/>
            <w:vAlign w:val="center"/>
          </w:tcPr>
          <w:p w14:paraId="19452DEE" w14:textId="0E24E6E5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0DFFC613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85E8CBD" w14:textId="38BA863B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4E49ED3A" w14:textId="66BC5142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051E9740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19D292D" w14:textId="61864A49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05415C4C" w14:textId="70A397CE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</w:tr>
      <w:tr w:rsidR="00DB157F" w14:paraId="03EC1A72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32C43089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2B86CE77" w14:textId="5E95B835" w:rsidR="00DB157F" w:rsidRPr="00086617" w:rsidRDefault="00DB157F" w:rsidP="0025685E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6DAB64C6" w14:textId="6DE78DEE" w:rsidR="00DB157F" w:rsidRPr="00F45B09" w:rsidRDefault="00DB157F" w:rsidP="00204082">
            <w:pPr>
              <w:bidi/>
              <w:rPr>
                <w:rFonts w:cs="B Nazanin"/>
                <w:rtl/>
                <w:lang w:bidi="ar-SA"/>
              </w:rPr>
            </w:pPr>
            <w:r w:rsidRPr="00204082">
              <w:rPr>
                <w:rFonts w:cs="B Nazanin"/>
                <w:rtl/>
              </w:rPr>
              <w:t>ارزیابی و انتخاب بهترین راه‌حل: مقایسه گزینه‌ها بر اساس معیارهایی مثل کارایی، هزینه و زمان</w:t>
            </w:r>
            <w:r w:rsidRPr="00204082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6345ECF3" w14:textId="77DCAF47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0CA00B36" w14:textId="77777777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72DABD6D" w14:textId="77777777" w:rsidR="00DB157F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4CA2023F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7E3D0A44" w14:textId="77777777" w:rsidR="00DB157F" w:rsidRDefault="00DB157F" w:rsidP="00EE23B8">
            <w:pPr>
              <w:bidi/>
              <w:jc w:val="center"/>
            </w:pPr>
          </w:p>
        </w:tc>
        <w:tc>
          <w:tcPr>
            <w:tcW w:w="420" w:type="dxa"/>
            <w:vAlign w:val="center"/>
          </w:tcPr>
          <w:p w14:paraId="06BFDBAD" w14:textId="683D320C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095B30D3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A6CD23E" w14:textId="0EB5EEEC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0BCA41DC" w14:textId="749B912C" w:rsidR="00DB157F" w:rsidRDefault="00DB157F" w:rsidP="00EE23B8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694D4446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44129D7" w14:textId="0F1D4318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62EEF2F9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</w:tr>
      <w:tr w:rsidR="00DB157F" w14:paraId="0DC7BAAC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3C746C11" w14:textId="77777777" w:rsidR="00DB157F" w:rsidRDefault="00DB157F" w:rsidP="00EE23B8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5962967A" w14:textId="4BA0D84C" w:rsidR="00DB157F" w:rsidRPr="00086617" w:rsidRDefault="00DB157F" w:rsidP="0025685E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3633990B" w14:textId="3411A00C" w:rsidR="00DB157F" w:rsidRPr="00F45B09" w:rsidRDefault="00DB157F" w:rsidP="00F45B09">
            <w:pPr>
              <w:bidi/>
              <w:rPr>
                <w:rFonts w:cs="B Nazanin"/>
                <w:rtl/>
                <w:lang w:bidi="ar-SA"/>
              </w:rPr>
            </w:pPr>
            <w:r w:rsidRPr="00F45B09">
              <w:rPr>
                <w:rFonts w:cs="B Nazanin" w:hint="cs"/>
                <w:rtl/>
                <w:lang w:bidi="ar-SA"/>
              </w:rPr>
              <w:t xml:space="preserve">از هنرجو انتظار میرود </w:t>
            </w:r>
            <w:r>
              <w:rPr>
                <w:rFonts w:cs="B Nazanin" w:hint="cs"/>
                <w:rtl/>
                <w:lang w:bidi="ar-SA"/>
              </w:rPr>
              <w:t xml:space="preserve">در پایان درس </w:t>
            </w:r>
            <w:r w:rsidRPr="00F45B09">
              <w:rPr>
                <w:rFonts w:cs="B Nazanin"/>
                <w:rtl/>
              </w:rPr>
              <w:t>توانایی تجزیه مسائل پیچیده به بخش‌های ساده‌تر</w:t>
            </w:r>
            <w:r>
              <w:rPr>
                <w:rFonts w:cs="B Nazanin" w:hint="cs"/>
                <w:rtl/>
              </w:rPr>
              <w:t xml:space="preserve"> را داشته باشد.(</w:t>
            </w:r>
            <w:r w:rsidRPr="00F45B09">
              <w:rPr>
                <w:rFonts w:cs="B Nazanin"/>
                <w:rtl/>
              </w:rPr>
              <w:t>تفکر تحلیلی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573" w:type="dxa"/>
            <w:vAlign w:val="center"/>
          </w:tcPr>
          <w:p w14:paraId="748302D9" w14:textId="506D0974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61114673" w14:textId="77777777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6EC8A149" w14:textId="0A338BFC" w:rsidR="00DB157F" w:rsidRPr="00755217" w:rsidRDefault="00DB157F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21E062DC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383D56C8" w14:textId="621EBE07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24370DBA" w14:textId="58B991E4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6F164E97" w14:textId="2A3A8AA5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5D1F5A2" w14:textId="768DF1C0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22C92E95" w14:textId="3E803D39" w:rsidR="00DB157F" w:rsidRDefault="00DB157F" w:rsidP="00EE23B8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B0CBEBB" w14:textId="1926720A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2FDD30A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8" w:type="dxa"/>
            <w:vAlign w:val="center"/>
          </w:tcPr>
          <w:p w14:paraId="6E960EEE" w14:textId="77777777" w:rsidR="00DB157F" w:rsidRDefault="00DB157F" w:rsidP="00EE23B8">
            <w:pPr>
              <w:bidi/>
              <w:jc w:val="center"/>
              <w:rPr>
                <w:rtl/>
              </w:rPr>
            </w:pPr>
          </w:p>
        </w:tc>
      </w:tr>
      <w:tr w:rsidR="00DB157F" w14:paraId="5D6CB288" w14:textId="77777777" w:rsidTr="00DB157F">
        <w:trPr>
          <w:trHeight w:val="279"/>
        </w:trPr>
        <w:tc>
          <w:tcPr>
            <w:tcW w:w="1039" w:type="dxa"/>
            <w:gridSpan w:val="2"/>
            <w:vMerge/>
            <w:shd w:val="clear" w:color="auto" w:fill="D9CBFD"/>
          </w:tcPr>
          <w:p w14:paraId="425115DA" w14:textId="77777777" w:rsidR="00DB157F" w:rsidRDefault="00DB157F" w:rsidP="0025685E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3BC01CF8" w14:textId="77777777" w:rsidR="00DB157F" w:rsidRPr="00BC003A" w:rsidRDefault="00DB157F" w:rsidP="0025685E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54242897" w14:textId="02572903" w:rsidR="00DB157F" w:rsidRPr="00F45B09" w:rsidRDefault="00DB157F" w:rsidP="00373414">
            <w:pPr>
              <w:bidi/>
              <w:rPr>
                <w:rFonts w:cs="B Nazanin"/>
                <w:rtl/>
                <w:lang w:bidi="ar-SA"/>
              </w:rPr>
            </w:pPr>
            <w:r w:rsidRPr="00F45B09">
              <w:rPr>
                <w:rFonts w:cs="B Nazanin" w:hint="cs"/>
                <w:rtl/>
                <w:lang w:bidi="ar-SA"/>
              </w:rPr>
              <w:t>از هنرجو انتظار میرود</w:t>
            </w:r>
            <w:r>
              <w:rPr>
                <w:rFonts w:cs="B Nazanin" w:hint="cs"/>
                <w:rtl/>
                <w:lang w:bidi="ar-SA"/>
              </w:rPr>
              <w:t xml:space="preserve"> در پایان درس توانایی </w:t>
            </w:r>
            <w:r w:rsidRPr="00373414">
              <w:rPr>
                <w:rFonts w:cs="B Nazanin"/>
                <w:rtl/>
              </w:rPr>
              <w:t>تولید ایده‌های جدید و متفاوت</w:t>
            </w:r>
            <w:r>
              <w:rPr>
                <w:rFonts w:cs="B Nazanin" w:hint="cs"/>
                <w:rtl/>
              </w:rPr>
              <w:t xml:space="preserve"> را داشته باشد.(</w:t>
            </w:r>
            <w:r w:rsidRPr="00373414">
              <w:rPr>
                <w:rFonts w:cs="B Nazanin"/>
                <w:rtl/>
              </w:rPr>
              <w:t>خلاقیت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573" w:type="dxa"/>
            <w:vAlign w:val="center"/>
          </w:tcPr>
          <w:p w14:paraId="0A36022C" w14:textId="4F039A7E" w:rsidR="00DB157F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54FE193D" w14:textId="77777777" w:rsidR="00DB157F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331B2F66" w14:textId="64CD087E" w:rsidR="00DB157F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34F627A9" w14:textId="77777777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625C3C6F" w14:textId="5DC3A436" w:rsidR="00DB157F" w:rsidRDefault="00DB157F" w:rsidP="0025685E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07875774" w14:textId="28CBB0A7" w:rsidR="00DB157F" w:rsidRDefault="00DB157F" w:rsidP="0025685E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19" w:type="dxa"/>
            <w:vAlign w:val="center"/>
          </w:tcPr>
          <w:p w14:paraId="6E32AA8B" w14:textId="29E55391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8C5998C" w14:textId="21A3F471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392" w:type="dxa"/>
            <w:vAlign w:val="center"/>
          </w:tcPr>
          <w:p w14:paraId="3FA05DDC" w14:textId="2944D036" w:rsidR="00DB157F" w:rsidRDefault="00DB157F" w:rsidP="0025685E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063D9E23" w14:textId="77777777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4E856B2" w14:textId="6CB09561" w:rsidR="00DB157F" w:rsidRDefault="00DB157F" w:rsidP="0025685E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08" w:type="dxa"/>
            <w:vAlign w:val="center"/>
          </w:tcPr>
          <w:p w14:paraId="6052A40F" w14:textId="4FF45D6A" w:rsidR="00DB157F" w:rsidRDefault="00DB157F" w:rsidP="0025685E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DB157F" w14:paraId="344E8D78" w14:textId="77777777" w:rsidTr="00DB157F">
        <w:trPr>
          <w:trHeight w:val="255"/>
        </w:trPr>
        <w:tc>
          <w:tcPr>
            <w:tcW w:w="1039" w:type="dxa"/>
            <w:gridSpan w:val="2"/>
            <w:vMerge/>
            <w:shd w:val="clear" w:color="auto" w:fill="D9CBFD"/>
          </w:tcPr>
          <w:p w14:paraId="2E09F881" w14:textId="77777777" w:rsidR="00DB157F" w:rsidRDefault="00DB157F" w:rsidP="0025685E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4F8F3252" w14:textId="77777777" w:rsidR="00DB157F" w:rsidRPr="00BC003A" w:rsidRDefault="00DB157F" w:rsidP="0025685E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  <w:vAlign w:val="center"/>
          </w:tcPr>
          <w:p w14:paraId="438A5C3D" w14:textId="518FA9E3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F45B09">
              <w:rPr>
                <w:rFonts w:cs="B Nazanin" w:hint="cs"/>
                <w:rtl/>
                <w:lang w:bidi="ar-SA"/>
              </w:rPr>
              <w:t>از هنرجو انتظار میرو</w:t>
            </w:r>
            <w:r>
              <w:rPr>
                <w:rFonts w:cs="B Nazanin" w:hint="cs"/>
                <w:rtl/>
                <w:lang w:bidi="ar-SA"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7A11DD">
              <w:rPr>
                <w:rFonts w:cs="B Nazanin"/>
                <w:rtl/>
              </w:rPr>
              <w:t xml:space="preserve">از </w:t>
            </w:r>
            <w:r>
              <w:rPr>
                <w:rFonts w:cs="B Nazanin" w:hint="cs"/>
                <w:rtl/>
              </w:rPr>
              <w:t>روش های ایده پردازی</w:t>
            </w:r>
            <w:r w:rsidRPr="007A11DD">
              <w:rPr>
                <w:rFonts w:cs="B Nazanin"/>
                <w:rtl/>
              </w:rPr>
              <w:t xml:space="preserve"> مانند طوفان فکری، تفکر طراحی، یا اسکمپر</w:t>
            </w:r>
            <w:r w:rsidRPr="007A11DD">
              <w:rPr>
                <w:rFonts w:cs="B Nazanin"/>
                <w:lang w:bidi="ar-SA"/>
              </w:rPr>
              <w:t xml:space="preserve"> (SCAMPER) </w:t>
            </w:r>
            <w:r w:rsidRPr="007A11DD">
              <w:rPr>
                <w:rFonts w:cs="B Nazanin"/>
                <w:rtl/>
              </w:rPr>
              <w:t>برای تحریک خلاقیت</w:t>
            </w:r>
            <w:r>
              <w:rPr>
                <w:rFonts w:cs="B Nazanin" w:hint="cs"/>
                <w:rtl/>
              </w:rPr>
              <w:t xml:space="preserve"> استفاده نماید.</w:t>
            </w:r>
          </w:p>
        </w:tc>
        <w:tc>
          <w:tcPr>
            <w:tcW w:w="573" w:type="dxa"/>
            <w:vAlign w:val="center"/>
          </w:tcPr>
          <w:p w14:paraId="2E0171F1" w14:textId="584AB9E6" w:rsidR="00DB157F" w:rsidRPr="00755217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087D05F8" w14:textId="77777777" w:rsidR="00DB157F" w:rsidRPr="00755217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3F5A9F49" w14:textId="1DD5FA19" w:rsidR="00DB157F" w:rsidRPr="00755217" w:rsidRDefault="00DB157F" w:rsidP="0025685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129D8319" w14:textId="77777777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3FBB05D0" w14:textId="34E85199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04DACB17" w14:textId="4F8F1D1E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58ADF29E" w14:textId="4801CDAD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4417942" w14:textId="083C32A7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7ED594FE" w14:textId="086FEB1E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62C1C111" w14:textId="77777777" w:rsidR="00DB157F" w:rsidRDefault="00DB157F" w:rsidP="0025685E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E189F7D" w14:textId="489B8516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51AB50FB" w14:textId="114D76C2" w:rsidR="00DB157F" w:rsidRDefault="00DB157F" w:rsidP="0025685E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</w:tr>
      <w:tr w:rsidR="00DB157F" w14:paraId="17D04BD8" w14:textId="77777777" w:rsidTr="00DB157F">
        <w:trPr>
          <w:trHeight w:val="387"/>
        </w:trPr>
        <w:tc>
          <w:tcPr>
            <w:tcW w:w="1039" w:type="dxa"/>
            <w:gridSpan w:val="2"/>
            <w:vMerge/>
            <w:shd w:val="clear" w:color="auto" w:fill="D9CBFD"/>
          </w:tcPr>
          <w:p w14:paraId="4495F7BB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484D912E" w14:textId="77777777" w:rsidR="00DB157F" w:rsidRPr="00BC003A" w:rsidRDefault="00DB157F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</w:tcPr>
          <w:p w14:paraId="62C78027" w14:textId="54BC99F3" w:rsidR="00DB157F" w:rsidRPr="00F45B09" w:rsidRDefault="00DB157F" w:rsidP="007A11DD">
            <w:pPr>
              <w:bidi/>
              <w:rPr>
                <w:rFonts w:cs="B Nazanin"/>
                <w:rtl/>
              </w:rPr>
            </w:pPr>
            <w:r w:rsidRPr="007A11DD">
              <w:rPr>
                <w:rFonts w:cs="B Nazanin"/>
                <w:rtl/>
              </w:rPr>
              <w:t>ارزیابی قابلیت اجرایی، نوآوری و تأثیر ایده‌ها بر اساس نیازها یا مشکلات موجود</w:t>
            </w:r>
          </w:p>
        </w:tc>
        <w:tc>
          <w:tcPr>
            <w:tcW w:w="573" w:type="dxa"/>
            <w:vAlign w:val="center"/>
          </w:tcPr>
          <w:p w14:paraId="1A8C4E55" w14:textId="63D1BB2E" w:rsidR="00DB157F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13A5D784" w14:textId="77777777" w:rsidR="00DB157F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5C49A51D" w14:textId="0006B13A" w:rsidR="00DB157F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1050324A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6FA5F1CF" w14:textId="77777777" w:rsidR="00DB157F" w:rsidRDefault="00DB157F" w:rsidP="007A11D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4C3A837E" w14:textId="77777777" w:rsidR="00DB157F" w:rsidRDefault="00DB157F" w:rsidP="007A11D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19" w:type="dxa"/>
            <w:vAlign w:val="center"/>
          </w:tcPr>
          <w:p w14:paraId="7BD344D3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3043A80" w14:textId="1BC9A58F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0445376A" w14:textId="21E12E3A" w:rsidR="00DB157F" w:rsidRDefault="00DB157F" w:rsidP="007A11D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6E6B9B2C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12CD3A2" w14:textId="56B72EED" w:rsidR="00DB157F" w:rsidRDefault="00DB157F" w:rsidP="007A11D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08" w:type="dxa"/>
            <w:vAlign w:val="center"/>
          </w:tcPr>
          <w:p w14:paraId="1FBFB004" w14:textId="77777777" w:rsidR="00DB157F" w:rsidRDefault="00DB157F" w:rsidP="007A11D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DB157F" w14:paraId="034E0BED" w14:textId="77777777" w:rsidTr="00DB157F">
        <w:trPr>
          <w:trHeight w:val="279"/>
        </w:trPr>
        <w:tc>
          <w:tcPr>
            <w:tcW w:w="1039" w:type="dxa"/>
            <w:gridSpan w:val="2"/>
            <w:vMerge/>
            <w:shd w:val="clear" w:color="auto" w:fill="D9CBFD"/>
          </w:tcPr>
          <w:p w14:paraId="2CFA4E66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D8F6FC"/>
            <w:vAlign w:val="center"/>
          </w:tcPr>
          <w:p w14:paraId="199E69FC" w14:textId="77777777" w:rsidR="00DB157F" w:rsidRPr="00BC003A" w:rsidRDefault="00DB157F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6"/>
          </w:tcPr>
          <w:p w14:paraId="6D54B499" w14:textId="70FD0398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7A11DD">
              <w:rPr>
                <w:rFonts w:cs="B Nazanin"/>
                <w:rtl/>
              </w:rPr>
              <w:t>تطبیق ایده با اهداف: بررسی اینکه چگونه ایده می‌تواند در راستای حل مسئله یا خلق ارزش قرار گیرد</w:t>
            </w:r>
            <w:r w:rsidRPr="007A11DD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65A1396E" w14:textId="4C901B5B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752527DF" w14:textId="65D01883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2D7779F8" w14:textId="56A728AB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5B8EDE8F" w14:textId="26104719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11" w:type="dxa"/>
            <w:vAlign w:val="center"/>
          </w:tcPr>
          <w:p w14:paraId="12FCE806" w14:textId="59844533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0B5DDA04" w14:textId="425F9B6E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2A8188E5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66D90EF" w14:textId="68DAA5FF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745DEF32" w14:textId="271F1C14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52AE5137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46E9528" w14:textId="6F84E914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215CE1C5" w14:textId="58EE9ED9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</w:tr>
      <w:tr w:rsidR="00DB157F" w14:paraId="42F963A3" w14:textId="77777777" w:rsidTr="00DB157F">
        <w:trPr>
          <w:trHeight w:val="1150"/>
        </w:trPr>
        <w:tc>
          <w:tcPr>
            <w:tcW w:w="1039" w:type="dxa"/>
            <w:gridSpan w:val="2"/>
            <w:vMerge/>
            <w:shd w:val="clear" w:color="auto" w:fill="D9CBFD"/>
          </w:tcPr>
          <w:p w14:paraId="43D632AC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 w:val="restart"/>
            <w:shd w:val="clear" w:color="auto" w:fill="F7B3D0"/>
            <w:vAlign w:val="center"/>
          </w:tcPr>
          <w:p w14:paraId="0B62B832" w14:textId="77777777" w:rsidR="00DB157F" w:rsidRPr="00086617" w:rsidRDefault="00DB157F" w:rsidP="00DB157F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  <w:r w:rsidRPr="00086617">
              <w:rPr>
                <w:rFonts w:ascii="B Nazanin" w:eastAsia="B Nazanin" w:hAnsi="B Nazanin" w:cs="B Nazanin" w:hint="cs"/>
                <w:b/>
                <w:bCs/>
                <w:sz w:val="18"/>
                <w:szCs w:val="18"/>
                <w:rtl/>
              </w:rPr>
              <w:t>غیر فنی</w:t>
            </w:r>
          </w:p>
        </w:tc>
        <w:tc>
          <w:tcPr>
            <w:tcW w:w="3117" w:type="dxa"/>
            <w:gridSpan w:val="6"/>
            <w:vAlign w:val="center"/>
          </w:tcPr>
          <w:p w14:paraId="6541031E" w14:textId="43172306" w:rsidR="00DB157F" w:rsidRPr="00F45B09" w:rsidRDefault="00DB157F" w:rsidP="007A11DD">
            <w:pPr>
              <w:bidi/>
              <w:rPr>
                <w:rFonts w:cs="B Nazanin"/>
                <w:rtl/>
                <w:lang w:bidi="ar-SA"/>
              </w:rPr>
            </w:pPr>
            <w:r w:rsidRPr="007A11DD">
              <w:rPr>
                <w:rFonts w:cs="B Nazanin"/>
                <w:rtl/>
              </w:rPr>
              <w:t>توانایی شناسایی و کاهش موانع یا مشکلات احتمالی</w:t>
            </w:r>
            <w:r>
              <w:rPr>
                <w:rFonts w:cs="B Nazanin" w:hint="cs"/>
                <w:rtl/>
              </w:rPr>
              <w:t xml:space="preserve"> در خصوص ایمنی بهداشت و محیط زیست</w:t>
            </w:r>
          </w:p>
        </w:tc>
        <w:tc>
          <w:tcPr>
            <w:tcW w:w="573" w:type="dxa"/>
            <w:vAlign w:val="center"/>
          </w:tcPr>
          <w:p w14:paraId="0A219581" w14:textId="5550CAF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45713627" w14:textId="1787414C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82" w:type="dxa"/>
            <w:vAlign w:val="center"/>
          </w:tcPr>
          <w:p w14:paraId="23374A2A" w14:textId="7777777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vAlign w:val="center"/>
          </w:tcPr>
          <w:p w14:paraId="1B24F87D" w14:textId="3AE0B2BD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11" w:type="dxa"/>
            <w:vAlign w:val="center"/>
          </w:tcPr>
          <w:p w14:paraId="745D94F8" w14:textId="5935C3FE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4528EBD3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4DEBCFB3" w14:textId="40AD0A2B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5" w:type="dxa"/>
            <w:gridSpan w:val="2"/>
            <w:vAlign w:val="center"/>
          </w:tcPr>
          <w:p w14:paraId="6A8BDBE5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392" w:type="dxa"/>
            <w:vAlign w:val="center"/>
          </w:tcPr>
          <w:p w14:paraId="127FC02D" w14:textId="496BE0CC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49FC4BF9" w14:textId="4A9BCF65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88" w:type="dxa"/>
            <w:gridSpan w:val="2"/>
            <w:vAlign w:val="center"/>
          </w:tcPr>
          <w:p w14:paraId="6EFB7030" w14:textId="56703500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3F0BCE62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</w:tr>
      <w:tr w:rsidR="00DB157F" w14:paraId="1B4251EC" w14:textId="77777777" w:rsidTr="00DB157F">
        <w:trPr>
          <w:trHeight w:val="145"/>
        </w:trPr>
        <w:tc>
          <w:tcPr>
            <w:tcW w:w="1039" w:type="dxa"/>
            <w:gridSpan w:val="2"/>
            <w:vMerge/>
            <w:shd w:val="clear" w:color="auto" w:fill="D9CBFD"/>
          </w:tcPr>
          <w:p w14:paraId="74703C7A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7B3D0"/>
          </w:tcPr>
          <w:p w14:paraId="10CD137A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2670EC3D" w14:textId="0D33EFEA" w:rsidR="00DB157F" w:rsidRPr="00F45B09" w:rsidRDefault="00DB157F" w:rsidP="0020408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ک</w:t>
            </w:r>
            <w:r w:rsidRPr="00204082">
              <w:rPr>
                <w:rFonts w:cs="B Nazanin"/>
                <w:rtl/>
              </w:rPr>
              <w:t>ار گروهی: تعامل و همکاری با دیگران برای بهره‌گیری از دیدگاه‌ها و ایده‌های متنوع</w:t>
            </w:r>
            <w:r w:rsidRPr="00204082">
              <w:rPr>
                <w:rFonts w:cs="B Nazanin"/>
                <w:lang w:bidi="ar-SA"/>
              </w:rPr>
              <w:t>.</w:t>
            </w:r>
          </w:p>
        </w:tc>
        <w:tc>
          <w:tcPr>
            <w:tcW w:w="573" w:type="dxa"/>
            <w:vAlign w:val="center"/>
          </w:tcPr>
          <w:p w14:paraId="5523AD7C" w14:textId="7777777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14:paraId="54C35945" w14:textId="29AE1CA4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82" w:type="dxa"/>
            <w:vAlign w:val="center"/>
          </w:tcPr>
          <w:p w14:paraId="65448322" w14:textId="178D78AD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10678BBE" w14:textId="295B480F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11" w:type="dxa"/>
            <w:vAlign w:val="center"/>
          </w:tcPr>
          <w:p w14:paraId="6F68AA13" w14:textId="6DF8F7CD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1D5181A2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5AE6D886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50D811E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392" w:type="dxa"/>
            <w:vAlign w:val="center"/>
          </w:tcPr>
          <w:p w14:paraId="521F4014" w14:textId="2DE83EAB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3EA137D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5FA5C2F" w14:textId="41B8EA15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40AF2C46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</w:tr>
      <w:tr w:rsidR="00DB157F" w14:paraId="51747FB8" w14:textId="77777777" w:rsidTr="00DB157F">
        <w:trPr>
          <w:trHeight w:val="145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6F5235FB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7B3D0"/>
          </w:tcPr>
          <w:p w14:paraId="3FEDC164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1F20DFB0" w14:textId="362119AD" w:rsidR="00DB157F" w:rsidRDefault="00DB157F" w:rsidP="00204082">
            <w:pPr>
              <w:bidi/>
              <w:rPr>
                <w:rFonts w:cs="B Nazanin"/>
                <w:rtl/>
              </w:rPr>
            </w:pPr>
            <w:r w:rsidRPr="00204082">
              <w:rPr>
                <w:rFonts w:cs="B Nazanin"/>
                <w:rtl/>
              </w:rPr>
              <w:t>توانایی درک بازار و شناسایی فرصت‌ها برای کسب‌وکار الکترونیکی</w:t>
            </w:r>
            <w:r w:rsidRPr="00204082">
              <w:rPr>
                <w:rFonts w:cs="B Nazanin"/>
              </w:rPr>
              <w:t>.</w:t>
            </w:r>
          </w:p>
        </w:tc>
        <w:tc>
          <w:tcPr>
            <w:tcW w:w="573" w:type="dxa"/>
            <w:vAlign w:val="center"/>
          </w:tcPr>
          <w:p w14:paraId="4B322BEB" w14:textId="03475AF4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5ECBAD10" w14:textId="7777777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46BB1EB8" w14:textId="6378F045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139665DE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0BCEB424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20" w:type="dxa"/>
            <w:vAlign w:val="center"/>
          </w:tcPr>
          <w:p w14:paraId="13E18F4A" w14:textId="31A678A9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4F42C4ED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F899708" w14:textId="5A6FC3F5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6C73ED10" w14:textId="0CBD82AC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365A72E1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6F5E327" w14:textId="5D4AACD7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62181899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</w:tr>
      <w:tr w:rsidR="00DB157F" w14:paraId="7AAF44D8" w14:textId="77777777" w:rsidTr="00DB157F">
        <w:trPr>
          <w:trHeight w:val="493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208279B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7B3D0"/>
          </w:tcPr>
          <w:p w14:paraId="0DE42932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050D2C60" w14:textId="7A1B63A3" w:rsidR="00DB157F" w:rsidRPr="00204082" w:rsidRDefault="00DB157F" w:rsidP="00667D22">
            <w:pPr>
              <w:bidi/>
              <w:rPr>
                <w:rFonts w:cs="B Nazanin"/>
                <w:rtl/>
              </w:rPr>
            </w:pPr>
            <w:r w:rsidRPr="00667D22">
              <w:rPr>
                <w:rFonts w:cs="B Nazanin"/>
                <w:rtl/>
              </w:rPr>
              <w:t>برقراری ارتباط موثر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573" w:type="dxa"/>
            <w:vAlign w:val="center"/>
          </w:tcPr>
          <w:p w14:paraId="656C14BF" w14:textId="7777777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14:paraId="7E64D43A" w14:textId="14D5A254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82" w:type="dxa"/>
            <w:vAlign w:val="center"/>
          </w:tcPr>
          <w:p w14:paraId="7D2EA409" w14:textId="62C12B68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0157EDED" w14:textId="27AB2C25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11" w:type="dxa"/>
            <w:vAlign w:val="center"/>
          </w:tcPr>
          <w:p w14:paraId="254F4BEE" w14:textId="6CC9487A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0" w:type="dxa"/>
            <w:vAlign w:val="center"/>
          </w:tcPr>
          <w:p w14:paraId="6E20B117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519" w:type="dxa"/>
            <w:vAlign w:val="center"/>
          </w:tcPr>
          <w:p w14:paraId="7736BD92" w14:textId="00EE63A4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5" w:type="dxa"/>
            <w:gridSpan w:val="2"/>
            <w:vAlign w:val="center"/>
          </w:tcPr>
          <w:p w14:paraId="0A13762A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392" w:type="dxa"/>
            <w:vAlign w:val="center"/>
          </w:tcPr>
          <w:p w14:paraId="27A8E0EE" w14:textId="54712CAB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4C9E2BB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00BD25D" w14:textId="14CB8EC4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0091F6A2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</w:tr>
      <w:tr w:rsidR="00DB157F" w14:paraId="75D19DA7" w14:textId="77777777" w:rsidTr="00DB157F">
        <w:trPr>
          <w:trHeight w:val="531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34808A07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541" w:type="dxa"/>
            <w:vMerge/>
            <w:shd w:val="clear" w:color="auto" w:fill="F7B3D0"/>
          </w:tcPr>
          <w:p w14:paraId="423BFBA5" w14:textId="77777777" w:rsidR="00DB157F" w:rsidRDefault="00DB157F" w:rsidP="007A11DD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6"/>
          </w:tcPr>
          <w:p w14:paraId="1231BF43" w14:textId="2CFD06EB" w:rsidR="00DB157F" w:rsidRPr="00667D22" w:rsidRDefault="00DB157F" w:rsidP="00667D22">
            <w:pPr>
              <w:bidi/>
              <w:rPr>
                <w:rFonts w:cs="B Nazanin"/>
                <w:rtl/>
              </w:rPr>
            </w:pPr>
            <w:r w:rsidRPr="00667D22">
              <w:rPr>
                <w:rFonts w:cs="B Nazanin"/>
                <w:rtl/>
              </w:rPr>
              <w:t>شناخت بازار و ارائه پیشنهادات جذاب</w:t>
            </w:r>
            <w:r w:rsidRPr="00667D22">
              <w:rPr>
                <w:rFonts w:cs="B Nazanin"/>
              </w:rPr>
              <w:t>.</w:t>
            </w:r>
          </w:p>
        </w:tc>
        <w:tc>
          <w:tcPr>
            <w:tcW w:w="573" w:type="dxa"/>
            <w:vAlign w:val="center"/>
          </w:tcPr>
          <w:p w14:paraId="19832A69" w14:textId="6030B0B2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14:paraId="57FEB30B" w14:textId="77777777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2" w:type="dxa"/>
            <w:vAlign w:val="center"/>
          </w:tcPr>
          <w:p w14:paraId="61278FFA" w14:textId="46F77F0B" w:rsidR="00DB157F" w:rsidRPr="00755217" w:rsidRDefault="00DB157F" w:rsidP="007A11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33" w:type="dxa"/>
            <w:vAlign w:val="center"/>
          </w:tcPr>
          <w:p w14:paraId="45CB41A3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11" w:type="dxa"/>
            <w:vAlign w:val="center"/>
          </w:tcPr>
          <w:p w14:paraId="21A1DF8F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20" w:type="dxa"/>
            <w:vAlign w:val="center"/>
          </w:tcPr>
          <w:p w14:paraId="5A0A4684" w14:textId="1FD1B5CB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19" w:type="dxa"/>
            <w:vAlign w:val="center"/>
          </w:tcPr>
          <w:p w14:paraId="5740206D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228D3B5" w14:textId="3D49DD15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392" w:type="dxa"/>
            <w:vAlign w:val="center"/>
          </w:tcPr>
          <w:p w14:paraId="034EA5FE" w14:textId="4B37FCB2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7B42AF93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856A459" w14:textId="3DE60B3C" w:rsidR="00DB157F" w:rsidRDefault="00DB157F" w:rsidP="007A11DD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08" w:type="dxa"/>
            <w:vAlign w:val="center"/>
          </w:tcPr>
          <w:p w14:paraId="3EEBC42C" w14:textId="77777777" w:rsidR="00DB157F" w:rsidRDefault="00DB157F" w:rsidP="007A11DD">
            <w:pPr>
              <w:bidi/>
              <w:jc w:val="center"/>
              <w:rPr>
                <w:rtl/>
              </w:rPr>
            </w:pPr>
          </w:p>
        </w:tc>
      </w:tr>
      <w:tr w:rsidR="007A11DD" w14:paraId="2CE58AFD" w14:textId="77777777" w:rsidTr="00DB157F">
        <w:trPr>
          <w:trHeight w:val="1188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A4D9211" w14:textId="77777777" w:rsidR="007A11DD" w:rsidRDefault="007A11DD" w:rsidP="007A11DD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آماده سازی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فرایند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          </w:t>
            </w:r>
          </w:p>
          <w:p w14:paraId="6CE96D04" w14:textId="77777777" w:rsidR="007A11DD" w:rsidRDefault="007A11DD" w:rsidP="007A11DD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یاددهی </w:t>
            </w:r>
            <w:r w:rsidRPr="00367A49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–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یادگیری</w:t>
            </w:r>
          </w:p>
          <w:p w14:paraId="5208204C" w14:textId="77777777" w:rsidR="007A11DD" w:rsidRDefault="007A11DD" w:rsidP="007A11DD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7CCA9A"/>
            <w:vAlign w:val="center"/>
          </w:tcPr>
          <w:p w14:paraId="1CCBE88A" w14:textId="77777777" w:rsidR="007A11DD" w:rsidRPr="004D0636" w:rsidRDefault="007A11DD" w:rsidP="007A11DD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رئوس مطالب</w:t>
            </w:r>
          </w:p>
        </w:tc>
        <w:tc>
          <w:tcPr>
            <w:tcW w:w="7983" w:type="dxa"/>
            <w:gridSpan w:val="18"/>
            <w:shd w:val="clear" w:color="auto" w:fill="7CCA9A"/>
          </w:tcPr>
          <w:p w14:paraId="0EF38007" w14:textId="5AA4EB1B" w:rsidR="0016647B" w:rsidRDefault="0016647B" w:rsidP="0016647B">
            <w:pPr>
              <w:bidi/>
              <w:rPr>
                <w:rFonts w:cs="B Nazanin"/>
                <w:rtl/>
              </w:rPr>
            </w:pPr>
            <w:r w:rsidRPr="0016647B">
              <w:rPr>
                <w:rFonts w:cs="B Nazanin" w:hint="cs"/>
                <w:rtl/>
              </w:rPr>
              <w:t>حل</w:t>
            </w:r>
            <w:r w:rsidRPr="0016647B">
              <w:rPr>
                <w:rFonts w:cs="B Nazanin"/>
                <w:rtl/>
              </w:rPr>
              <w:t xml:space="preserve"> </w:t>
            </w:r>
            <w:r w:rsidRPr="0016647B">
              <w:rPr>
                <w:rFonts w:cs="B Nazanin" w:hint="cs"/>
                <w:rtl/>
              </w:rPr>
              <w:t>مسئله</w:t>
            </w:r>
            <w:r w:rsidRPr="0016647B">
              <w:rPr>
                <w:rFonts w:cs="B Nazanin"/>
                <w:rtl/>
              </w:rPr>
              <w:t xml:space="preserve"> </w:t>
            </w:r>
            <w:r w:rsidRPr="0016647B">
              <w:rPr>
                <w:rFonts w:cs="B Nazanin" w:hint="cs"/>
                <w:rtl/>
              </w:rPr>
              <w:t>و</w:t>
            </w:r>
            <w:r w:rsidRPr="0016647B">
              <w:rPr>
                <w:rFonts w:cs="B Nazanin"/>
                <w:rtl/>
              </w:rPr>
              <w:t xml:space="preserve"> </w:t>
            </w:r>
            <w:r w:rsidRPr="0016647B">
              <w:rPr>
                <w:rFonts w:cs="B Nazanin" w:hint="cs"/>
                <w:rtl/>
              </w:rPr>
              <w:t>ایده</w:t>
            </w:r>
            <w:r w:rsidRPr="0016647B">
              <w:rPr>
                <w:rFonts w:cs="B Nazanin"/>
                <w:rtl/>
              </w:rPr>
              <w:t xml:space="preserve"> </w:t>
            </w:r>
            <w:r w:rsidRPr="0016647B">
              <w:rPr>
                <w:rFonts w:cs="B Nazanin" w:hint="cs"/>
                <w:rtl/>
              </w:rPr>
              <w:t>یابی</w:t>
            </w:r>
          </w:p>
          <w:p w14:paraId="1BAA1B92" w14:textId="63D1EA1A" w:rsidR="0016647B" w:rsidRDefault="0016647B" w:rsidP="0016647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ایده</w:t>
            </w:r>
          </w:p>
          <w:p w14:paraId="55A4C34F" w14:textId="070ED49F" w:rsidR="0016647B" w:rsidRPr="0016647B" w:rsidRDefault="0016647B" w:rsidP="0016647B">
            <w:pPr>
              <w:bidi/>
              <w:rPr>
                <w:rFonts w:cs="B Nazanin"/>
                <w:rtl/>
              </w:rPr>
            </w:pPr>
            <w:r w:rsidRPr="0016647B">
              <w:rPr>
                <w:rFonts w:cs="B Nazanin"/>
                <w:rtl/>
              </w:rPr>
              <w:t>شناخت مفاهیم پایه تجارت الکترونیک</w:t>
            </w:r>
          </w:p>
        </w:tc>
      </w:tr>
      <w:tr w:rsidR="007A11DD" w14:paraId="786A0F34" w14:textId="77777777" w:rsidTr="00DB157F">
        <w:trPr>
          <w:trHeight w:val="1897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7D11C4DA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F8B742"/>
            <w:vAlign w:val="center"/>
          </w:tcPr>
          <w:p w14:paraId="2DB9E133" w14:textId="77777777" w:rsidR="007A11DD" w:rsidRPr="004D0636" w:rsidRDefault="007A11DD" w:rsidP="007A11DD">
            <w:pPr>
              <w:bidi/>
              <w:ind w:left="113" w:right="113"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الگوهای نوین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در فرایند یاددهی یادگیری</w:t>
            </w:r>
          </w:p>
        </w:tc>
        <w:tc>
          <w:tcPr>
            <w:tcW w:w="7983" w:type="dxa"/>
            <w:gridSpan w:val="18"/>
            <w:shd w:val="clear" w:color="auto" w:fill="F8B742"/>
            <w:vAlign w:val="center"/>
          </w:tcPr>
          <w:p w14:paraId="1C145C89" w14:textId="77777777" w:rsidR="00667D22" w:rsidRDefault="00667D22" w:rsidP="00667D22">
            <w:pPr>
              <w:bidi/>
              <w:rPr>
                <w:rFonts w:cs="B Nazanin"/>
                <w:rtl/>
              </w:rPr>
            </w:pPr>
            <w:r w:rsidRPr="00667D22">
              <w:rPr>
                <w:rFonts w:cs="B Nazanin"/>
                <w:rtl/>
              </w:rPr>
              <w:t>روش سخنرانی: برای ارائه مفاهیم پایه</w:t>
            </w:r>
            <w:r w:rsidRPr="00667D22">
              <w:rPr>
                <w:rFonts w:cs="B Nazanin"/>
              </w:rPr>
              <w:br/>
            </w:r>
            <w:r w:rsidRPr="00667D22">
              <w:rPr>
                <w:rFonts w:cs="B Nazanin"/>
                <w:rtl/>
              </w:rPr>
              <w:t>کار گروهی: برای تقویت همکاری و تفکر خلا</w:t>
            </w:r>
            <w:r>
              <w:rPr>
                <w:rFonts w:cs="B Nazanin" w:hint="cs"/>
                <w:rtl/>
              </w:rPr>
              <w:t>ق</w:t>
            </w:r>
          </w:p>
          <w:p w14:paraId="22864AE1" w14:textId="2F83C740" w:rsidR="007A11DD" w:rsidRDefault="00667D22" w:rsidP="00667D22">
            <w:pPr>
              <w:bidi/>
              <w:rPr>
                <w:rFonts w:cs="B Nazanin"/>
                <w:rtl/>
              </w:rPr>
            </w:pPr>
            <w:r w:rsidRPr="00667D22">
              <w:rPr>
                <w:rFonts w:cs="B Nazanin"/>
                <w:rtl/>
              </w:rPr>
              <w:t>مطالعات موردی: بررسی نمونه‌های واقع</w:t>
            </w:r>
            <w:r>
              <w:rPr>
                <w:rFonts w:cs="B Nazanin" w:hint="cs"/>
                <w:rtl/>
              </w:rPr>
              <w:t xml:space="preserve">ی (به ویژه در تکنیک </w:t>
            </w:r>
            <w:r>
              <w:rPr>
                <w:rFonts w:cs="B Nazanin"/>
              </w:rPr>
              <w:t>SCAMPER</w:t>
            </w:r>
            <w:r>
              <w:rPr>
                <w:rFonts w:cs="B Nazanin" w:hint="cs"/>
                <w:rtl/>
              </w:rPr>
              <w:t>)</w:t>
            </w:r>
            <w:r w:rsidRPr="00667D22">
              <w:rPr>
                <w:rFonts w:cs="B Nazanin"/>
              </w:rPr>
              <w:br/>
            </w:r>
            <w:r w:rsidR="007A3A55">
              <w:rPr>
                <w:rFonts w:cs="B Nazanin" w:hint="cs"/>
                <w:rtl/>
              </w:rPr>
              <w:t>فعالیت</w:t>
            </w:r>
            <w:r>
              <w:rPr>
                <w:rFonts w:cs="B Nazanin" w:hint="cs"/>
                <w:rtl/>
              </w:rPr>
              <w:t xml:space="preserve"> </w:t>
            </w:r>
            <w:r w:rsidRPr="00667D22">
              <w:rPr>
                <w:rFonts w:cs="B Nazanin"/>
                <w:rtl/>
              </w:rPr>
              <w:t>عملی: کار با ابزارهای تجارت الکترونیک</w:t>
            </w:r>
          </w:p>
          <w:p w14:paraId="4F011AB2" w14:textId="5B8C1228" w:rsidR="00CB0C31" w:rsidRPr="00667D22" w:rsidRDefault="00CB0C31" w:rsidP="00CB0C3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 : بررسی مسئله و مشکل در بازار کار نزدیکان و تحلیل موضوع</w:t>
            </w:r>
          </w:p>
        </w:tc>
      </w:tr>
      <w:tr w:rsidR="007A11DD" w14:paraId="411969B6" w14:textId="77777777" w:rsidTr="00DB157F">
        <w:trPr>
          <w:trHeight w:val="1062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17D6375A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F68ED8"/>
            <w:vAlign w:val="center"/>
          </w:tcPr>
          <w:p w14:paraId="10163C1C" w14:textId="77777777" w:rsidR="007A11DD" w:rsidRPr="004D0636" w:rsidRDefault="007A11DD" w:rsidP="007A11DD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ابزار و رسانه‌های آموزشی</w:t>
            </w:r>
          </w:p>
        </w:tc>
        <w:tc>
          <w:tcPr>
            <w:tcW w:w="7983" w:type="dxa"/>
            <w:gridSpan w:val="18"/>
            <w:shd w:val="clear" w:color="auto" w:fill="F68ED8"/>
            <w:vAlign w:val="center"/>
          </w:tcPr>
          <w:p w14:paraId="400CAB6E" w14:textId="7FB62C74" w:rsidR="007A11DD" w:rsidRPr="001B76E6" w:rsidRDefault="007A11DD" w:rsidP="007A11DD">
            <w:pPr>
              <w:bidi/>
              <w:rPr>
                <w:rFonts w:cs="B Nazanin"/>
                <w:color w:val="000000" w:themeColor="text1"/>
                <w:rtl/>
                <w:lang w:bidi="ar-SA"/>
              </w:rPr>
            </w:pP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کتاب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رايانه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ويدئو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پروژکتور،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شبكه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رايانه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اي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برنامه</w:t>
            </w:r>
            <w:r w:rsidRPr="0000202C">
              <w:rPr>
                <w:rFonts w:cs="B Nazanin"/>
                <w:color w:val="000000" w:themeColor="text1"/>
                <w:lang w:bidi="ar-SA"/>
              </w:rPr>
              <w:t xml:space="preserve"> net support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تخته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ماژيك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،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برنامه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هاي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کاربردي</w:t>
            </w:r>
            <w:r w:rsidRPr="0000202C">
              <w:rPr>
                <w:rFonts w:cs="B Nazanin"/>
                <w:color w:val="000000" w:themeColor="text1"/>
                <w:rtl/>
                <w:lang w:bidi="ar-SA"/>
              </w:rPr>
              <w:t xml:space="preserve"> </w:t>
            </w:r>
            <w:r w:rsidRPr="0000202C">
              <w:rPr>
                <w:rFonts w:cs="B Nazanin" w:hint="cs"/>
                <w:color w:val="000000" w:themeColor="text1"/>
                <w:rtl/>
                <w:lang w:bidi="ar-SA"/>
              </w:rPr>
              <w:t>لازم</w:t>
            </w:r>
            <w:r w:rsidR="00667D22">
              <w:rPr>
                <w:rFonts w:cs="B Nazanin" w:hint="cs"/>
                <w:color w:val="000000" w:themeColor="text1"/>
                <w:rtl/>
                <w:lang w:bidi="ar-SA"/>
              </w:rPr>
              <w:t xml:space="preserve">، </w:t>
            </w:r>
            <w:r w:rsidRPr="0025685E">
              <w:rPr>
                <w:rFonts w:cs="B Nazanin"/>
                <w:color w:val="000000" w:themeColor="text1"/>
                <w:rtl/>
                <w:lang w:bidi="ar-SA"/>
              </w:rPr>
              <w:t>فیل</w:t>
            </w:r>
            <w:r>
              <w:rPr>
                <w:rFonts w:cs="B Nazanin" w:hint="cs"/>
                <w:color w:val="000000" w:themeColor="text1"/>
                <w:rtl/>
                <w:lang w:bidi="ar-SA"/>
              </w:rPr>
              <w:t>م</w:t>
            </w:r>
            <w:r w:rsidRPr="0025685E">
              <w:rPr>
                <w:rFonts w:cs="B Nazanin"/>
                <w:color w:val="000000" w:themeColor="text1"/>
                <w:rtl/>
                <w:lang w:bidi="ar-SA"/>
              </w:rPr>
              <w:t xml:space="preserve"> آموزشی</w:t>
            </w:r>
          </w:p>
        </w:tc>
      </w:tr>
      <w:tr w:rsidR="007A11DD" w14:paraId="673EA273" w14:textId="77777777" w:rsidTr="00DB157F">
        <w:trPr>
          <w:trHeight w:val="1208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6F9414A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35F2F7"/>
            <w:vAlign w:val="center"/>
          </w:tcPr>
          <w:p w14:paraId="234A6304" w14:textId="77777777" w:rsidR="007A11DD" w:rsidRPr="004D0636" w:rsidRDefault="007A11DD" w:rsidP="007A11DD">
            <w:pPr>
              <w:bidi/>
              <w:rPr>
                <w:color w:val="000000" w:themeColor="text1"/>
                <w:rtl/>
              </w:rPr>
            </w:pPr>
            <w:r w:rsidRPr="00A234B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سازماندهی فضا                            و  تجهیزات کارگاه</w:t>
            </w:r>
          </w:p>
        </w:tc>
        <w:tc>
          <w:tcPr>
            <w:tcW w:w="7983" w:type="dxa"/>
            <w:gridSpan w:val="18"/>
            <w:shd w:val="clear" w:color="auto" w:fill="35F2F7"/>
            <w:vAlign w:val="center"/>
          </w:tcPr>
          <w:p w14:paraId="77C54D97" w14:textId="3A3AE408" w:rsidR="007A11DD" w:rsidRPr="00CB0C31" w:rsidRDefault="00CB0C31" w:rsidP="00CB0C31">
            <w:pPr>
              <w:bidi/>
              <w:rPr>
                <w:rFonts w:cs="B Nazanin"/>
                <w:rtl/>
              </w:rPr>
            </w:pPr>
            <w:r w:rsidRPr="00CB0C31">
              <w:rPr>
                <w:rFonts w:cs="B Nazanin"/>
                <w:rtl/>
              </w:rPr>
              <w:t>کارگا</w:t>
            </w:r>
            <w:r w:rsidRPr="00CB0C31">
              <w:rPr>
                <w:rFonts w:cs="B Nazanin" w:hint="cs"/>
                <w:rtl/>
              </w:rPr>
              <w:t xml:space="preserve">ه </w:t>
            </w:r>
            <w:r w:rsidRPr="00CB0C31">
              <w:rPr>
                <w:rFonts w:cs="B Nazanin"/>
                <w:rtl/>
              </w:rPr>
              <w:t>همرا</w:t>
            </w:r>
            <w:r w:rsidR="007A3A55">
              <w:rPr>
                <w:rFonts w:cs="B Nazanin" w:hint="cs"/>
                <w:rtl/>
              </w:rPr>
              <w:t>ه</w:t>
            </w:r>
            <w:r w:rsidRPr="00CB0C31">
              <w:rPr>
                <w:rFonts w:cs="B Nazanin"/>
                <w:rtl/>
              </w:rPr>
              <w:t xml:space="preserve"> با تجهیزات و ابزارهای مورد نیاز</w:t>
            </w:r>
            <w:r w:rsidR="007A3A55">
              <w:rPr>
                <w:rFonts w:cs="B Nazanin" w:hint="cs"/>
                <w:rtl/>
              </w:rPr>
              <w:t>،</w:t>
            </w:r>
            <w:r w:rsidRPr="00CB0C31">
              <w:rPr>
                <w:rFonts w:cs="B Nazanin"/>
                <w:rtl/>
              </w:rPr>
              <w:t xml:space="preserve"> تخته </w:t>
            </w:r>
            <w:r w:rsidR="007A3A55">
              <w:rPr>
                <w:rFonts w:cs="B Nazanin" w:hint="cs"/>
                <w:rtl/>
              </w:rPr>
              <w:t>،</w:t>
            </w:r>
            <w:r w:rsidRPr="00CB0C31">
              <w:rPr>
                <w:rFonts w:cs="B Nazanin"/>
                <w:rtl/>
              </w:rPr>
              <w:t xml:space="preserve"> ویدیو پروژکتور </w:t>
            </w:r>
            <w:r w:rsidR="007A3A55">
              <w:rPr>
                <w:rFonts w:cs="B Nazanin" w:hint="cs"/>
                <w:rtl/>
              </w:rPr>
              <w:t>، بلندگو و</w:t>
            </w:r>
            <w:r w:rsidRPr="00CB0C31">
              <w:rPr>
                <w:rFonts w:cs="B Nazanin"/>
                <w:rtl/>
              </w:rPr>
              <w:t xml:space="preserve"> رایانه</w:t>
            </w:r>
          </w:p>
        </w:tc>
      </w:tr>
      <w:tr w:rsidR="007A11DD" w14:paraId="640DD92D" w14:textId="77777777" w:rsidTr="00DB157F">
        <w:trPr>
          <w:trHeight w:val="274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68EAF4B6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F1F13B"/>
            <w:vAlign w:val="center"/>
          </w:tcPr>
          <w:p w14:paraId="18BAC947" w14:textId="77777777" w:rsidR="007A11DD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تیم بندی و 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سامانده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هنرجو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1E1CF0">
              <w:rPr>
                <w:rFonts w:cs="B Titr"/>
                <w:color w:val="000000" w:themeColor="text1"/>
                <w:sz w:val="16"/>
                <w:szCs w:val="16"/>
              </w:rPr>
              <w:t xml:space="preserve"> 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در</w:t>
            </w:r>
          </w:p>
          <w:p w14:paraId="2403B5C9" w14:textId="285260B1" w:rsidR="007A11DD" w:rsidRPr="00A234BE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قالب ت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7983" w:type="dxa"/>
            <w:gridSpan w:val="18"/>
            <w:shd w:val="clear" w:color="auto" w:fill="F1F13B"/>
            <w:vAlign w:val="center"/>
          </w:tcPr>
          <w:p w14:paraId="3D6197EB" w14:textId="2B018A09" w:rsidR="007A11DD" w:rsidRPr="007A3A55" w:rsidRDefault="007A11DD" w:rsidP="007A11DD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/>
                <w:rtl/>
              </w:rPr>
              <w:t>هنرجویان در قالب ۴ تی</w:t>
            </w:r>
            <w:r w:rsidRPr="007A3A55">
              <w:rPr>
                <w:rFonts w:cs="B Nazanin" w:hint="cs"/>
                <w:rtl/>
              </w:rPr>
              <w:t>م</w:t>
            </w:r>
            <w:r w:rsidRPr="007A3A55">
              <w:rPr>
                <w:rFonts w:cs="B Nazanin"/>
                <w:rtl/>
              </w:rPr>
              <w:t xml:space="preserve"> ۴ نفر</w:t>
            </w:r>
            <w:r w:rsidR="003E6425">
              <w:rPr>
                <w:rFonts w:cs="B Nazanin" w:hint="cs"/>
                <w:rtl/>
              </w:rPr>
              <w:t>ه</w:t>
            </w:r>
            <w:r w:rsidRPr="007A3A55">
              <w:rPr>
                <w:rFonts w:cs="B Nazanin" w:hint="cs"/>
                <w:rtl/>
              </w:rPr>
              <w:t xml:space="preserve"> فعالیت ها </w:t>
            </w:r>
            <w:r w:rsidR="00AD3CF8">
              <w:rPr>
                <w:rFonts w:cs="B Nazanin" w:hint="cs"/>
                <w:rtl/>
              </w:rPr>
              <w:t>(کلاس و</w:t>
            </w:r>
            <w:r w:rsidRPr="007A3A55">
              <w:rPr>
                <w:rFonts w:cs="B Nazanin" w:hint="cs"/>
                <w:rtl/>
              </w:rPr>
              <w:t>کتاب</w:t>
            </w:r>
            <w:r w:rsidR="00CB0C31" w:rsidRPr="007A3A55">
              <w:rPr>
                <w:rFonts w:cs="B Nazanin" w:hint="cs"/>
                <w:rtl/>
              </w:rPr>
              <w:t xml:space="preserve"> </w:t>
            </w:r>
            <w:r w:rsidR="00AD3CF8">
              <w:rPr>
                <w:rFonts w:cs="B Nazanin" w:hint="cs"/>
                <w:rtl/>
              </w:rPr>
              <w:t xml:space="preserve">) </w:t>
            </w:r>
            <w:r w:rsidRPr="007A3A55">
              <w:rPr>
                <w:rFonts w:cs="B Nazanin" w:hint="cs"/>
                <w:rtl/>
              </w:rPr>
              <w:t>را انجام میدهند.</w:t>
            </w:r>
          </w:p>
        </w:tc>
      </w:tr>
      <w:tr w:rsidR="007A11DD" w14:paraId="133ADD79" w14:textId="77777777" w:rsidTr="00657BDC">
        <w:trPr>
          <w:trHeight w:val="279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2518624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0C93D10C" w14:textId="77777777" w:rsidR="007A11DD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پ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ش</w:t>
            </w: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ب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DC77528" w14:textId="77777777" w:rsidR="007A11DD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رفتار ورود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3926" w:type="dxa"/>
            <w:gridSpan w:val="7"/>
            <w:shd w:val="clear" w:color="auto" w:fill="FFDDFF"/>
            <w:vAlign w:val="center"/>
          </w:tcPr>
          <w:p w14:paraId="07E6480E" w14:textId="77777777" w:rsidR="007A11DD" w:rsidRPr="00350E2F" w:rsidRDefault="007A11DD" w:rsidP="007A11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50E2F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شایستگی های فنی</w:t>
            </w:r>
          </w:p>
        </w:tc>
        <w:tc>
          <w:tcPr>
            <w:tcW w:w="4057" w:type="dxa"/>
            <w:gridSpan w:val="11"/>
            <w:shd w:val="clear" w:color="auto" w:fill="FFDDFF"/>
            <w:vAlign w:val="center"/>
          </w:tcPr>
          <w:p w14:paraId="28670516" w14:textId="77777777" w:rsidR="007A11DD" w:rsidRPr="00350E2F" w:rsidRDefault="007A11DD" w:rsidP="007A11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>شا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ستگ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ها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غ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رفن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</w:p>
        </w:tc>
      </w:tr>
      <w:tr w:rsidR="007A11DD" w14:paraId="4DE8A150" w14:textId="77777777" w:rsidTr="00AE7529">
        <w:trPr>
          <w:trHeight w:val="833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544F16D4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vMerge/>
            <w:shd w:val="clear" w:color="auto" w:fill="D9E2F3" w:themeFill="accent1" w:themeFillTint="33"/>
            <w:vAlign w:val="center"/>
          </w:tcPr>
          <w:p w14:paraId="792B971F" w14:textId="77777777" w:rsidR="007A11DD" w:rsidRPr="00A67E8E" w:rsidRDefault="007A11DD" w:rsidP="007A11DD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26" w:type="dxa"/>
            <w:gridSpan w:val="7"/>
            <w:shd w:val="clear" w:color="auto" w:fill="E1EF99"/>
          </w:tcPr>
          <w:p w14:paraId="43B80FD5" w14:textId="5FB21536" w:rsidR="00CB0C31" w:rsidRPr="007A3A55" w:rsidRDefault="00CB0C31" w:rsidP="007A3A55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/>
                <w:rtl/>
              </w:rPr>
              <w:t>از هنرجو انتظار میرود</w:t>
            </w:r>
            <w:r w:rsidRPr="007A3A55">
              <w:rPr>
                <w:rFonts w:cs="B Nazanin"/>
              </w:rPr>
              <w:t>:</w:t>
            </w:r>
          </w:p>
          <w:p w14:paraId="44C29CF9" w14:textId="5064DF1C" w:rsidR="00CB0C31" w:rsidRPr="007A3A55" w:rsidRDefault="00CB0C31" w:rsidP="007A3A55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 w:hint="cs"/>
                <w:rtl/>
              </w:rPr>
              <w:t>چند نمونه کار و کسب الکترونیکی را معرفی نماید.</w:t>
            </w:r>
          </w:p>
          <w:p w14:paraId="57E9E09C" w14:textId="22F8FB04" w:rsidR="00CB0C31" w:rsidRPr="007A3A55" w:rsidRDefault="00CB0C31" w:rsidP="007A3A55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 w:hint="cs"/>
                <w:rtl/>
              </w:rPr>
              <w:t>با خرید های آنلاین آشنا باشد.</w:t>
            </w:r>
          </w:p>
          <w:p w14:paraId="1851692A" w14:textId="4BBA3EB6" w:rsidR="00CB0C31" w:rsidRPr="007A3A55" w:rsidRDefault="007A3A55" w:rsidP="007A3A55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/>
                <w:rtl/>
              </w:rPr>
              <w:t>از اینترنت و فناوری‌های دیجیتال استفاده کرده‌</w:t>
            </w:r>
            <w:r w:rsidRPr="007A3A55">
              <w:rPr>
                <w:rFonts w:cs="B Nazanin" w:hint="cs"/>
                <w:rtl/>
              </w:rPr>
              <w:t xml:space="preserve"> باشد.</w:t>
            </w:r>
          </w:p>
        </w:tc>
        <w:tc>
          <w:tcPr>
            <w:tcW w:w="4057" w:type="dxa"/>
            <w:gridSpan w:val="11"/>
            <w:shd w:val="clear" w:color="auto" w:fill="E1EF99"/>
          </w:tcPr>
          <w:p w14:paraId="1FD9C8E3" w14:textId="77777777" w:rsidR="007A3A55" w:rsidRPr="007A3A55" w:rsidRDefault="007A3A55" w:rsidP="007A3A55">
            <w:pPr>
              <w:bidi/>
              <w:rPr>
                <w:rFonts w:cs="B Nazanin"/>
                <w:rtl/>
              </w:rPr>
            </w:pPr>
            <w:r w:rsidRPr="007A3A55">
              <w:rPr>
                <w:rFonts w:cs="B Nazanin"/>
                <w:rtl/>
              </w:rPr>
              <w:t>از هنرجو انتظار میرود</w:t>
            </w:r>
            <w:r w:rsidRPr="007A3A55">
              <w:rPr>
                <w:rFonts w:cs="B Nazanin"/>
              </w:rPr>
              <w:t>:</w:t>
            </w:r>
          </w:p>
          <w:p w14:paraId="7B3AE4C7" w14:textId="77777777" w:rsidR="007A11DD" w:rsidRPr="007A3A55" w:rsidRDefault="007A3A55" w:rsidP="007A3A55">
            <w:pPr>
              <w:bidi/>
              <w:ind w:right="113"/>
              <w:rPr>
                <w:rFonts w:cs="B Nazanin"/>
                <w:rtl/>
              </w:rPr>
            </w:pPr>
            <w:r w:rsidRPr="007A3A55">
              <w:rPr>
                <w:rFonts w:cs="B Nazanin" w:hint="cs"/>
                <w:rtl/>
              </w:rPr>
              <w:t>بهداشت کارگاه را رعایت نماید.</w:t>
            </w:r>
          </w:p>
          <w:p w14:paraId="0C378326" w14:textId="04A70207" w:rsidR="007A3A55" w:rsidRPr="007A3A55" w:rsidRDefault="007A3A55" w:rsidP="007A3A55">
            <w:pPr>
              <w:bidi/>
              <w:ind w:right="113"/>
              <w:rPr>
                <w:rFonts w:cs="B Nazanin"/>
                <w:rtl/>
              </w:rPr>
            </w:pPr>
            <w:r w:rsidRPr="007A3A55">
              <w:rPr>
                <w:rFonts w:cs="B Nazanin" w:hint="cs"/>
                <w:rtl/>
              </w:rPr>
              <w:t>در نگهداری تجهیزات کارگاه کوشا باشد.</w:t>
            </w:r>
          </w:p>
          <w:p w14:paraId="063C2F20" w14:textId="40B37B8B" w:rsidR="007A3A55" w:rsidRPr="007A3A55" w:rsidRDefault="007A3A55" w:rsidP="007A3A55">
            <w:pPr>
              <w:bidi/>
              <w:ind w:right="113"/>
              <w:rPr>
                <w:rFonts w:cs="B Nazanin"/>
                <w:rtl/>
              </w:rPr>
            </w:pPr>
            <w:r w:rsidRPr="007A3A55">
              <w:rPr>
                <w:rFonts w:cs="B Nazanin" w:hint="cs"/>
                <w:rtl/>
              </w:rPr>
              <w:t>در کار تیمی مشارکت داشته باشد.</w:t>
            </w:r>
          </w:p>
        </w:tc>
      </w:tr>
      <w:tr w:rsidR="007A11DD" w14:paraId="7734CC23" w14:textId="77777777" w:rsidTr="00657BDC">
        <w:trPr>
          <w:trHeight w:val="137"/>
        </w:trPr>
        <w:tc>
          <w:tcPr>
            <w:tcW w:w="10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146DD" w14:textId="77777777" w:rsidR="007A11DD" w:rsidRPr="008E4501" w:rsidRDefault="007A11DD" w:rsidP="007A11DD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اجرا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فرایند 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یاددهی </w:t>
            </w:r>
            <w:r w:rsidRPr="00336DF5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–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یادگیری</w:t>
            </w:r>
          </w:p>
        </w:tc>
        <w:tc>
          <w:tcPr>
            <w:tcW w:w="133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A886D18" w14:textId="77777777" w:rsidR="007A11DD" w:rsidRPr="004D0636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فعالیت های آغازین(مقدماتی) و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ارتباط اولیه</w:t>
            </w:r>
          </w:p>
        </w:tc>
        <w:tc>
          <w:tcPr>
            <w:tcW w:w="3926" w:type="dxa"/>
            <w:gridSpan w:val="7"/>
            <w:shd w:val="clear" w:color="auto" w:fill="FFDDFF"/>
            <w:vAlign w:val="center"/>
          </w:tcPr>
          <w:p w14:paraId="4ECDFF45" w14:textId="77777777" w:rsidR="007A11DD" w:rsidRPr="00531719" w:rsidRDefault="007A11DD" w:rsidP="004E4642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فرمان/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تسهیل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گری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هنرآموز</w:t>
            </w:r>
          </w:p>
        </w:tc>
        <w:tc>
          <w:tcPr>
            <w:tcW w:w="3149" w:type="dxa"/>
            <w:gridSpan w:val="9"/>
            <w:shd w:val="clear" w:color="auto" w:fill="FFDDFF"/>
            <w:vAlign w:val="center"/>
          </w:tcPr>
          <w:p w14:paraId="4FC6D3D4" w14:textId="77777777" w:rsidR="007A11DD" w:rsidRPr="00531719" w:rsidRDefault="007A11DD" w:rsidP="007A11DD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فعالیت هنرجویان</w:t>
            </w:r>
          </w:p>
        </w:tc>
        <w:tc>
          <w:tcPr>
            <w:tcW w:w="908" w:type="dxa"/>
            <w:gridSpan w:val="2"/>
            <w:shd w:val="clear" w:color="auto" w:fill="FFDDFF"/>
          </w:tcPr>
          <w:p w14:paraId="19B95D16" w14:textId="77777777" w:rsidR="007A11DD" w:rsidRPr="00834970" w:rsidRDefault="007A11DD" w:rsidP="007A11DD">
            <w:pPr>
              <w:bidi/>
              <w:ind w:left="192" w:right="113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زمان:</w:t>
            </w:r>
          </w:p>
        </w:tc>
      </w:tr>
      <w:tr w:rsidR="007A11DD" w14:paraId="6B5A8ED5" w14:textId="77777777" w:rsidTr="00AE7529">
        <w:trPr>
          <w:trHeight w:val="690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3F884EEE" w14:textId="77777777" w:rsidR="007A11DD" w:rsidRDefault="007A11DD" w:rsidP="007A11DD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35" w:type="dxa"/>
            <w:gridSpan w:val="3"/>
            <w:vMerge/>
            <w:shd w:val="clear" w:color="auto" w:fill="D9E2F3" w:themeFill="accent1" w:themeFillTint="33"/>
            <w:vAlign w:val="center"/>
          </w:tcPr>
          <w:p w14:paraId="6B48CFCF" w14:textId="77777777" w:rsidR="007A11DD" w:rsidRPr="004D0636" w:rsidRDefault="007A11DD" w:rsidP="007A11DD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26" w:type="dxa"/>
            <w:gridSpan w:val="7"/>
            <w:shd w:val="clear" w:color="auto" w:fill="FFE599" w:themeFill="accent4" w:themeFillTint="66"/>
          </w:tcPr>
          <w:p w14:paraId="108D69FF" w14:textId="77777777" w:rsidR="00E46ECC" w:rsidRDefault="00E46ECC" w:rsidP="00F53CEB">
            <w:pPr>
              <w:bidi/>
              <w:jc w:val="both"/>
              <w:rPr>
                <w:rFonts w:cs="B Nazanin"/>
                <w:rtl/>
              </w:rPr>
            </w:pPr>
            <w:r w:rsidRPr="00E46ECC">
              <w:rPr>
                <w:rFonts w:cs="B Nazanin"/>
                <w:rtl/>
              </w:rPr>
              <w:t xml:space="preserve">شروع کلاس با ذکر نام خدا </w:t>
            </w:r>
          </w:p>
          <w:p w14:paraId="70072F49" w14:textId="6A468AD4" w:rsidR="00E46ECC" w:rsidRDefault="00E46ECC" w:rsidP="00F53CEB">
            <w:pPr>
              <w:bidi/>
              <w:jc w:val="both"/>
              <w:rPr>
                <w:rFonts w:cs="B Nazanin"/>
                <w:rtl/>
              </w:rPr>
            </w:pPr>
            <w:r w:rsidRPr="00E46ECC">
              <w:rPr>
                <w:rFonts w:cs="B Nazanin"/>
                <w:rtl/>
              </w:rPr>
              <w:t>اشتیاق و احوال پر</w:t>
            </w:r>
            <w:r>
              <w:rPr>
                <w:rFonts w:cs="B Nazanin" w:hint="cs"/>
                <w:rtl/>
              </w:rPr>
              <w:t>سی با ه</w:t>
            </w:r>
            <w:r w:rsidR="001831EC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>رجویان</w:t>
            </w:r>
          </w:p>
          <w:p w14:paraId="4FDA3D0D" w14:textId="60DD7BA2" w:rsidR="009E599E" w:rsidRDefault="009E599E" w:rsidP="00F53CE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حضور و غیاب </w:t>
            </w:r>
          </w:p>
          <w:p w14:paraId="402F2049" w14:textId="031A84E6" w:rsidR="009E599E" w:rsidRPr="00E46ECC" w:rsidRDefault="009E599E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  <w:rtl/>
              </w:rPr>
              <w:t>ارتباط با غایبین جلسه قبل بصورت مستقی</w:t>
            </w:r>
            <w:r>
              <w:rPr>
                <w:rFonts w:cs="B Nazanin" w:hint="cs"/>
                <w:rtl/>
              </w:rPr>
              <w:t>م</w:t>
            </w:r>
          </w:p>
          <w:p w14:paraId="6AF65514" w14:textId="77777777" w:rsidR="009E599E" w:rsidRPr="00E46ECC" w:rsidRDefault="009E599E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</w:rPr>
              <w:t>)</w:t>
            </w:r>
            <w:r w:rsidRPr="00E46ECC">
              <w:rPr>
                <w:rFonts w:cs="B Nazanin"/>
                <w:rtl/>
              </w:rPr>
              <w:t>تکنیک ارتباط موثرو همدلی</w:t>
            </w:r>
            <w:r w:rsidRPr="00E46ECC">
              <w:rPr>
                <w:rFonts w:cs="B Nazanin"/>
              </w:rPr>
              <w:t>(.</w:t>
            </w:r>
          </w:p>
          <w:p w14:paraId="3AE3C1A0" w14:textId="77777777" w:rsidR="009E599E" w:rsidRPr="00E46ECC" w:rsidRDefault="009E599E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  <w:rtl/>
              </w:rPr>
              <w:t>بررسی علت غیبت آن ها و چگونگی جبران مباحث</w:t>
            </w:r>
          </w:p>
          <w:p w14:paraId="4E87D816" w14:textId="77777777" w:rsidR="009E599E" w:rsidRPr="00E46ECC" w:rsidRDefault="009E599E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  <w:rtl/>
              </w:rPr>
              <w:t>درسی</w:t>
            </w:r>
          </w:p>
          <w:p w14:paraId="772421BC" w14:textId="4AE7FFC5" w:rsidR="009E599E" w:rsidRPr="00E46ECC" w:rsidRDefault="008F3E7F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  <w:rtl/>
              </w:rPr>
              <w:t>تاکید و بررسی آراستگی هنرجویان</w:t>
            </w:r>
            <w:r>
              <w:rPr>
                <w:rFonts w:cs="B Nazanin" w:hint="cs"/>
                <w:rtl/>
              </w:rPr>
              <w:t>(</w:t>
            </w:r>
            <w:r w:rsidRPr="00E46ECC">
              <w:rPr>
                <w:rFonts w:cs="B Nazanin"/>
                <w:rtl/>
              </w:rPr>
              <w:t xml:space="preserve">لباس </w:t>
            </w:r>
            <w:r>
              <w:rPr>
                <w:rFonts w:cs="B Nazanin" w:hint="cs"/>
                <w:rtl/>
              </w:rPr>
              <w:t>فرم) و...</w:t>
            </w:r>
          </w:p>
          <w:p w14:paraId="25AA4358" w14:textId="27682AA4" w:rsidR="008F3E7F" w:rsidRDefault="008F3E7F" w:rsidP="00F53CE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 w:rsidRPr="008F3E7F">
              <w:rPr>
                <w:rFonts w:cs="B Nazanin"/>
                <w:rtl/>
              </w:rPr>
              <w:t>شرایط ایمن</w:t>
            </w:r>
            <w:r>
              <w:rPr>
                <w:rFonts w:cs="B Nazanin" w:hint="cs"/>
                <w:rtl/>
              </w:rPr>
              <w:t>ی</w:t>
            </w:r>
            <w:r w:rsidRPr="008F3E7F">
              <w:rPr>
                <w:rFonts w:cs="B Nazanin"/>
                <w:rtl/>
              </w:rPr>
              <w:t xml:space="preserve"> در کارگا</w:t>
            </w:r>
            <w:r>
              <w:rPr>
                <w:rFonts w:cs="B Nazanin" w:hint="cs"/>
                <w:rtl/>
              </w:rPr>
              <w:t>ه</w:t>
            </w:r>
          </w:p>
          <w:p w14:paraId="534D9356" w14:textId="39B1739F" w:rsidR="00E46ECC" w:rsidRPr="00E46ECC" w:rsidRDefault="00E46ECC" w:rsidP="00F53CEB">
            <w:pPr>
              <w:bidi/>
              <w:jc w:val="both"/>
              <w:rPr>
                <w:rFonts w:cs="B Nazanin"/>
              </w:rPr>
            </w:pPr>
            <w:r w:rsidRPr="00E46ECC">
              <w:rPr>
                <w:rFonts w:cs="B Nazanin"/>
                <w:rtl/>
              </w:rPr>
              <w:t>توجه هنرآموز به وجود نورکافی</w:t>
            </w:r>
            <w:r w:rsidR="008F3E7F">
              <w:rPr>
                <w:rFonts w:cs="B Nazanin" w:hint="cs"/>
                <w:rtl/>
              </w:rPr>
              <w:t xml:space="preserve"> و</w:t>
            </w:r>
            <w:r w:rsidRPr="00E46ECC">
              <w:rPr>
                <w:rFonts w:cs="B Nazanin"/>
                <w:rtl/>
              </w:rPr>
              <w:t xml:space="preserve"> تهویه هوا و سیست</w:t>
            </w:r>
            <w:r w:rsidR="009E599E">
              <w:rPr>
                <w:rFonts w:cs="B Nazanin" w:hint="cs"/>
                <w:rtl/>
              </w:rPr>
              <w:t xml:space="preserve">م </w:t>
            </w:r>
            <w:r w:rsidRPr="00E46ECC">
              <w:rPr>
                <w:rFonts w:cs="B Nazanin"/>
                <w:rtl/>
              </w:rPr>
              <w:t>گرمای</w:t>
            </w:r>
            <w:r w:rsidR="008F3E7F">
              <w:rPr>
                <w:rFonts w:cs="B Nazanin" w:hint="cs"/>
                <w:rtl/>
              </w:rPr>
              <w:t>ش</w:t>
            </w:r>
            <w:r w:rsidRPr="00E46ECC">
              <w:rPr>
                <w:rFonts w:cs="B Nazanin"/>
                <w:rtl/>
              </w:rPr>
              <w:t xml:space="preserve"> یا سرمای</w:t>
            </w:r>
            <w:r w:rsidR="008F3E7F">
              <w:rPr>
                <w:rFonts w:cs="B Nazanin" w:hint="cs"/>
                <w:rtl/>
              </w:rPr>
              <w:t>ش</w:t>
            </w:r>
            <w:r w:rsidRPr="00E46ECC">
              <w:rPr>
                <w:rFonts w:cs="B Nazanin"/>
                <w:rtl/>
              </w:rPr>
              <w:t xml:space="preserve"> مناسب</w:t>
            </w:r>
          </w:p>
          <w:p w14:paraId="4A567082" w14:textId="77777777" w:rsidR="008F3E7F" w:rsidRDefault="00E46ECC" w:rsidP="00F53CEB">
            <w:pPr>
              <w:bidi/>
              <w:jc w:val="both"/>
              <w:rPr>
                <w:rFonts w:cs="B Nazanin"/>
                <w:rtl/>
              </w:rPr>
            </w:pPr>
            <w:r w:rsidRPr="00E46ECC">
              <w:rPr>
                <w:rFonts w:cs="B Nazanin" w:hint="cs"/>
                <w:rtl/>
              </w:rPr>
              <w:t>ايجاد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ارتباط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متقابل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با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هنرجويان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و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ارتباط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مناسب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هنرجويان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باهم</w:t>
            </w:r>
          </w:p>
          <w:p w14:paraId="63591FC0" w14:textId="2AA3BD72" w:rsidR="007A11DD" w:rsidRPr="00E46ECC" w:rsidRDefault="008F3E7F" w:rsidP="00F53CEB">
            <w:pPr>
              <w:bidi/>
              <w:jc w:val="both"/>
              <w:rPr>
                <w:rFonts w:cs="B Nazanin"/>
              </w:rPr>
            </w:pPr>
            <w:r w:rsidRPr="008F3E7F">
              <w:rPr>
                <w:rFonts w:cs="B Nazanin" w:hint="cs"/>
                <w:rtl/>
              </w:rPr>
              <w:t>انتخاب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جاي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مناسب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در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کلاس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و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تعامل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با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همه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ي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دانش</w:t>
            </w:r>
            <w:r w:rsidRPr="008F3E7F">
              <w:rPr>
                <w:rFonts w:cs="B Nazanin"/>
                <w:rtl/>
              </w:rPr>
              <w:t xml:space="preserve"> </w:t>
            </w:r>
            <w:r w:rsidRPr="008F3E7F">
              <w:rPr>
                <w:rFonts w:cs="B Nazanin" w:hint="cs"/>
                <w:rtl/>
              </w:rPr>
              <w:t>آموزان</w:t>
            </w:r>
          </w:p>
        </w:tc>
        <w:tc>
          <w:tcPr>
            <w:tcW w:w="3149" w:type="dxa"/>
            <w:gridSpan w:val="9"/>
            <w:shd w:val="clear" w:color="auto" w:fill="FFE599" w:themeFill="accent4" w:themeFillTint="66"/>
          </w:tcPr>
          <w:p w14:paraId="37FF1F6E" w14:textId="77777777" w:rsidR="00F20D05" w:rsidRPr="00F20D05" w:rsidRDefault="00F20D05" w:rsidP="00F53CEB">
            <w:pPr>
              <w:bidi/>
              <w:jc w:val="both"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به سلام و احوال پرسی هنرآموز بازخورد</w:t>
            </w:r>
          </w:p>
          <w:p w14:paraId="3F22E40F" w14:textId="77777777" w:rsidR="007A11DD" w:rsidRDefault="00F20D05" w:rsidP="00F53CEB">
            <w:pPr>
              <w:bidi/>
              <w:jc w:val="both"/>
              <w:rPr>
                <w:rFonts w:cs="B Nazanin"/>
                <w:rtl/>
              </w:rPr>
            </w:pPr>
            <w:r w:rsidRPr="00F20D05">
              <w:rPr>
                <w:rFonts w:cs="B Nazanin"/>
                <w:rtl/>
                <w:lang w:bidi="ar-SA"/>
              </w:rPr>
              <w:t>مناسب می دهند</w:t>
            </w:r>
            <w:r w:rsidRPr="00F20D05">
              <w:rPr>
                <w:rFonts w:cs="B Nazanin"/>
              </w:rPr>
              <w:t>.</w:t>
            </w:r>
          </w:p>
          <w:p w14:paraId="5EE8534E" w14:textId="77777777" w:rsidR="00F20D05" w:rsidRDefault="00F20D05" w:rsidP="00F53CEB">
            <w:pPr>
              <w:bidi/>
              <w:jc w:val="both"/>
              <w:rPr>
                <w:rFonts w:cs="B Nazanin"/>
                <w:rtl/>
              </w:rPr>
            </w:pPr>
            <w:r w:rsidRPr="00F20D05">
              <w:rPr>
                <w:rFonts w:cs="B Nazanin"/>
                <w:rtl/>
                <w:lang w:bidi="ar-SA"/>
              </w:rPr>
              <w:t>غایبین جلسه ی قبل علت غیبت خود را بیان</w:t>
            </w:r>
            <w:r>
              <w:rPr>
                <w:rFonts w:cs="B Nazanin" w:hint="cs"/>
                <w:rtl/>
              </w:rPr>
              <w:t xml:space="preserve"> </w:t>
            </w:r>
            <w:r w:rsidRPr="00F20D05">
              <w:rPr>
                <w:rFonts w:cs="B Nazanin"/>
                <w:rtl/>
                <w:lang w:bidi="ar-SA"/>
              </w:rPr>
              <w:t>و برنامه ی خود را جهت جبران مباحث عقب</w:t>
            </w:r>
            <w:r>
              <w:rPr>
                <w:rFonts w:cs="B Nazanin" w:hint="cs"/>
                <w:rtl/>
              </w:rPr>
              <w:t xml:space="preserve"> </w:t>
            </w:r>
            <w:r w:rsidRPr="00F20D05">
              <w:rPr>
                <w:rFonts w:cs="B Nazanin"/>
                <w:rtl/>
                <w:lang w:bidi="ar-SA"/>
              </w:rPr>
              <w:t>افتاد</w:t>
            </w:r>
            <w:r>
              <w:rPr>
                <w:rFonts w:cs="B Nazanin" w:hint="cs"/>
                <w:rtl/>
                <w:lang w:bidi="ar-SA"/>
              </w:rPr>
              <w:t>ه</w:t>
            </w:r>
            <w:r w:rsidRPr="00F20D05">
              <w:rPr>
                <w:rFonts w:cs="B Nazanin"/>
                <w:rtl/>
                <w:lang w:bidi="ar-SA"/>
              </w:rPr>
              <w:t xml:space="preserve"> مشخص می کنند</w:t>
            </w:r>
            <w:r w:rsidRPr="00F20D05">
              <w:rPr>
                <w:rFonts w:cs="B Nazanin"/>
              </w:rPr>
              <w:t>.</w:t>
            </w:r>
          </w:p>
          <w:p w14:paraId="0FE83035" w14:textId="47043AD7" w:rsidR="00F20D05" w:rsidRPr="00F20D05" w:rsidRDefault="00F20D05" w:rsidP="00F53CEB">
            <w:pPr>
              <w:bidi/>
              <w:jc w:val="both"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هنرجویان ضمن توجه به آراستگی ظاهری خود</w:t>
            </w:r>
            <w:r>
              <w:rPr>
                <w:rFonts w:cs="B Nazanin" w:hint="cs"/>
                <w:rtl/>
              </w:rPr>
              <w:t xml:space="preserve"> </w:t>
            </w:r>
            <w:r w:rsidRPr="00F20D05">
              <w:rPr>
                <w:rFonts w:cs="B Nazanin"/>
                <w:rtl/>
                <w:lang w:bidi="ar-SA"/>
              </w:rPr>
              <w:t>به آراستگی کارگا</w:t>
            </w:r>
            <w:r>
              <w:rPr>
                <w:rFonts w:cs="B Nazanin" w:hint="cs"/>
                <w:rtl/>
                <w:lang w:bidi="ar-SA"/>
              </w:rPr>
              <w:t>ه</w:t>
            </w:r>
            <w:r w:rsidRPr="00F20D05">
              <w:rPr>
                <w:rFonts w:cs="B Nazanin"/>
                <w:rtl/>
                <w:lang w:bidi="ar-SA"/>
              </w:rPr>
              <w:t xml:space="preserve"> توجه می نمایند و</w:t>
            </w:r>
            <w:r w:rsidR="00F53CEB">
              <w:rPr>
                <w:rFonts w:cs="B Nazanin" w:hint="cs"/>
                <w:rtl/>
              </w:rPr>
              <w:t xml:space="preserve"> </w:t>
            </w:r>
            <w:r w:rsidRPr="00F20D05">
              <w:rPr>
                <w:rFonts w:cs="B Nazanin"/>
                <w:rtl/>
                <w:lang w:bidi="ar-SA"/>
              </w:rPr>
              <w:t>درصورتیکه وسیله ای در جای نامناسب قرار</w:t>
            </w:r>
          </w:p>
          <w:p w14:paraId="598E2E0E" w14:textId="77777777" w:rsidR="00F20D05" w:rsidRPr="00F20D05" w:rsidRDefault="00F20D05" w:rsidP="00F53CEB">
            <w:pPr>
              <w:bidi/>
              <w:jc w:val="both"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دارد با هماهنگی آن را در جای مناسب قرار</w:t>
            </w:r>
          </w:p>
          <w:p w14:paraId="12EA55BB" w14:textId="77777777" w:rsidR="00F20D05" w:rsidRDefault="00F20D05" w:rsidP="00F53CEB">
            <w:pPr>
              <w:bidi/>
              <w:jc w:val="both"/>
              <w:rPr>
                <w:rFonts w:cs="B Nazanin"/>
                <w:rtl/>
              </w:rPr>
            </w:pPr>
            <w:r w:rsidRPr="00F20D05">
              <w:rPr>
                <w:rFonts w:cs="B Nazanin"/>
                <w:rtl/>
                <w:lang w:bidi="ar-SA"/>
              </w:rPr>
              <w:t>میدهند</w:t>
            </w:r>
            <w:r w:rsidRPr="00F20D05">
              <w:rPr>
                <w:rFonts w:cs="B Nazanin"/>
              </w:rPr>
              <w:t>.</w:t>
            </w:r>
          </w:p>
          <w:p w14:paraId="6D23E3C9" w14:textId="356F5632" w:rsidR="00F20D05" w:rsidRPr="00E46ECC" w:rsidRDefault="00F20D05" w:rsidP="00F53CEB">
            <w:pPr>
              <w:bidi/>
              <w:jc w:val="both"/>
              <w:rPr>
                <w:rFonts w:cs="B Nazanin"/>
                <w:rtl/>
              </w:rPr>
            </w:pPr>
            <w:r w:rsidRPr="00F20D05">
              <w:rPr>
                <w:rFonts w:cs="B Nazanin"/>
                <w:rtl/>
                <w:lang w:bidi="ar-SA"/>
              </w:rPr>
              <w:t>همکاری هنرجویان همیارهنرآموز در کارگا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908" w:type="dxa"/>
            <w:gridSpan w:val="2"/>
          </w:tcPr>
          <w:p w14:paraId="14E68A76" w14:textId="58EF639B" w:rsidR="007A11DD" w:rsidRPr="000F68E7" w:rsidRDefault="00382112" w:rsidP="007A11DD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="00F20D0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دقیقه</w:t>
            </w:r>
            <w:r w:rsidR="00AE7529">
              <w:rPr>
                <w:rFonts w:cs="B Nazanin" w:hint="cs"/>
                <w:color w:val="000000" w:themeColor="text1"/>
                <w:sz w:val="20"/>
                <w:szCs w:val="20"/>
              </w:rPr>
              <w:sym w:font="Wingdings" w:char="F0BD"/>
            </w:r>
          </w:p>
        </w:tc>
      </w:tr>
      <w:tr w:rsidR="007A11DD" w14:paraId="789347AB" w14:textId="77777777" w:rsidTr="00AE7529">
        <w:trPr>
          <w:cantSplit/>
          <w:trHeight w:val="558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0C26638A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37C556D0" w14:textId="77777777" w:rsidR="007A11DD" w:rsidRDefault="007A11DD" w:rsidP="007A11DD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 و ارزشیابی آغازین</w:t>
            </w:r>
          </w:p>
          <w:p w14:paraId="28A02D73" w14:textId="77777777" w:rsidR="007A11DD" w:rsidRPr="00A67E8E" w:rsidRDefault="007A11DD" w:rsidP="007A11DD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گذشته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تشخیصی)</w:t>
            </w:r>
          </w:p>
        </w:tc>
        <w:tc>
          <w:tcPr>
            <w:tcW w:w="3926" w:type="dxa"/>
            <w:gridSpan w:val="7"/>
            <w:shd w:val="clear" w:color="auto" w:fill="F892A1"/>
          </w:tcPr>
          <w:p w14:paraId="0ABF92A8" w14:textId="0C4BC233" w:rsidR="00F20D05" w:rsidRPr="00F20D05" w:rsidRDefault="00F20D05" w:rsidP="00F20D05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طرح چند پرس</w:t>
            </w:r>
            <w:r>
              <w:rPr>
                <w:rFonts w:cs="B Nazanin" w:hint="cs"/>
                <w:rtl/>
                <w:lang w:bidi="ar-SA"/>
              </w:rPr>
              <w:t>ش</w:t>
            </w:r>
            <w:r w:rsidRPr="00F20D05">
              <w:rPr>
                <w:rFonts w:cs="B Nazanin"/>
                <w:rtl/>
                <w:lang w:bidi="ar-SA"/>
              </w:rPr>
              <w:t xml:space="preserve"> شفاهی در حین صحبت جهت</w:t>
            </w:r>
          </w:p>
          <w:p w14:paraId="7269F0CC" w14:textId="5165CA49" w:rsidR="00F20D05" w:rsidRPr="00F20D05" w:rsidRDefault="00F20D05" w:rsidP="00F20D05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ارزیابی کلی هنرجویان نسبت به مطالب تدریس شد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  <w:p w14:paraId="23FC5DFC" w14:textId="2049F846" w:rsidR="007A11DD" w:rsidRPr="00E46ECC" w:rsidRDefault="00F20D05" w:rsidP="00F20D05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گذشته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27A79">
              <w:rPr>
                <w:rFonts w:cs="B Nazanin" w:hint="cs"/>
                <w:rtl/>
                <w:lang w:bidi="ar-SA"/>
              </w:rPr>
              <w:t>و</w:t>
            </w:r>
            <w:r>
              <w:rPr>
                <w:rFonts w:cs="B Nazanin" w:hint="cs"/>
                <w:rtl/>
                <w:lang w:bidi="ar-SA"/>
              </w:rPr>
              <w:t xml:space="preserve"> مطالبی که قرار است تدریس شود.</w:t>
            </w:r>
          </w:p>
        </w:tc>
        <w:tc>
          <w:tcPr>
            <w:tcW w:w="3149" w:type="dxa"/>
            <w:gridSpan w:val="9"/>
            <w:shd w:val="clear" w:color="auto" w:fill="F892A1"/>
          </w:tcPr>
          <w:p w14:paraId="1B3A2C6A" w14:textId="50C66BE5" w:rsidR="00F20D05" w:rsidRPr="00F20D05" w:rsidRDefault="00F20D05" w:rsidP="00C27A79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هر هنرجویی که فراخواند شد به سوالات</w:t>
            </w:r>
          </w:p>
          <w:p w14:paraId="23AE51C8" w14:textId="21C6A7B8" w:rsidR="007A11DD" w:rsidRPr="00E46ECC" w:rsidRDefault="00F20D05" w:rsidP="00F20D05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هنرآموز پاسخ می دهد</w:t>
            </w:r>
            <w:r w:rsidRPr="00F20D05">
              <w:rPr>
                <w:rFonts w:cs="B Nazanin"/>
              </w:rPr>
              <w:t>.</w:t>
            </w:r>
          </w:p>
        </w:tc>
        <w:tc>
          <w:tcPr>
            <w:tcW w:w="908" w:type="dxa"/>
            <w:gridSpan w:val="2"/>
          </w:tcPr>
          <w:p w14:paraId="71843933" w14:textId="5A81DCDF" w:rsidR="007A11DD" w:rsidRPr="000F68E7" w:rsidRDefault="00110A62" w:rsidP="007A11DD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</w:t>
            </w:r>
            <w:r w:rsidR="00F20D0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دقیقه</w:t>
            </w:r>
          </w:p>
        </w:tc>
      </w:tr>
      <w:tr w:rsidR="007A11DD" w14:paraId="062A3378" w14:textId="77777777" w:rsidTr="00AE7529">
        <w:trPr>
          <w:trHeight w:val="976"/>
        </w:trPr>
        <w:tc>
          <w:tcPr>
            <w:tcW w:w="1039" w:type="dxa"/>
            <w:gridSpan w:val="2"/>
            <w:vMerge/>
            <w:shd w:val="clear" w:color="auto" w:fill="E2EFD9" w:themeFill="accent6" w:themeFillTint="33"/>
          </w:tcPr>
          <w:p w14:paraId="45316BEC" w14:textId="77777777" w:rsidR="007A11DD" w:rsidRDefault="007A11DD" w:rsidP="007A11DD">
            <w:pPr>
              <w:bidi/>
              <w:rPr>
                <w:rtl/>
              </w:rPr>
            </w:pPr>
          </w:p>
        </w:tc>
        <w:tc>
          <w:tcPr>
            <w:tcW w:w="1335" w:type="dxa"/>
            <w:gridSpan w:val="3"/>
            <w:shd w:val="clear" w:color="auto" w:fill="D9E2F3" w:themeFill="accent1" w:themeFillTint="33"/>
            <w:vAlign w:val="center"/>
          </w:tcPr>
          <w:p w14:paraId="14061FDE" w14:textId="77777777" w:rsidR="007A11DD" w:rsidRPr="004D0636" w:rsidRDefault="007A11DD" w:rsidP="007A11DD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ایجاد انگیز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</w:t>
            </w:r>
            <w:r w:rsidRPr="002A513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 برانگیختگی</w:t>
            </w:r>
          </w:p>
        </w:tc>
        <w:tc>
          <w:tcPr>
            <w:tcW w:w="3926" w:type="dxa"/>
            <w:gridSpan w:val="7"/>
            <w:shd w:val="clear" w:color="auto" w:fill="DFD9BF"/>
          </w:tcPr>
          <w:p w14:paraId="0049FCC4" w14:textId="77777777" w:rsidR="00B95547" w:rsidRDefault="008F3E7F" w:rsidP="00B95547">
            <w:pPr>
              <w:bidi/>
              <w:rPr>
                <w:rFonts w:cs="B Nazanin"/>
                <w:rtl/>
              </w:rPr>
            </w:pPr>
            <w:r w:rsidRPr="00E46ECC">
              <w:rPr>
                <w:rFonts w:cs="B Nazanin" w:hint="cs"/>
                <w:rtl/>
              </w:rPr>
              <w:t>تدريس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را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با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طرح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مطالب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و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پرسش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هاي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جالب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توجه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آغاز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کرده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و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با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تحريك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حس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کنجكا</w:t>
            </w:r>
            <w:r w:rsidR="00F20D05">
              <w:rPr>
                <w:rFonts w:cs="B Nazanin" w:hint="cs"/>
                <w:rtl/>
              </w:rPr>
              <w:t xml:space="preserve">وی و علاقه، هنرجویان </w:t>
            </w:r>
            <w:r w:rsidRPr="00E46ECC">
              <w:rPr>
                <w:rFonts w:cs="B Nazanin" w:hint="cs"/>
                <w:rtl/>
              </w:rPr>
              <w:t>را</w:t>
            </w:r>
            <w:r w:rsidR="00F20D05">
              <w:rPr>
                <w:rFonts w:cs="B Nazanin" w:hint="cs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برانگيخته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تر</w:t>
            </w:r>
            <w:r w:rsidRPr="00E46ECC">
              <w:rPr>
                <w:rFonts w:cs="B Nazanin"/>
                <w:rtl/>
              </w:rPr>
              <w:t xml:space="preserve"> </w:t>
            </w:r>
            <w:r w:rsidRPr="00E46ECC">
              <w:rPr>
                <w:rFonts w:cs="B Nazanin" w:hint="cs"/>
                <w:rtl/>
              </w:rPr>
              <w:t>سازيم</w:t>
            </w:r>
            <w:r w:rsidR="00F20D05">
              <w:rPr>
                <w:rFonts w:cs="B Nazanin" w:hint="cs"/>
                <w:rtl/>
              </w:rPr>
              <w:t>.</w:t>
            </w:r>
          </w:p>
          <w:p w14:paraId="4A01470A" w14:textId="7112FB92" w:rsidR="00F20D05" w:rsidRPr="00B95547" w:rsidRDefault="00F20D05" w:rsidP="00B95547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rtl/>
              </w:rPr>
            </w:pPr>
            <w:r w:rsidRPr="00B95547">
              <w:rPr>
                <w:rFonts w:cs="B Nazanin" w:hint="cs"/>
                <w:rtl/>
              </w:rPr>
              <w:t>معرفی محصول یا خدماتی که در حوزه الکترونیک موفق و شناخته شده هست</w:t>
            </w:r>
            <w:r w:rsidR="00B95547" w:rsidRPr="00B95547">
              <w:rPr>
                <w:rFonts w:cs="B Nazanin" w:hint="cs"/>
                <w:rtl/>
              </w:rPr>
              <w:t>ند.</w:t>
            </w:r>
          </w:p>
        </w:tc>
        <w:tc>
          <w:tcPr>
            <w:tcW w:w="3149" w:type="dxa"/>
            <w:gridSpan w:val="9"/>
            <w:shd w:val="clear" w:color="auto" w:fill="DFD9BF"/>
          </w:tcPr>
          <w:p w14:paraId="3C1148B3" w14:textId="1A785DDD" w:rsidR="00F20D05" w:rsidRPr="00F20D05" w:rsidRDefault="00F20D05" w:rsidP="00F20D05">
            <w:pPr>
              <w:bidi/>
              <w:rPr>
                <w:rFonts w:cs="B Nazanin"/>
              </w:rPr>
            </w:pPr>
            <w:r w:rsidRPr="00F20D05">
              <w:rPr>
                <w:rFonts w:cs="B Nazanin"/>
                <w:rtl/>
                <w:lang w:bidi="ar-SA"/>
              </w:rPr>
              <w:t>تی</w:t>
            </w:r>
            <w:r>
              <w:rPr>
                <w:rFonts w:cs="B Nazanin" w:hint="cs"/>
                <w:rtl/>
                <w:lang w:bidi="ar-SA"/>
              </w:rPr>
              <w:t>م</w:t>
            </w:r>
            <w:r w:rsidRPr="00F20D05">
              <w:rPr>
                <w:rFonts w:cs="B Nazanin"/>
                <w:rtl/>
                <w:lang w:bidi="ar-SA"/>
              </w:rPr>
              <w:t xml:space="preserve"> ها به سرعت با همفکری تعامل و</w:t>
            </w:r>
          </w:p>
          <w:p w14:paraId="2E0F17BC" w14:textId="582404FE" w:rsidR="007A11DD" w:rsidRPr="00E46ECC" w:rsidRDefault="00F20D05" w:rsidP="00F20D05">
            <w:pPr>
              <w:bidi/>
              <w:rPr>
                <w:rFonts w:cs="B Nazanin"/>
                <w:rtl/>
              </w:rPr>
            </w:pPr>
            <w:r w:rsidRPr="00F20D05">
              <w:rPr>
                <w:rFonts w:cs="B Nazanin"/>
                <w:rtl/>
                <w:lang w:bidi="ar-SA"/>
              </w:rPr>
              <w:t xml:space="preserve">برقراری ارتباط موثر با یکدیگر به </w:t>
            </w:r>
            <w:r>
              <w:rPr>
                <w:rFonts w:cs="B Nazanin" w:hint="cs"/>
                <w:rtl/>
                <w:lang w:bidi="ar-SA"/>
              </w:rPr>
              <w:t xml:space="preserve">دنبال جواب درست </w:t>
            </w:r>
            <w:r>
              <w:rPr>
                <w:rFonts w:cs="B Nazanin" w:hint="cs"/>
                <w:rtl/>
              </w:rPr>
              <w:t xml:space="preserve">و تحلیل سوالات </w:t>
            </w:r>
            <w:r w:rsidRPr="00F20D05">
              <w:rPr>
                <w:rFonts w:cs="B Nazanin"/>
                <w:rtl/>
                <w:lang w:bidi="ar-SA"/>
              </w:rPr>
              <w:t>میپردازند</w:t>
            </w:r>
            <w:r w:rsidRPr="00F20D05">
              <w:rPr>
                <w:rFonts w:cs="B Nazanin"/>
              </w:rPr>
              <w:t>.</w:t>
            </w:r>
          </w:p>
        </w:tc>
        <w:tc>
          <w:tcPr>
            <w:tcW w:w="908" w:type="dxa"/>
            <w:gridSpan w:val="2"/>
          </w:tcPr>
          <w:p w14:paraId="140E5D9E" w14:textId="17211E33" w:rsidR="007A11DD" w:rsidRPr="000F68E7" w:rsidRDefault="00110A62" w:rsidP="007A11DD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</w:t>
            </w:r>
            <w:r w:rsidR="0038211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20D0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دقیقه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31"/>
        <w:bidiVisual/>
        <w:tblW w:w="10514" w:type="dxa"/>
        <w:tblLayout w:type="fixed"/>
        <w:tblLook w:val="04A0" w:firstRow="1" w:lastRow="0" w:firstColumn="1" w:lastColumn="0" w:noHBand="0" w:noVBand="1"/>
      </w:tblPr>
      <w:tblGrid>
        <w:gridCol w:w="1286"/>
        <w:gridCol w:w="3127"/>
        <w:gridCol w:w="2835"/>
        <w:gridCol w:w="2187"/>
        <w:gridCol w:w="1079"/>
      </w:tblGrid>
      <w:tr w:rsidR="00B4552C" w:rsidRPr="00427369" w14:paraId="696BE830" w14:textId="77777777" w:rsidTr="00AE7529">
        <w:tc>
          <w:tcPr>
            <w:tcW w:w="10514" w:type="dxa"/>
            <w:gridSpan w:val="5"/>
            <w:shd w:val="clear" w:color="auto" w:fill="F7CAAC" w:themeFill="accent2" w:themeFillTint="66"/>
          </w:tcPr>
          <w:p w14:paraId="7DAC41E8" w14:textId="4BA851E1" w:rsidR="00B4552C" w:rsidRPr="00E96B63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</w:t>
            </w:r>
            <w:r w:rsidR="00834970"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ارائه درس جدید در حین 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فرایند یاددهی </w:t>
            </w:r>
            <w:r w:rsidRPr="00E96B63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 بر اساس الگوی انتخابی تدریس هنرآموزچیدمان می شود )</w:t>
            </w:r>
          </w:p>
          <w:p w14:paraId="54695EEF" w14:textId="77777777" w:rsidR="00B4552C" w:rsidRPr="00EA3267" w:rsidRDefault="00B4552C" w:rsidP="00B4552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استناد به جدول شایستگی های غیر فنی 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>N1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تا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 xml:space="preserve">N9 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و کتاب های شایستگی های غیرفنی</w:t>
            </w:r>
          </w:p>
        </w:tc>
      </w:tr>
      <w:tr w:rsidR="00B4552C" w:rsidRPr="00427369" w14:paraId="5A3CF370" w14:textId="77777777" w:rsidTr="00B4552C">
        <w:trPr>
          <w:trHeight w:val="399"/>
        </w:trPr>
        <w:tc>
          <w:tcPr>
            <w:tcW w:w="1286" w:type="dxa"/>
            <w:vMerge w:val="restart"/>
            <w:shd w:val="clear" w:color="auto" w:fill="E2EFD9" w:themeFill="accent6" w:themeFillTint="33"/>
            <w:vAlign w:val="center"/>
          </w:tcPr>
          <w:p w14:paraId="6BB772D2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مراحل فرایند </w:t>
            </w:r>
          </w:p>
          <w:p w14:paraId="77BCC604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574D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منتخب</w:t>
            </w:r>
          </w:p>
        </w:tc>
        <w:tc>
          <w:tcPr>
            <w:tcW w:w="3127" w:type="dxa"/>
            <w:vMerge w:val="restart"/>
            <w:shd w:val="clear" w:color="auto" w:fill="FFF2CC" w:themeFill="accent4" w:themeFillTint="33"/>
            <w:vAlign w:val="center"/>
          </w:tcPr>
          <w:p w14:paraId="20057EAB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فرمان/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تسهیل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گری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هنرآموز</w:t>
            </w:r>
          </w:p>
        </w:tc>
        <w:tc>
          <w:tcPr>
            <w:tcW w:w="5022" w:type="dxa"/>
            <w:gridSpan w:val="2"/>
            <w:shd w:val="clear" w:color="auto" w:fill="FFF2CC" w:themeFill="accent4" w:themeFillTint="33"/>
            <w:vAlign w:val="center"/>
          </w:tcPr>
          <w:p w14:paraId="0DD9194D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هنرجویان</w:t>
            </w:r>
          </w:p>
        </w:tc>
        <w:tc>
          <w:tcPr>
            <w:tcW w:w="1079" w:type="dxa"/>
            <w:vMerge w:val="restart"/>
            <w:shd w:val="clear" w:color="auto" w:fill="FFF2CC" w:themeFill="accent4" w:themeFillTint="33"/>
            <w:vAlign w:val="center"/>
          </w:tcPr>
          <w:p w14:paraId="5CAC54C5" w14:textId="77777777" w:rsidR="00B4552C" w:rsidRPr="00834970" w:rsidRDefault="00B4552C" w:rsidP="00B4552C">
            <w:pPr>
              <w:bidi/>
              <w:ind w:left="17" w:right="113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B4552C" w:rsidRPr="00427369" w14:paraId="6036AEA8" w14:textId="77777777" w:rsidTr="00B4552C">
        <w:trPr>
          <w:trHeight w:val="399"/>
        </w:trPr>
        <w:tc>
          <w:tcPr>
            <w:tcW w:w="1286" w:type="dxa"/>
            <w:vMerge/>
            <w:shd w:val="clear" w:color="auto" w:fill="E2EFD9" w:themeFill="accent6" w:themeFillTint="33"/>
            <w:vAlign w:val="center"/>
          </w:tcPr>
          <w:p w14:paraId="6F5402C6" w14:textId="77777777" w:rsidR="00B4552C" w:rsidRPr="003907A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7" w:type="dxa"/>
            <w:vMerge/>
            <w:shd w:val="clear" w:color="auto" w:fill="FFF2CC" w:themeFill="accent4" w:themeFillTint="33"/>
            <w:vAlign w:val="center"/>
          </w:tcPr>
          <w:p w14:paraId="04FB6623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B89F819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فنی</w:t>
            </w:r>
          </w:p>
        </w:tc>
        <w:tc>
          <w:tcPr>
            <w:tcW w:w="2187" w:type="dxa"/>
            <w:shd w:val="clear" w:color="auto" w:fill="FFF2CC" w:themeFill="accent4" w:themeFillTint="33"/>
            <w:vAlign w:val="center"/>
          </w:tcPr>
          <w:p w14:paraId="36FFB771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غیرفنی</w:t>
            </w:r>
          </w:p>
        </w:tc>
        <w:tc>
          <w:tcPr>
            <w:tcW w:w="1079" w:type="dxa"/>
            <w:vMerge/>
            <w:shd w:val="clear" w:color="auto" w:fill="FFF2CC" w:themeFill="accent4" w:themeFillTint="33"/>
            <w:vAlign w:val="center"/>
          </w:tcPr>
          <w:p w14:paraId="0B2D3429" w14:textId="77777777" w:rsidR="00B4552C" w:rsidRPr="00E10495" w:rsidRDefault="00B4552C" w:rsidP="00B4552C">
            <w:pPr>
              <w:bidi/>
              <w:ind w:left="17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</w:tr>
      <w:tr w:rsidR="00B4552C" w:rsidRPr="00427369" w14:paraId="1FBE4142" w14:textId="77777777" w:rsidTr="00AE7529">
        <w:trPr>
          <w:trHeight w:val="578"/>
        </w:trPr>
        <w:tc>
          <w:tcPr>
            <w:tcW w:w="1286" w:type="dxa"/>
            <w:shd w:val="clear" w:color="auto" w:fill="92D050"/>
            <w:vAlign w:val="center"/>
          </w:tcPr>
          <w:p w14:paraId="2CD751DA" w14:textId="148A3D0A" w:rsidR="00B4552C" w:rsidRPr="00E10495" w:rsidRDefault="00B8018D" w:rsidP="00B801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801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تشکیل </w:t>
            </w:r>
            <w:r w:rsidRPr="00B8018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</w:t>
            </w:r>
          </w:p>
        </w:tc>
        <w:tc>
          <w:tcPr>
            <w:tcW w:w="3127" w:type="dxa"/>
            <w:vAlign w:val="center"/>
          </w:tcPr>
          <w:p w14:paraId="168B69C1" w14:textId="66675E84" w:rsidR="00F20D05" w:rsidRPr="00F20D05" w:rsidRDefault="00F20D05" w:rsidP="00F53CEB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>آموزش شایستگی های کار تیمی :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>هنرآموز با</w:t>
            </w:r>
          </w:p>
          <w:p w14:paraId="7D64DA04" w14:textId="77777777" w:rsidR="00F20D05" w:rsidRPr="00F20D05" w:rsidRDefault="00F20D05" w:rsidP="00F53CEB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>توجه به تفاوت های فردی هر یک از هنرجویان</w:t>
            </w:r>
          </w:p>
          <w:p w14:paraId="210CC18B" w14:textId="46A95421" w:rsidR="00F20D05" w:rsidRPr="00F20D05" w:rsidRDefault="00F20D05" w:rsidP="00F53CEB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>تی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م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 های مختلف </w:t>
            </w:r>
            <w:r w:rsidRPr="00F20D05">
              <w:rPr>
                <w:rFonts w:cs="B Nazanin"/>
                <w:sz w:val="20"/>
                <w:szCs w:val="20"/>
                <w:rtl/>
              </w:rPr>
              <w:t>۴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 نفر</w:t>
            </w:r>
            <w:r w:rsidR="00356697">
              <w:rPr>
                <w:rFonts w:cs="B Nazanin" w:hint="cs"/>
                <w:sz w:val="20"/>
                <w:szCs w:val="20"/>
                <w:rtl/>
                <w:lang w:bidi="ar-SA"/>
              </w:rPr>
              <w:t>ه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 ایجاد </w:t>
            </w:r>
            <w:r w:rsidR="00356697">
              <w:rPr>
                <w:rFonts w:cs="B Nazanin" w:hint="cs"/>
                <w:sz w:val="20"/>
                <w:szCs w:val="20"/>
                <w:rtl/>
                <w:lang w:bidi="ar-SA"/>
              </w:rPr>
              <w:t>شده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 و قوانین</w:t>
            </w:r>
          </w:p>
          <w:p w14:paraId="3D8F4DA5" w14:textId="5944044E" w:rsidR="00B4552C" w:rsidRDefault="00F20D05" w:rsidP="00F53CE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 برای </w:t>
            </w:r>
            <w:r w:rsidR="00DB157F">
              <w:rPr>
                <w:rFonts w:cs="B Nazanin" w:hint="cs"/>
                <w:sz w:val="20"/>
                <w:szCs w:val="20"/>
                <w:rtl/>
                <w:lang w:bidi="ar-SA"/>
              </w:rPr>
              <w:t>آ</w:t>
            </w:r>
            <w:r w:rsidRPr="00F20D05">
              <w:rPr>
                <w:rFonts w:cs="B Nazanin"/>
                <w:sz w:val="20"/>
                <w:szCs w:val="20"/>
                <w:rtl/>
                <w:lang w:bidi="ar-SA"/>
              </w:rPr>
              <w:t xml:space="preserve">نها شرح </w:t>
            </w:r>
            <w:r w:rsidR="00356697">
              <w:rPr>
                <w:rFonts w:cs="B Nazanin" w:hint="cs"/>
                <w:sz w:val="20"/>
                <w:szCs w:val="20"/>
                <w:rtl/>
                <w:lang w:bidi="ar-SA"/>
              </w:rPr>
              <w:t>داده خواهد شد</w:t>
            </w:r>
            <w:r w:rsidRPr="00F20D05">
              <w:rPr>
                <w:rFonts w:cs="B Nazanin"/>
                <w:sz w:val="20"/>
                <w:szCs w:val="20"/>
              </w:rPr>
              <w:t>.</w:t>
            </w:r>
          </w:p>
          <w:p w14:paraId="5B6BE479" w14:textId="4BDE62DD" w:rsidR="00B8018D" w:rsidRPr="00124FB1" w:rsidRDefault="00B8018D" w:rsidP="00F53CEB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 xml:space="preserve">همه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اعضای</w:t>
            </w: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تیم ها</w:t>
            </w: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 xml:space="preserve"> باید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 w:rsidR="00356697">
              <w:rPr>
                <w:rFonts w:cs="B Nazanin" w:hint="cs"/>
                <w:sz w:val="20"/>
                <w:szCs w:val="20"/>
                <w:rtl/>
              </w:rPr>
              <w:t>فعالیت ها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شرکت کنند و سهی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م</w:t>
            </w: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="00356697">
              <w:rPr>
                <w:rFonts w:cs="B Nazanin" w:hint="cs"/>
                <w:sz w:val="20"/>
                <w:szCs w:val="20"/>
                <w:rtl/>
                <w:lang w:bidi="ar-SA"/>
              </w:rPr>
              <w:t>باشند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835" w:type="dxa"/>
          </w:tcPr>
          <w:p w14:paraId="5528CC59" w14:textId="5257BDA0" w:rsidR="00B4552C" w:rsidRPr="00124FB1" w:rsidRDefault="00866B18" w:rsidP="00F53CE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866B18">
              <w:rPr>
                <w:rFonts w:cs="B Nazanin"/>
                <w:sz w:val="20"/>
                <w:szCs w:val="20"/>
                <w:rtl/>
                <w:lang w:bidi="ar-SA"/>
              </w:rPr>
              <w:t>هنرجویان به صورت تیمی و با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66B18">
              <w:rPr>
                <w:rFonts w:cs="B Nazanin"/>
                <w:sz w:val="20"/>
                <w:szCs w:val="20"/>
                <w:rtl/>
                <w:lang w:bidi="ar-SA"/>
              </w:rPr>
              <w:t xml:space="preserve">همفکری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هم</w:t>
            </w:r>
            <w:r w:rsidRPr="00866B18">
              <w:rPr>
                <w:rFonts w:cs="B Nazanin"/>
                <w:sz w:val="20"/>
                <w:szCs w:val="20"/>
                <w:rtl/>
                <w:lang w:bidi="ar-SA"/>
              </w:rPr>
              <w:t xml:space="preserve"> سعی میکنند تا با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66B18">
              <w:rPr>
                <w:rFonts w:cs="B Nazanin"/>
                <w:sz w:val="20"/>
                <w:szCs w:val="20"/>
                <w:rtl/>
                <w:lang w:bidi="ar-SA"/>
              </w:rPr>
              <w:t xml:space="preserve">معلومات گذشته </w:t>
            </w:r>
            <w:r w:rsidR="0035669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و دقت به مطالب مطرح شده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آ</w:t>
            </w:r>
            <w:r w:rsidRPr="00866B18">
              <w:rPr>
                <w:rFonts w:cs="B Nazanin"/>
                <w:sz w:val="20"/>
                <w:szCs w:val="20"/>
                <w:rtl/>
                <w:lang w:bidi="ar-SA"/>
              </w:rPr>
              <w:t>مادگی لازم برای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طرح یک ایده کاربردی را </w:t>
            </w:r>
            <w:r w:rsidR="00356697">
              <w:rPr>
                <w:rFonts w:cs="B Nazanin" w:hint="cs"/>
                <w:sz w:val="20"/>
                <w:szCs w:val="20"/>
                <w:rtl/>
              </w:rPr>
              <w:t>کسب نمایند.</w:t>
            </w:r>
          </w:p>
        </w:tc>
        <w:tc>
          <w:tcPr>
            <w:tcW w:w="2187" w:type="dxa"/>
            <w:vAlign w:val="center"/>
          </w:tcPr>
          <w:p w14:paraId="73046702" w14:textId="77777777" w:rsidR="00B8018D" w:rsidRPr="00B8018D" w:rsidRDefault="00B8018D" w:rsidP="00B8018D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آموزش شایستگی های اصول</w:t>
            </w:r>
          </w:p>
          <w:p w14:paraId="67C3E950" w14:textId="77777777" w:rsidR="00B8018D" w:rsidRDefault="00B8018D" w:rsidP="00B8018D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ارتباط موثر و کارتیمی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</w:t>
            </w:r>
            <w:r w:rsidRPr="00B8018D">
              <w:rPr>
                <w:rFonts w:cs="B Nazanin"/>
                <w:sz w:val="20"/>
                <w:szCs w:val="20"/>
              </w:rPr>
              <w:t xml:space="preserve"> N5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4C8B5CB6" w14:textId="4B99D66D" w:rsidR="00B8018D" w:rsidRPr="00B8018D" w:rsidRDefault="00B8018D" w:rsidP="00B8018D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استفاد از شایستگی های تفکر و</w:t>
            </w:r>
          </w:p>
          <w:p w14:paraId="19345CBC" w14:textId="52589707" w:rsidR="00B4552C" w:rsidRPr="00124FB1" w:rsidRDefault="00B8018D" w:rsidP="00B8018D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حل مسال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 (</w:t>
            </w:r>
            <w:r w:rsidRPr="00B8018D">
              <w:rPr>
                <w:rFonts w:cs="B Nazanin"/>
                <w:sz w:val="20"/>
                <w:szCs w:val="20"/>
              </w:rPr>
              <w:t xml:space="preserve"> N1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  <w:r w:rsidRPr="00B8018D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08D64914" w14:textId="3C10FE05" w:rsidR="00B4552C" w:rsidRPr="008330D9" w:rsidRDefault="00382112" w:rsidP="00B4552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003C61">
              <w:rPr>
                <w:rFonts w:cs="B Nazanin" w:hint="cs"/>
                <w:rtl/>
              </w:rPr>
              <w:t xml:space="preserve"> دقیقه</w:t>
            </w:r>
          </w:p>
        </w:tc>
      </w:tr>
      <w:tr w:rsidR="00B4552C" w:rsidRPr="00427369" w14:paraId="3FB22D6B" w14:textId="77777777" w:rsidTr="00AE7529">
        <w:trPr>
          <w:trHeight w:val="714"/>
        </w:trPr>
        <w:tc>
          <w:tcPr>
            <w:tcW w:w="1286" w:type="dxa"/>
            <w:shd w:val="clear" w:color="auto" w:fill="E8A2B3"/>
            <w:vAlign w:val="center"/>
          </w:tcPr>
          <w:p w14:paraId="500B81CC" w14:textId="77777777" w:rsidR="00A14D8B" w:rsidRPr="00A14D8B" w:rsidRDefault="00A14D8B" w:rsidP="00A14D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A14D8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lastRenderedPageBreak/>
              <w:t>هدف هاي مهم</w:t>
            </w:r>
          </w:p>
          <w:p w14:paraId="60DA5545" w14:textId="09869E53" w:rsidR="003E17D5" w:rsidRPr="00E10495" w:rsidRDefault="00A14D8B" w:rsidP="003E17D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14D8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درس</w:t>
            </w:r>
            <w:r w:rsidR="003E17D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و مراحل تدریس</w:t>
            </w:r>
          </w:p>
        </w:tc>
        <w:tc>
          <w:tcPr>
            <w:tcW w:w="3127" w:type="dxa"/>
          </w:tcPr>
          <w:p w14:paraId="01523996" w14:textId="12A4AA88" w:rsidR="00B4552C" w:rsidRPr="00356697" w:rsidRDefault="007A4B9A" w:rsidP="00BA65EB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>توضیح کامل مفاهیم کلیدی و ایجاد انگیزه در هنرجویان</w:t>
            </w:r>
            <w:r w:rsidR="00325CFD"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CE60B9C" w14:textId="32055BEF" w:rsidR="007A4B9A" w:rsidRDefault="007A4B9A" w:rsidP="00BA65EB">
            <w:pPr>
              <w:bidi/>
              <w:rPr>
                <w:rFonts w:cs="B Nazanin"/>
                <w:sz w:val="20"/>
                <w:szCs w:val="20"/>
              </w:rPr>
            </w:pPr>
            <w:r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>علت عدم موفقیت برخی از کار و کسب ها توضیح داده میشود</w:t>
            </w:r>
            <w:r w:rsidR="00325CFD"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99555CD" w14:textId="2B99B914" w:rsidR="007A4B9A" w:rsidRDefault="004218E5" w:rsidP="00BA65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صحبت در مورد تکنیک های موثر در ایده پردازی و </w:t>
            </w:r>
            <w:r w:rsidR="007A4B9A"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توضیح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مفصل</w:t>
            </w:r>
            <w:r w:rsidR="007A4B9A"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در رابطه با تکنیک ایده پردازی </w:t>
            </w:r>
            <w:r w:rsidR="007A4B9A" w:rsidRPr="00356697">
              <w:rPr>
                <w:rFonts w:cs="B Nazanin"/>
                <w:sz w:val="20"/>
                <w:szCs w:val="20"/>
                <w:lang w:bidi="ar-SA"/>
              </w:rPr>
              <w:t>scamper</w:t>
            </w:r>
            <w:r w:rsidR="007A4B9A" w:rsidRPr="0035669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شامل</w:t>
            </w:r>
          </w:p>
          <w:p w14:paraId="5EC4149D" w14:textId="77777777" w:rsidR="00356697" w:rsidRDefault="00C901AF" w:rsidP="00BA65EB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شناسایی نیازها و آشنایی با مفاهیم نیاز، خواسته و تقاضا</w:t>
            </w:r>
          </w:p>
          <w:p w14:paraId="27C17B32" w14:textId="449FF3E5" w:rsidR="00782017" w:rsidRDefault="00782017" w:rsidP="00782017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782017">
              <w:rPr>
                <w:rFonts w:cs="B Nazanin"/>
                <w:sz w:val="20"/>
                <w:szCs w:val="20"/>
                <w:rtl/>
              </w:rPr>
              <w:t>مفاهیم نیاز، خواسته و تقاضا از مباحث اساسی در مدیریت و بازاریابی هستند و اغلب برای درک رفتار افراد یا طراحی خدمات و محصولات به‌کار می‌روند. هر یک از این مفاهیم به جنبه‌ای متفاوت از انگیزه‌های انسانی اشاره دارند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45A3D6B" w14:textId="77777777" w:rsidR="00C901AF" w:rsidRDefault="00C901AF" w:rsidP="00BA65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ارزیابی ایده ها</w:t>
            </w:r>
            <w:r>
              <w:rPr>
                <w:rFonts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بکار بستن موارد مهم در تشخیص ایده نو و کارآمد</w:t>
            </w:r>
          </w:p>
          <w:p w14:paraId="28D00395" w14:textId="77777777" w:rsidR="003E17D5" w:rsidRDefault="003E17D5" w:rsidP="003E17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تدریس:</w:t>
            </w:r>
          </w:p>
          <w:p w14:paraId="4F263B00" w14:textId="25F943AA" w:rsidR="003E17D5" w:rsidRDefault="003E17D5" w:rsidP="003E17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آشنایی با مفهوم ایده‌پردازی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هدف: ابتدا به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هنرجویان </w:t>
            </w:r>
            <w:r w:rsidRPr="00092C34">
              <w:rPr>
                <w:rFonts w:cs="B Nazanin"/>
                <w:sz w:val="20"/>
                <w:szCs w:val="20"/>
                <w:rtl/>
              </w:rPr>
              <w:t>توضیح دهید که ایده‌پردازی چیست و چرا اهمیت دارد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فعالیت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 xml:space="preserve">: </w:t>
            </w:r>
            <w:r w:rsidRPr="00092C34">
              <w:rPr>
                <w:rFonts w:cs="B Nazanin"/>
                <w:sz w:val="20"/>
                <w:szCs w:val="20"/>
                <w:rtl/>
              </w:rPr>
              <w:t>با ذکر مثال‌هایی از نوآوری‌های موفق در زندگی روزمره شروع کنید (مانند طراحی گوشی‌های هوشمند، اپلیکیشن‌ها یا نوآوری‌های ساده در بسته‌بندی محصولات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08B260F8" w14:textId="77777777" w:rsidR="003E17D5" w:rsidRDefault="003E17D5" w:rsidP="003E17D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2.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 xml:space="preserve"> </w:t>
            </w:r>
            <w:r w:rsidRPr="00092C34">
              <w:rPr>
                <w:rFonts w:cs="B Nazanin"/>
                <w:sz w:val="20"/>
                <w:szCs w:val="20"/>
                <w:rtl/>
              </w:rPr>
              <w:t>معرفی تکنیک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 xml:space="preserve"> SCAMPER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 xml:space="preserve">SCAMPER </w:t>
            </w:r>
            <w:r w:rsidRPr="00092C34">
              <w:rPr>
                <w:rFonts w:cs="B Nazanin"/>
                <w:sz w:val="20"/>
                <w:szCs w:val="20"/>
                <w:rtl/>
              </w:rPr>
              <w:t>مخفف مجموعه‌ای از سوالات است که به افراد کمک می‌کند دیدگاه‌های جدیدی نسبت به یک مسئله یا محصول داشته باشند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:</w:t>
            </w:r>
          </w:p>
          <w:p w14:paraId="3E3EC823" w14:textId="77777777" w:rsidR="003E17D5" w:rsidRDefault="003E17D5" w:rsidP="003E17D5">
            <w:pPr>
              <w:jc w:val="right"/>
              <w:rPr>
                <w:rFonts w:cs="B Nazanin"/>
                <w:sz w:val="20"/>
                <w:szCs w:val="20"/>
                <w:lang w:bidi="ar-SA"/>
              </w:rPr>
            </w:pPr>
            <w:r w:rsidRPr="00092C34">
              <w:rPr>
                <w:rFonts w:cs="B Nazanin"/>
                <w:sz w:val="20"/>
                <w:szCs w:val="20"/>
                <w:lang w:bidi="ar-SA"/>
              </w:rPr>
              <w:t>S: Substitute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ar-SA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جایگزین کردن</w:t>
            </w:r>
            <w:r>
              <w:rPr>
                <w:rFonts w:cs="B Nazanin"/>
                <w:sz w:val="20"/>
                <w:szCs w:val="20"/>
                <w:lang w:bidi="ar-SA"/>
              </w:rPr>
              <w:t>)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چه چیزی را می‌توان جایگزین کرد؟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آیا می‌توان مواد اولیه یک محصول را تغییر داد؟</w:t>
            </w:r>
          </w:p>
          <w:p w14:paraId="0990A97B" w14:textId="77777777" w:rsidR="003E17D5" w:rsidRDefault="003E17D5" w:rsidP="003E17D5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 xml:space="preserve">C: Combine ( </w:t>
            </w:r>
            <w:r>
              <w:rPr>
                <w:rFonts w:cs="B Nazanin" w:hint="cs"/>
                <w:sz w:val="20"/>
                <w:szCs w:val="20"/>
                <w:rtl/>
              </w:rPr>
              <w:t>ترکیب کردن</w:t>
            </w:r>
            <w:r>
              <w:rPr>
                <w:rFonts w:cs="B Nazanin"/>
                <w:sz w:val="20"/>
                <w:szCs w:val="20"/>
              </w:rPr>
              <w:t>)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آیا می‌توان اجزا یا ایده‌های مختلف را با هم ترکیب کرد؟</w:t>
            </w:r>
          </w:p>
          <w:p w14:paraId="0DC28118" w14:textId="77777777" w:rsidR="003E17D5" w:rsidRDefault="003E17D5" w:rsidP="003E17D5">
            <w:pPr>
              <w:jc w:val="right"/>
              <w:rPr>
                <w:rFonts w:cs="B Nazanin"/>
                <w:sz w:val="20"/>
                <w:szCs w:val="20"/>
                <w:lang w:bidi="ar-SA"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مثال: ترکیب گوشی هوشمند با ساعت مچی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>A: Adapt (</w:t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 انطباق دادن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)</w:t>
            </w:r>
          </w:p>
          <w:p w14:paraId="79DF2C0A" w14:textId="77777777" w:rsidR="003E17D5" w:rsidRDefault="003E17D5" w:rsidP="003E17D5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آیا می‌توان چیزی را تغییر داد یا سازگار کرد؟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طراحی چتر برای استفاده در باد شدید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>M: Modify (</w:t>
            </w:r>
            <w:r w:rsidRPr="00092C34">
              <w:rPr>
                <w:rFonts w:cs="B Nazanin"/>
                <w:sz w:val="20"/>
                <w:szCs w:val="20"/>
                <w:rtl/>
              </w:rPr>
              <w:t>تغییر دادن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)</w:t>
            </w:r>
          </w:p>
          <w:p w14:paraId="33061F2B" w14:textId="6CF709A3" w:rsidR="00782017" w:rsidRPr="00356697" w:rsidRDefault="003E17D5" w:rsidP="0078201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آیا می‌توان اندازه، رنگ، شکل یا سایر ویژگی‌ها را تغییر داد؟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کوچک‌تر کردن خودرو برای استفاده در شهرهای شلوغ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>P: Put to Another Use (</w:t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استفاده در جای </w:t>
            </w:r>
            <w:r w:rsidRPr="00092C34">
              <w:rPr>
                <w:rFonts w:cs="B Nazanin"/>
                <w:sz w:val="20"/>
                <w:szCs w:val="20"/>
                <w:rtl/>
              </w:rPr>
              <w:lastRenderedPageBreak/>
              <w:t>دیگر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)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آیا می‌توان از محصول برای کاربرد دیگری استفاده کرد؟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استفاده از تایرهای قدیمی برای ساخت گلدان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>E: Eliminate (</w:t>
            </w:r>
            <w:r w:rsidRPr="00092C34">
              <w:rPr>
                <w:rFonts w:cs="B Nazanin"/>
                <w:sz w:val="20"/>
                <w:szCs w:val="20"/>
                <w:rtl/>
              </w:rPr>
              <w:t>حذف کردن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)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چه چیزی را می‌توان حذف کرد؟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حذف دکمه‌های فیزیکی روی گوشی‌های هوشمند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>R: Rearrange/Reverse (</w:t>
            </w:r>
            <w:r w:rsidRPr="00092C34">
              <w:rPr>
                <w:rFonts w:cs="B Nazanin"/>
                <w:sz w:val="20"/>
                <w:szCs w:val="20"/>
                <w:rtl/>
              </w:rPr>
              <w:t>بازآرایی یا معکوس کردن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)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آیا می‌توان چیزی را جابجا کرد یا ترتیب را تغییر داد؟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طراحی صندلی‌های متحرک برای هواپیما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75308C43" w14:textId="77777777" w:rsidR="00B4552C" w:rsidRDefault="004218E5" w:rsidP="00F53CEB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218E5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هنرجویان با دقت به مطالب گفته شده توجه مینمایند و با استفاده از روش طوفان فکری ایده هایی که به ذهنشان میرسد بیان میکنند.</w:t>
            </w:r>
          </w:p>
          <w:p w14:paraId="482CBA94" w14:textId="77777777" w:rsidR="004218E5" w:rsidRDefault="004218E5" w:rsidP="00F53CE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به محیط اطراف و وسایل مورد استفاده خود دقت بیشتری میکنند و اشیایی که در ساخت آنها از تکنیک </w:t>
            </w:r>
            <w:r>
              <w:rPr>
                <w:rFonts w:cs="B Nazanin"/>
                <w:sz w:val="20"/>
                <w:szCs w:val="20"/>
                <w:lang w:bidi="ar-SA"/>
              </w:rPr>
              <w:t>Scamper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استفاده شده نام میبرند.</w:t>
            </w:r>
          </w:p>
          <w:p w14:paraId="269D6F9F" w14:textId="77777777" w:rsidR="004218E5" w:rsidRDefault="004218E5" w:rsidP="00F53CE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 گروه با همفکری اعضای گروه ایده های خود را در دفتر کار یادداشت مینماید.</w:t>
            </w:r>
          </w:p>
          <w:p w14:paraId="0CE68C11" w14:textId="1F9311E0" w:rsidR="00C901AF" w:rsidRPr="004218E5" w:rsidRDefault="00C901AF" w:rsidP="00F53CE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هنرجویان ایده های مطرح شده در هر گروه را ارزیابی میکنند.</w:t>
            </w:r>
          </w:p>
        </w:tc>
        <w:tc>
          <w:tcPr>
            <w:tcW w:w="2187" w:type="dxa"/>
          </w:tcPr>
          <w:p w14:paraId="64A2875C" w14:textId="77777777" w:rsidR="004218E5" w:rsidRPr="00B8018D" w:rsidRDefault="004218E5" w:rsidP="00F53CEB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آموزش شایستگی های اصول</w:t>
            </w:r>
          </w:p>
          <w:p w14:paraId="4A2FB9E0" w14:textId="77777777" w:rsidR="004218E5" w:rsidRDefault="004218E5" w:rsidP="00F53CEB">
            <w:pPr>
              <w:bidi/>
              <w:spacing w:after="6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ارتباط موثر و کارتیمی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</w:t>
            </w:r>
            <w:r w:rsidRPr="00B8018D">
              <w:rPr>
                <w:rFonts w:cs="B Nazanin"/>
                <w:sz w:val="20"/>
                <w:szCs w:val="20"/>
              </w:rPr>
              <w:t xml:space="preserve"> N5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7BC01ACA" w14:textId="5A47669B" w:rsidR="00C901AF" w:rsidRDefault="00C901AF" w:rsidP="00F53CEB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ایفای نقش در تیم(</w:t>
            </w:r>
            <w:r>
              <w:rPr>
                <w:rFonts w:cs="B Nazanin"/>
                <w:sz w:val="20"/>
                <w:szCs w:val="20"/>
              </w:rPr>
              <w:t>N53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5656E083" w14:textId="77777777" w:rsidR="004218E5" w:rsidRPr="00B8018D" w:rsidRDefault="004218E5" w:rsidP="00F53CEB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استفاد از شایستگی های تفکر و</w:t>
            </w:r>
          </w:p>
          <w:p w14:paraId="66904F94" w14:textId="77777777" w:rsidR="00B4552C" w:rsidRDefault="004218E5" w:rsidP="00F53CEB">
            <w:pPr>
              <w:bidi/>
              <w:ind w:right="189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حل مسال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 (</w:t>
            </w:r>
            <w:r w:rsidRPr="00B8018D">
              <w:rPr>
                <w:rFonts w:cs="B Nazanin"/>
                <w:sz w:val="20"/>
                <w:szCs w:val="20"/>
              </w:rPr>
              <w:t xml:space="preserve"> N1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488F5970" w14:textId="77777777" w:rsidR="004218E5" w:rsidRDefault="004218E5" w:rsidP="00F53CEB">
            <w:pPr>
              <w:bidi/>
              <w:ind w:right="189"/>
              <w:rPr>
                <w:rFonts w:cs="B Nazanin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ویژگی های شخصیتی و مسئولیت پذیری(</w:t>
            </w:r>
            <w:r>
              <w:rPr>
                <w:rFonts w:cs="B Nazanin"/>
                <w:sz w:val="20"/>
                <w:szCs w:val="20"/>
                <w:lang w:bidi="ar-SA"/>
              </w:rPr>
              <w:t>N7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37D6FEE6" w14:textId="77777777" w:rsidR="004218E5" w:rsidRDefault="004218E5" w:rsidP="00F53CEB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مادام العمر و کسب اطلاعات (</w:t>
            </w:r>
            <w:r>
              <w:rPr>
                <w:rFonts w:cs="B Nazanin"/>
                <w:sz w:val="20"/>
                <w:szCs w:val="20"/>
              </w:rPr>
              <w:t>N3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69162777" w14:textId="77777777" w:rsidR="004218E5" w:rsidRDefault="004218E5" w:rsidP="00F53CEB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مستندسازی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/>
                <w:sz w:val="20"/>
                <w:szCs w:val="20"/>
              </w:rPr>
              <w:t>N37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305E08B5" w14:textId="0F0DF1EB" w:rsidR="00C379C4" w:rsidRDefault="00C901AF" w:rsidP="00C379C4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تفکر خلاق(</w:t>
            </w:r>
            <w:r>
              <w:rPr>
                <w:rFonts w:cs="B Nazanin"/>
                <w:sz w:val="20"/>
                <w:szCs w:val="20"/>
              </w:rPr>
              <w:t>N15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280C9D8" w14:textId="77777777" w:rsidR="00C379C4" w:rsidRPr="00C379C4" w:rsidRDefault="00C379C4" w:rsidP="00C379C4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 w:rsidRPr="00C379C4">
              <w:rPr>
                <w:rFonts w:cs="B Nazanin" w:hint="cs"/>
                <w:sz w:val="20"/>
                <w:szCs w:val="20"/>
                <w:rtl/>
              </w:rPr>
              <w:t>مهارت گوش کردن (خوب شنیدن) (</w:t>
            </w:r>
            <w:r w:rsidRPr="00C379C4">
              <w:rPr>
                <w:rFonts w:cs="B Nazanin"/>
                <w:sz w:val="20"/>
                <w:szCs w:val="20"/>
              </w:rPr>
              <w:t>N52</w:t>
            </w:r>
            <w:r w:rsidRPr="00C379C4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03981AAE" w14:textId="435E0749" w:rsidR="00C379C4" w:rsidRPr="00C379C4" w:rsidRDefault="00C379C4" w:rsidP="00C379C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7D444905" w14:textId="301F6C9C" w:rsidR="00C901AF" w:rsidRPr="004218E5" w:rsidRDefault="00110A62" w:rsidP="0038211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180</w:t>
            </w:r>
            <w:r w:rsidR="00382112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C901AF">
              <w:rPr>
                <w:rFonts w:cs="B Nazanin" w:hint="cs"/>
                <w:sz w:val="20"/>
                <w:szCs w:val="20"/>
                <w:rtl/>
                <w:lang w:bidi="ar-SA"/>
              </w:rPr>
              <w:t>دقیقه</w:t>
            </w:r>
          </w:p>
        </w:tc>
      </w:tr>
      <w:tr w:rsidR="00382112" w:rsidRPr="00427369" w14:paraId="21606515" w14:textId="77777777" w:rsidTr="00AE7529">
        <w:trPr>
          <w:trHeight w:val="696"/>
        </w:trPr>
        <w:tc>
          <w:tcPr>
            <w:tcW w:w="1286" w:type="dxa"/>
            <w:shd w:val="clear" w:color="auto" w:fill="9E9AF0"/>
            <w:vAlign w:val="center"/>
          </w:tcPr>
          <w:p w14:paraId="5BA94EF2" w14:textId="1524A5CF" w:rsidR="00382112" w:rsidRDefault="003E17D5" w:rsidP="0038211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تمرین عملی</w:t>
            </w:r>
          </w:p>
          <w:p w14:paraId="31852B3A" w14:textId="39F9ACE6" w:rsidR="00382112" w:rsidRPr="00E10495" w:rsidRDefault="00382112" w:rsidP="0038211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(فع</w:t>
            </w:r>
            <w:r w:rsidR="003E17D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لیت های کارگاهی)</w:t>
            </w:r>
          </w:p>
        </w:tc>
        <w:tc>
          <w:tcPr>
            <w:tcW w:w="3127" w:type="dxa"/>
            <w:vAlign w:val="center"/>
          </w:tcPr>
          <w:p w14:paraId="0813EE5A" w14:textId="561C3667" w:rsidR="003E17D5" w:rsidRDefault="003E17D5" w:rsidP="003E17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 xml:space="preserve">کار گروهی: </w:t>
            </w:r>
            <w:r>
              <w:rPr>
                <w:rFonts w:cs="B Nazanin" w:hint="cs"/>
                <w:sz w:val="20"/>
                <w:szCs w:val="20"/>
                <w:rtl/>
              </w:rPr>
              <w:t>هنرجویان</w:t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 به گروه‌های کوچک تقسیم </w:t>
            </w:r>
            <w:r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 و از آنها </w:t>
            </w:r>
            <w:r>
              <w:rPr>
                <w:rFonts w:cs="B Nazanin" w:hint="cs"/>
                <w:sz w:val="20"/>
                <w:szCs w:val="20"/>
                <w:rtl/>
              </w:rPr>
              <w:t>میخواهیم</w:t>
            </w:r>
            <w:r w:rsidRPr="00092C34">
              <w:rPr>
                <w:rFonts w:cs="B Nazanin"/>
                <w:sz w:val="20"/>
                <w:szCs w:val="20"/>
                <w:rtl/>
              </w:rPr>
              <w:t xml:space="preserve"> برای هر مرحله از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 xml:space="preserve"> SCAMPER</w:t>
            </w:r>
            <w:r w:rsidRPr="00092C34">
              <w:rPr>
                <w:rFonts w:cs="B Nazanin"/>
                <w:sz w:val="20"/>
                <w:szCs w:val="20"/>
                <w:rtl/>
              </w:rPr>
              <w:t>، ایده‌ای ارائه دهند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مثال: برای یک بطری آب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t>: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  <w:t xml:space="preserve">S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: </w:t>
            </w:r>
            <w:r w:rsidRPr="00092C34">
              <w:rPr>
                <w:rFonts w:cs="B Nazanin"/>
                <w:sz w:val="20"/>
                <w:szCs w:val="20"/>
                <w:rtl/>
              </w:rPr>
              <w:t>جایگزین کردن پلاستیک با مواد قابل بازیافت</w:t>
            </w:r>
          </w:p>
          <w:p w14:paraId="50B2641D" w14:textId="77777777" w:rsidR="003E17D5" w:rsidRDefault="003E17D5" w:rsidP="003E17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lang w:bidi="ar-SA"/>
              </w:rPr>
              <w:t>C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Pr="00092C34">
              <w:rPr>
                <w:rFonts w:cs="B Nazanin"/>
                <w:sz w:val="20"/>
                <w:szCs w:val="20"/>
                <w:rtl/>
              </w:rPr>
              <w:t>ترکیب بطری با فیلتر تصفیه آب</w:t>
            </w:r>
          </w:p>
          <w:p w14:paraId="6A059CBA" w14:textId="645752A2" w:rsidR="003E17D5" w:rsidRDefault="00C72021" w:rsidP="003E17D5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و...</w:t>
            </w:r>
          </w:p>
          <w:p w14:paraId="5CD8233D" w14:textId="5A57B3F5" w:rsidR="00382112" w:rsidRPr="00C901AF" w:rsidRDefault="00382112" w:rsidP="003E17D5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901AF">
              <w:rPr>
                <w:rFonts w:cs="B Nazanin" w:hint="cs"/>
                <w:sz w:val="20"/>
                <w:szCs w:val="20"/>
                <w:rtl/>
                <w:lang w:bidi="ar-SA"/>
              </w:rPr>
              <w:t>از هنرجویان خواسته میشود که با همفکری و با توجه</w:t>
            </w:r>
            <w:r w:rsidR="003E17D5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به</w:t>
            </w:r>
            <w:r w:rsidRPr="00C901AF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توضیحات داده شده فعالیت های کارگاهی در صفحات 3، 5، 7، 8، 9، 10، 11، 12 ،13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</w:t>
            </w:r>
            <w:r w:rsidRPr="00C901AF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15 را انجام دهند.</w:t>
            </w:r>
          </w:p>
        </w:tc>
        <w:tc>
          <w:tcPr>
            <w:tcW w:w="2835" w:type="dxa"/>
          </w:tcPr>
          <w:p w14:paraId="20BF7655" w14:textId="77777777" w:rsidR="00382112" w:rsidRDefault="00382112" w:rsidP="00F53CEB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هنرجویان فعالیت های کارگاهی را با دقت انجام میدهند و اگر سوالی داشتند مطرح میکنند.</w:t>
            </w:r>
          </w:p>
          <w:p w14:paraId="07922521" w14:textId="77777777" w:rsidR="00382112" w:rsidRDefault="00382112" w:rsidP="00F53CEB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هر گروه با مدیریت سرگروه همزمان با انجام کارگاه ها در خصوص ایده کار و کسب خود پیشنهادهایی که به ذهنشان میرسد مطرح مینمایند.</w:t>
            </w:r>
          </w:p>
          <w:p w14:paraId="6ACCCCD3" w14:textId="10CF9782" w:rsidR="00382112" w:rsidRPr="00C901AF" w:rsidRDefault="00382112" w:rsidP="0038211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187" w:type="dxa"/>
          </w:tcPr>
          <w:p w14:paraId="40308D5F" w14:textId="77777777" w:rsidR="00382112" w:rsidRPr="00B8018D" w:rsidRDefault="00382112" w:rsidP="00F53CEB">
            <w:pPr>
              <w:bidi/>
              <w:spacing w:after="60"/>
              <w:jc w:val="both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استفاد از شایستگی های تفکر و</w:t>
            </w:r>
          </w:p>
          <w:p w14:paraId="0E2518AE" w14:textId="5205B0EB" w:rsidR="00382112" w:rsidRDefault="00382112" w:rsidP="00382112">
            <w:pPr>
              <w:bidi/>
              <w:ind w:right="189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حل مسال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 (</w:t>
            </w:r>
            <w:r w:rsidRPr="00B8018D">
              <w:rPr>
                <w:rFonts w:cs="B Nazanin"/>
                <w:sz w:val="20"/>
                <w:szCs w:val="20"/>
              </w:rPr>
              <w:t xml:space="preserve"> N1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6A03B8BE" w14:textId="7256FC97" w:rsidR="00382112" w:rsidRPr="00B8018D" w:rsidRDefault="00382112" w:rsidP="00382112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آموزش شایستگی های اصول</w:t>
            </w:r>
          </w:p>
          <w:p w14:paraId="2BD331FB" w14:textId="77777777" w:rsidR="00382112" w:rsidRDefault="00382112" w:rsidP="00F53CEB">
            <w:pPr>
              <w:bidi/>
              <w:spacing w:after="60"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ارتباط موثر و کارتیمی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</w:t>
            </w:r>
            <w:r w:rsidRPr="00B8018D">
              <w:rPr>
                <w:rFonts w:cs="B Nazanin"/>
                <w:sz w:val="20"/>
                <w:szCs w:val="20"/>
              </w:rPr>
              <w:t xml:space="preserve"> N5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20374913" w14:textId="1A507F07" w:rsidR="00382112" w:rsidRDefault="00382112" w:rsidP="00382112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ایفای نقش در تیم(</w:t>
            </w:r>
            <w:r>
              <w:rPr>
                <w:rFonts w:cs="B Nazanin"/>
                <w:sz w:val="20"/>
                <w:szCs w:val="20"/>
              </w:rPr>
              <w:t>N53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5726DF2" w14:textId="4E8A06E4" w:rsidR="00382112" w:rsidRDefault="00382112" w:rsidP="00382112">
            <w:pPr>
              <w:bidi/>
              <w:ind w:right="189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مادام العمر و کسب اطلاعات (</w:t>
            </w:r>
            <w:r>
              <w:rPr>
                <w:rFonts w:cs="B Nazanin"/>
                <w:sz w:val="20"/>
                <w:szCs w:val="20"/>
              </w:rPr>
              <w:t>N3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6CFF863" w14:textId="780D4AA3" w:rsidR="00382112" w:rsidRDefault="00382112" w:rsidP="00382112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مستندسازی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/>
                <w:sz w:val="20"/>
                <w:szCs w:val="20"/>
              </w:rPr>
              <w:t>N37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14EE5912" w14:textId="77777777" w:rsidR="00382112" w:rsidRDefault="00382112" w:rsidP="00382112">
            <w:pPr>
              <w:bidi/>
              <w:ind w:right="189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تفکر خلاق(</w:t>
            </w:r>
            <w:r>
              <w:rPr>
                <w:rFonts w:cs="B Nazanin"/>
                <w:sz w:val="20"/>
                <w:szCs w:val="20"/>
              </w:rPr>
              <w:t>N15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DDAA98C" w14:textId="4E6E0924" w:rsidR="00382112" w:rsidRPr="00C901AF" w:rsidRDefault="00C379C4" w:rsidP="00382112">
            <w:pPr>
              <w:bidi/>
              <w:ind w:right="189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کارها و پروژه ها(</w:t>
            </w:r>
            <w:r>
              <w:rPr>
                <w:rFonts w:cs="B Nazanin"/>
                <w:sz w:val="20"/>
                <w:szCs w:val="20"/>
              </w:rPr>
              <w:t>N62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79" w:type="dxa"/>
            <w:vAlign w:val="center"/>
          </w:tcPr>
          <w:p w14:paraId="58A7331B" w14:textId="7293A8E2" w:rsidR="00382112" w:rsidRPr="00382112" w:rsidRDefault="00110A62" w:rsidP="0038211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50</w:t>
            </w:r>
            <w:r w:rsidR="00382112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دقیقه</w:t>
            </w:r>
          </w:p>
        </w:tc>
      </w:tr>
      <w:tr w:rsidR="00110A62" w:rsidRPr="00427369" w14:paraId="7192B4DB" w14:textId="77777777" w:rsidTr="00AE7529">
        <w:trPr>
          <w:trHeight w:val="707"/>
        </w:trPr>
        <w:tc>
          <w:tcPr>
            <w:tcW w:w="1286" w:type="dxa"/>
            <w:shd w:val="clear" w:color="auto" w:fill="A8D08D" w:themeFill="accent6" w:themeFillTint="99"/>
            <w:vAlign w:val="center"/>
          </w:tcPr>
          <w:p w14:paraId="0A129B0B" w14:textId="70F45669" w:rsidR="00110A62" w:rsidRPr="00E10495" w:rsidRDefault="00110A62" w:rsidP="00110A6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بررسی کار گروهی</w:t>
            </w:r>
          </w:p>
        </w:tc>
        <w:tc>
          <w:tcPr>
            <w:tcW w:w="3127" w:type="dxa"/>
          </w:tcPr>
          <w:p w14:paraId="3EE25CAF" w14:textId="4D50BC15" w:rsidR="00110A62" w:rsidRDefault="00110A62" w:rsidP="00110A6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F53CE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از سرگروه ها خواسته میشود که ایده هایی که به ذهنشان رسیده برای بقیه هنرجویان بیان کنند و از همفکری دوستان برای سنجش میزان عملی بودن آن در کارو کسب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گروه </w:t>
            </w:r>
            <w:r w:rsidRPr="00F53CEB">
              <w:rPr>
                <w:rFonts w:cs="B Nazanin" w:hint="cs"/>
                <w:sz w:val="20"/>
                <w:szCs w:val="20"/>
                <w:rtl/>
                <w:lang w:bidi="ar-SA"/>
              </w:rPr>
              <w:t>خود استفاده نمایند.</w:t>
            </w:r>
          </w:p>
          <w:p w14:paraId="06D2A242" w14:textId="3A51C7DA" w:rsidR="00110A62" w:rsidRPr="00F53CEB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A9618A2" w14:textId="77777777" w:rsidR="00110A62" w:rsidRDefault="00110A62" w:rsidP="00110A62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هر گروه با مدیریت سرگروه یک کار و کسب پیشنهادی ارائه میدهد و چالش های موجود درآن خدمت را مطرح مینماید.</w:t>
            </w:r>
          </w:p>
          <w:p w14:paraId="59A7665D" w14:textId="0AC4DB92" w:rsidR="00110A62" w:rsidRPr="00F53CEB" w:rsidRDefault="00110A62" w:rsidP="00110A62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F53CEB">
              <w:rPr>
                <w:rFonts w:cs="B Nazanin" w:hint="cs"/>
                <w:sz w:val="20"/>
                <w:szCs w:val="20"/>
                <w:rtl/>
                <w:lang w:bidi="ar-SA"/>
              </w:rPr>
              <w:t>هنرجویان با شنیدن ایده های مختلف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F53CE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خلاقیت های بیشتری در ارائه یک کار و کسب الکترونیکی ارائه میدهند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و از راهنمایی هنرآموز و دیگر دوستان جهت رفع مشکلات موجود در کار و کسب مطرح شده خود استفاده مینمایند.</w:t>
            </w:r>
          </w:p>
        </w:tc>
        <w:tc>
          <w:tcPr>
            <w:tcW w:w="2187" w:type="dxa"/>
            <w:vAlign w:val="center"/>
          </w:tcPr>
          <w:p w14:paraId="701AA95D" w14:textId="77777777" w:rsidR="00110A62" w:rsidRPr="00B8018D" w:rsidRDefault="00110A62" w:rsidP="00110A62">
            <w:pPr>
              <w:bidi/>
              <w:spacing w:after="60"/>
              <w:jc w:val="both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استفاد از شایستگی های تفکر و</w:t>
            </w:r>
          </w:p>
          <w:p w14:paraId="49E03B96" w14:textId="77777777" w:rsidR="00110A62" w:rsidRDefault="00110A62" w:rsidP="00110A62">
            <w:pPr>
              <w:bidi/>
              <w:ind w:right="189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حل مسال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 (</w:t>
            </w:r>
            <w:r w:rsidRPr="00B8018D">
              <w:rPr>
                <w:rFonts w:cs="B Nazanin"/>
                <w:sz w:val="20"/>
                <w:szCs w:val="20"/>
              </w:rPr>
              <w:t xml:space="preserve"> N1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3A5ACB6D" w14:textId="77777777" w:rsidR="00110A62" w:rsidRPr="00B8018D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آموزش شایستگی های اصول</w:t>
            </w:r>
          </w:p>
          <w:p w14:paraId="483AD795" w14:textId="77777777" w:rsidR="00110A62" w:rsidRDefault="00110A62" w:rsidP="00110A62">
            <w:pPr>
              <w:bidi/>
              <w:spacing w:after="60"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ارتباط موثر و کارتیمی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</w:t>
            </w:r>
            <w:r w:rsidRPr="00B8018D">
              <w:rPr>
                <w:rFonts w:cs="B Nazanin"/>
                <w:sz w:val="20"/>
                <w:szCs w:val="20"/>
              </w:rPr>
              <w:t xml:space="preserve"> N5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146D57CF" w14:textId="77777777" w:rsidR="00110A62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ایفای نقش در تیم(</w:t>
            </w:r>
            <w:r>
              <w:rPr>
                <w:rFonts w:cs="B Nazanin"/>
                <w:sz w:val="20"/>
                <w:szCs w:val="20"/>
              </w:rPr>
              <w:t>N53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003D9F8" w14:textId="77777777" w:rsidR="00110A62" w:rsidRPr="00C72021" w:rsidRDefault="00110A62" w:rsidP="00110A62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 w:rsidRPr="00C72021">
              <w:rPr>
                <w:rFonts w:cs="B Nazanin" w:hint="cs"/>
                <w:sz w:val="20"/>
                <w:szCs w:val="20"/>
                <w:rtl/>
              </w:rPr>
              <w:t>شایستگی تفکر انتقادی (</w:t>
            </w:r>
            <w:r w:rsidRPr="00C72021">
              <w:rPr>
                <w:rFonts w:cs="B Nazanin"/>
                <w:sz w:val="20"/>
                <w:szCs w:val="20"/>
              </w:rPr>
              <w:t>N14</w:t>
            </w:r>
            <w:r w:rsidRPr="00C72021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1CE4A29" w14:textId="77777777" w:rsidR="00110A62" w:rsidRDefault="00110A62" w:rsidP="00110A62">
            <w:pPr>
              <w:bidi/>
              <w:ind w:right="189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مادام العمر و کسب اطلاعات (</w:t>
            </w:r>
            <w:r>
              <w:rPr>
                <w:rFonts w:cs="B Nazanin"/>
                <w:sz w:val="20"/>
                <w:szCs w:val="20"/>
              </w:rPr>
              <w:t>N3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1FFD5F2" w14:textId="77777777" w:rsidR="00110A62" w:rsidRDefault="00110A62" w:rsidP="00110A62">
            <w:pPr>
              <w:bidi/>
              <w:ind w:right="189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مستندسازی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/>
                <w:sz w:val="20"/>
                <w:szCs w:val="20"/>
              </w:rPr>
              <w:t>N37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060ED3F5" w14:textId="653C05F2" w:rsidR="00110A62" w:rsidRPr="00F53CEB" w:rsidRDefault="00110A62" w:rsidP="00110A62">
            <w:pPr>
              <w:bidi/>
              <w:ind w:right="189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شایستگی تفکر خلاق(</w:t>
            </w:r>
            <w:r>
              <w:rPr>
                <w:rFonts w:cs="B Nazanin"/>
                <w:sz w:val="20"/>
                <w:szCs w:val="20"/>
              </w:rPr>
              <w:t>N15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79" w:type="dxa"/>
            <w:vAlign w:val="center"/>
          </w:tcPr>
          <w:p w14:paraId="01E60D23" w14:textId="6E179D12" w:rsidR="00110A62" w:rsidRPr="00427369" w:rsidRDefault="005321BE" w:rsidP="00110A62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110A62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دقیقه</w:t>
            </w:r>
          </w:p>
        </w:tc>
      </w:tr>
      <w:tr w:rsidR="00110A62" w:rsidRPr="00427369" w14:paraId="6309AA3C" w14:textId="77777777" w:rsidTr="00AE7529">
        <w:trPr>
          <w:trHeight w:val="547"/>
        </w:trPr>
        <w:tc>
          <w:tcPr>
            <w:tcW w:w="1286" w:type="dxa"/>
            <w:shd w:val="clear" w:color="auto" w:fill="DBDBDB" w:themeFill="accent3" w:themeFillTint="66"/>
            <w:vAlign w:val="center"/>
          </w:tcPr>
          <w:p w14:paraId="243117CB" w14:textId="6556494F" w:rsidR="00110A62" w:rsidRPr="00E10495" w:rsidRDefault="00110A62" w:rsidP="00110A6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ارزشیابی</w:t>
            </w:r>
          </w:p>
        </w:tc>
        <w:tc>
          <w:tcPr>
            <w:tcW w:w="3127" w:type="dxa"/>
          </w:tcPr>
          <w:p w14:paraId="757E2129" w14:textId="7574CB14" w:rsidR="00110A62" w:rsidRDefault="00110A62" w:rsidP="00110A6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>در این مرحله با سنج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عملکرد و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>مشاهد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رفتار هنرجویان و با استفاد از چک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لیست هایی که در اختیار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هست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اهدا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کسب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شایستگی که در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 xml:space="preserve">ابتدای فرایند مشخص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شده (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>دانشی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مهارتی و نگرشی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)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>مورد سنج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 قرار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 xml:space="preserve">می 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گیرد</w:t>
            </w:r>
            <w:r w:rsidRPr="00F53CEB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5B7D8BB7" w14:textId="77777777" w:rsidR="00110A62" w:rsidRDefault="00110A62" w:rsidP="00110A6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ارزیابی و بازخورد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</w:p>
          <w:p w14:paraId="02CB0F85" w14:textId="7FFB01B5" w:rsidR="00110A62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92C34">
              <w:rPr>
                <w:rFonts w:cs="B Nazanin"/>
                <w:sz w:val="20"/>
                <w:szCs w:val="20"/>
                <w:rtl/>
              </w:rPr>
              <w:t>بررسی ایده‌ها: هر گروه ایده‌های خود را ارائه دهد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بحث و تبادل نظر: نقاط قوت و ضعف ایده‌ها را بررسی کنید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092C34">
              <w:rPr>
                <w:rFonts w:cs="B Nazanin"/>
                <w:sz w:val="20"/>
                <w:szCs w:val="20"/>
                <w:lang w:bidi="ar-SA"/>
              </w:rPr>
              <w:br/>
            </w:r>
            <w:r w:rsidRPr="00092C34">
              <w:rPr>
                <w:rFonts w:cs="B Nazanin"/>
                <w:sz w:val="20"/>
                <w:szCs w:val="20"/>
                <w:rtl/>
              </w:rPr>
              <w:t>تشویق خلاقیت: به جای تمرکز روی امکان‌پذیری، روی خلاقیت و نوآوری تأکید کنید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A6A9640" w14:textId="2330A734" w:rsidR="00110A62" w:rsidRPr="00F53CEB" w:rsidRDefault="00110A62" w:rsidP="00110A62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5" w:type="dxa"/>
          </w:tcPr>
          <w:p w14:paraId="3612BE03" w14:textId="60A85CC2" w:rsidR="00110A62" w:rsidRPr="00F53CEB" w:rsidRDefault="00110A62" w:rsidP="00110A62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82112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هنرجویان بازخورد مناسب از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2112">
              <w:rPr>
                <w:rFonts w:cs="B Nazanin"/>
                <w:sz w:val="20"/>
                <w:szCs w:val="20"/>
                <w:rtl/>
                <w:lang w:bidi="ar-SA"/>
              </w:rPr>
              <w:t>عملکرد خود را دریافت نمود و از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2112">
              <w:rPr>
                <w:rFonts w:cs="B Nazanin"/>
                <w:sz w:val="20"/>
                <w:szCs w:val="20"/>
                <w:rtl/>
                <w:lang w:bidi="ar-SA"/>
              </w:rPr>
              <w:t>اشکالات کار خود و دیگر تی</w:t>
            </w:r>
            <w:r w:rsidRPr="00F53CEB">
              <w:rPr>
                <w:rFonts w:cs="B Nazanin" w:hint="cs"/>
                <w:sz w:val="20"/>
                <w:szCs w:val="20"/>
                <w:rtl/>
                <w:lang w:bidi="ar-SA"/>
              </w:rPr>
              <w:t>م</w:t>
            </w:r>
            <w:r w:rsidRPr="00382112">
              <w:rPr>
                <w:rFonts w:cs="B Nazanin"/>
                <w:sz w:val="20"/>
                <w:szCs w:val="20"/>
                <w:rtl/>
                <w:lang w:bidi="ar-SA"/>
              </w:rPr>
              <w:t xml:space="preserve"> ها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53CEB">
              <w:rPr>
                <w:rFonts w:cs="B Nazanin"/>
                <w:sz w:val="20"/>
                <w:szCs w:val="20"/>
                <w:rtl/>
                <w:lang w:bidi="ar-SA"/>
              </w:rPr>
              <w:t>مطلع میشوند</w:t>
            </w:r>
            <w:r w:rsidRPr="00F53CEB">
              <w:rPr>
                <w:rFonts w:cs="B Nazanin"/>
                <w:sz w:val="20"/>
                <w:szCs w:val="20"/>
                <w:lang w:bidi="ar-SA"/>
              </w:rPr>
              <w:t>.</w:t>
            </w:r>
          </w:p>
        </w:tc>
        <w:tc>
          <w:tcPr>
            <w:tcW w:w="2187" w:type="dxa"/>
          </w:tcPr>
          <w:p w14:paraId="3E3A70FE" w14:textId="77777777" w:rsidR="00110A62" w:rsidRPr="00C72021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lang w:bidi="ar-SA"/>
              </w:rPr>
            </w:pP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شایستگی تفکر انتقادی (</w:t>
            </w:r>
            <w:r w:rsidRPr="00C72021">
              <w:rPr>
                <w:rFonts w:cs="B Nazanin"/>
                <w:sz w:val="20"/>
                <w:szCs w:val="20"/>
                <w:lang w:bidi="ar-SA"/>
              </w:rPr>
              <w:t>N14</w:t>
            </w: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1CE9FFB4" w14:textId="1EF0BD77" w:rsidR="00110A62" w:rsidRPr="00C72021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lang w:bidi="ar-SA"/>
              </w:rPr>
            </w:pP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شایستگی تفکر خلاق(</w:t>
            </w:r>
            <w:r w:rsidRPr="00C72021">
              <w:rPr>
                <w:rFonts w:cs="B Nazanin"/>
                <w:sz w:val="20"/>
                <w:szCs w:val="20"/>
                <w:lang w:bidi="ar-SA"/>
              </w:rPr>
              <w:t>N15</w:t>
            </w: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02F2EE90" w14:textId="0A271C3F" w:rsidR="00110A62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شایستگی های اصول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8018D">
              <w:rPr>
                <w:rFonts w:cs="B Nazanin"/>
                <w:sz w:val="20"/>
                <w:szCs w:val="20"/>
                <w:rtl/>
                <w:lang w:bidi="ar-SA"/>
              </w:rPr>
              <w:t>ارتباط موثر و کارتیمی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</w:t>
            </w:r>
            <w:r w:rsidRPr="00B8018D">
              <w:rPr>
                <w:rFonts w:cs="B Nazanin"/>
                <w:sz w:val="20"/>
                <w:szCs w:val="20"/>
                <w:lang w:bidi="ar-SA"/>
              </w:rPr>
              <w:t xml:space="preserve"> N5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696BEF3D" w14:textId="4EF7667D" w:rsidR="00110A62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شایستگی سازمان دهی اطلاعات(</w:t>
            </w:r>
            <w:r>
              <w:rPr>
                <w:rFonts w:cs="B Nazanin"/>
                <w:sz w:val="20"/>
                <w:szCs w:val="20"/>
                <w:lang w:bidi="ar-SA"/>
              </w:rPr>
              <w:t>N32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31C75321" w14:textId="77777777" w:rsidR="00110A62" w:rsidRDefault="00110A62" w:rsidP="00110A62">
            <w:pPr>
              <w:bidi/>
              <w:rPr>
                <w:rFonts w:cs="B Nazanin"/>
                <w:sz w:val="20"/>
                <w:szCs w:val="20"/>
                <w:lang w:bidi="ar-SA"/>
              </w:rPr>
            </w:pPr>
            <w:r w:rsidRPr="002F6A0B">
              <w:rPr>
                <w:rFonts w:cs="B Nazanin" w:hint="cs"/>
                <w:sz w:val="20"/>
                <w:szCs w:val="20"/>
                <w:rtl/>
                <w:lang w:bidi="ar-SA"/>
              </w:rPr>
              <w:t>شایستگی های ویژگی های شخصیتی(</w:t>
            </w:r>
            <w:r w:rsidRPr="002F6A0B">
              <w:rPr>
                <w:rFonts w:cs="B Nazanin"/>
                <w:sz w:val="20"/>
                <w:szCs w:val="20"/>
                <w:lang w:bidi="ar-SA"/>
              </w:rPr>
              <w:t>N7</w:t>
            </w:r>
            <w:r w:rsidRPr="002F6A0B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08104BBD" w14:textId="640F3B76" w:rsidR="00110A62" w:rsidRPr="002F6A0B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دیگران (</w:t>
            </w:r>
            <w:r>
              <w:rPr>
                <w:rFonts w:cs="B Nazanin"/>
                <w:sz w:val="20"/>
                <w:szCs w:val="20"/>
              </w:rPr>
              <w:t>N57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79" w:type="dxa"/>
            <w:vAlign w:val="center"/>
          </w:tcPr>
          <w:p w14:paraId="7436528C" w14:textId="7FAA4E78" w:rsidR="00110A62" w:rsidRPr="00427369" w:rsidRDefault="00110A62" w:rsidP="00110A62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30 دقیقه</w:t>
            </w:r>
          </w:p>
        </w:tc>
      </w:tr>
      <w:tr w:rsidR="00110A62" w:rsidRPr="00427369" w14:paraId="00DC3C50" w14:textId="77777777" w:rsidTr="00C379C4">
        <w:trPr>
          <w:trHeight w:val="547"/>
        </w:trPr>
        <w:tc>
          <w:tcPr>
            <w:tcW w:w="1286" w:type="dxa"/>
            <w:shd w:val="clear" w:color="auto" w:fill="C8F3C5"/>
            <w:vAlign w:val="center"/>
          </w:tcPr>
          <w:p w14:paraId="04D4B6DD" w14:textId="77777777" w:rsidR="00110A62" w:rsidRPr="00B4552C" w:rsidRDefault="00110A62" w:rsidP="00110A62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96B63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جمع بندی و نتیجه گیری مباحث (کاربردی)</w:t>
            </w:r>
          </w:p>
        </w:tc>
        <w:tc>
          <w:tcPr>
            <w:tcW w:w="3127" w:type="dxa"/>
          </w:tcPr>
          <w:p w14:paraId="6A52FDE0" w14:textId="77777777" w:rsidR="00110A62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82017">
              <w:rPr>
                <w:rFonts w:cs="B Nazanin"/>
                <w:sz w:val="20"/>
                <w:szCs w:val="20"/>
                <w:rtl/>
              </w:rPr>
              <w:t>آموزش ایده‌پردازی و تکنیک اسکمپ</w:t>
            </w:r>
            <w:r>
              <w:rPr>
                <w:rFonts w:cs="B Nazanin" w:hint="cs"/>
                <w:sz w:val="20"/>
                <w:szCs w:val="20"/>
                <w:rtl/>
              </w:rPr>
              <w:t>ر یک فرایند</w:t>
            </w:r>
            <w:r w:rsidRPr="00782017">
              <w:rPr>
                <w:rFonts w:cs="B Nazanin"/>
                <w:sz w:val="20"/>
                <w:szCs w:val="20"/>
              </w:rPr>
              <w:t xml:space="preserve"> </w:t>
            </w:r>
            <w:r w:rsidRPr="00782017">
              <w:rPr>
                <w:rFonts w:cs="B Nazanin"/>
                <w:sz w:val="20"/>
                <w:szCs w:val="20"/>
                <w:rtl/>
              </w:rPr>
              <w:t>خلاقانه است که هدف آن تحریک تفکر خلاق و نوآورانه در افراد است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782017">
              <w:rPr>
                <w:rFonts w:cs="B Nazanin"/>
                <w:sz w:val="20"/>
                <w:szCs w:val="20"/>
              </w:rPr>
              <w:br/>
            </w:r>
            <w:r w:rsidRPr="00782017">
              <w:rPr>
                <w:rFonts w:cs="B Nazanin"/>
                <w:sz w:val="20"/>
                <w:szCs w:val="20"/>
                <w:rtl/>
              </w:rPr>
              <w:t>نیازها پایه و اساس خواسته‌ها و تقاضا هستند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782017">
              <w:rPr>
                <w:rFonts w:cs="B Nazanin"/>
                <w:sz w:val="20"/>
                <w:szCs w:val="20"/>
              </w:rPr>
              <w:br/>
            </w:r>
            <w:r w:rsidRPr="00782017">
              <w:rPr>
                <w:rFonts w:cs="B Nazanin"/>
                <w:sz w:val="20"/>
                <w:szCs w:val="20"/>
                <w:rtl/>
              </w:rPr>
              <w:t>خواسته‌ها نشان می‌دهند که افراد چگونه نیازهای خود را ترجیح می‌دهند برآورده کنند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782017">
              <w:rPr>
                <w:rFonts w:cs="B Nazanin"/>
                <w:sz w:val="20"/>
                <w:szCs w:val="20"/>
              </w:rPr>
              <w:br/>
            </w:r>
            <w:r w:rsidRPr="00782017">
              <w:rPr>
                <w:rFonts w:cs="B Nazanin"/>
                <w:sz w:val="20"/>
                <w:szCs w:val="20"/>
                <w:rtl/>
              </w:rPr>
              <w:t>تقاضا جایی است که نیازها و خواسته‌ها با توانایی خرید ترکیب می‌شوند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782017">
              <w:rPr>
                <w:rFonts w:cs="B Nazanin"/>
                <w:sz w:val="20"/>
                <w:szCs w:val="20"/>
              </w:rPr>
              <w:br/>
            </w:r>
            <w:r w:rsidRPr="00782017">
              <w:rPr>
                <w:rFonts w:cs="B Nazanin"/>
                <w:sz w:val="20"/>
                <w:szCs w:val="20"/>
                <w:rtl/>
              </w:rPr>
              <w:t>درک این مفاهیم به افراد و کسب‌وکارها کمک می‌کند تا محصولات و خدماتی را ارائه دهند که با نیازها و ترجیحات مشتریان تطابق داشته باشد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F77E172" w14:textId="1111481C" w:rsidR="00110A62" w:rsidRPr="00782017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72021">
              <w:rPr>
                <w:rFonts w:cs="B Nazanin"/>
                <w:sz w:val="20"/>
                <w:szCs w:val="20"/>
                <w:rtl/>
              </w:rPr>
              <w:t>رفتار ورودی دانش‌آموزان در مبحث تجارت الکترونیک تحت تأثیر ترکیبی از عوامل فردی (مانند علاقه و مهارت‌ها) و محیطی (مانند آموزش و منابع در دسترس) قرار دارد. برای بهبود یادگیری در این زمینه، باید به این عوامل توجه شده و روش‌های تدریس جذاب و تعاملی به کار گرفته شود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28C53E3B" w14:textId="77777777" w:rsidR="00110A62" w:rsidRPr="00C379C4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379C4">
              <w:rPr>
                <w:rFonts w:cs="B Nazanin" w:hint="cs"/>
                <w:sz w:val="20"/>
                <w:szCs w:val="20"/>
                <w:rtl/>
              </w:rPr>
              <w:t>هنرجویان با مرور مطالب تسلط بیشتری روی موضوع درس پیدا میکنند.</w:t>
            </w:r>
          </w:p>
          <w:p w14:paraId="76DAFBE1" w14:textId="77777777" w:rsidR="00110A62" w:rsidRPr="00C379C4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379C4">
              <w:rPr>
                <w:rFonts w:cs="B Nazanin" w:hint="cs"/>
                <w:sz w:val="20"/>
                <w:szCs w:val="20"/>
                <w:rtl/>
              </w:rPr>
              <w:t>نقاط قوت و ضعف هنرجویان مشخص میشود.</w:t>
            </w:r>
          </w:p>
          <w:p w14:paraId="4739FC5A" w14:textId="77777777" w:rsidR="00110A62" w:rsidRPr="00C379C4" w:rsidRDefault="00110A62" w:rsidP="00110A6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379C4">
              <w:rPr>
                <w:rFonts w:cs="B Nazanin" w:hint="cs"/>
                <w:sz w:val="20"/>
                <w:szCs w:val="20"/>
                <w:rtl/>
              </w:rPr>
              <w:t>نکات اصلی درس را مشخص میکنند.</w:t>
            </w:r>
          </w:p>
          <w:p w14:paraId="6510D636" w14:textId="59F5C132" w:rsidR="00110A62" w:rsidRPr="00C379C4" w:rsidRDefault="00110A62" w:rsidP="00110A6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1F1A27A9" w14:textId="77777777" w:rsidR="00110A62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شایستگی سازمان دهی اطلاعات(</w:t>
            </w:r>
            <w:r>
              <w:rPr>
                <w:rFonts w:cs="B Nazanin"/>
                <w:sz w:val="20"/>
                <w:szCs w:val="20"/>
                <w:lang w:bidi="ar-SA"/>
              </w:rPr>
              <w:t>N32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051F4000" w14:textId="77777777" w:rsidR="00110A62" w:rsidRPr="00C72021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lang w:bidi="ar-SA"/>
              </w:rPr>
            </w:pP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شایستگی تفکر خلاق(</w:t>
            </w:r>
            <w:r w:rsidRPr="00C72021">
              <w:rPr>
                <w:rFonts w:cs="B Nazanin"/>
                <w:sz w:val="20"/>
                <w:szCs w:val="20"/>
                <w:lang w:bidi="ar-SA"/>
              </w:rPr>
              <w:t>N15</w:t>
            </w:r>
            <w:r w:rsidRPr="00C72021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50D9CD97" w14:textId="77777777" w:rsidR="00110A62" w:rsidRPr="004F1B0E" w:rsidRDefault="00110A62" w:rsidP="00110A62">
            <w:pPr>
              <w:bidi/>
              <w:spacing w:after="60"/>
              <w:rPr>
                <w:rFonts w:cs="B Nazanin"/>
                <w:sz w:val="20"/>
                <w:szCs w:val="20"/>
                <w:lang w:bidi="ar-SA"/>
              </w:rPr>
            </w:pPr>
            <w:r w:rsidRPr="004F1B0E">
              <w:rPr>
                <w:rFonts w:cs="B Nazanin" w:hint="cs"/>
                <w:sz w:val="20"/>
                <w:szCs w:val="20"/>
                <w:rtl/>
                <w:lang w:bidi="ar-SA"/>
              </w:rPr>
              <w:t>مهارت گوش کردن (خوب شنیدن) (</w:t>
            </w:r>
            <w:r w:rsidRPr="004F1B0E">
              <w:rPr>
                <w:rFonts w:cs="B Nazanin"/>
                <w:sz w:val="20"/>
                <w:szCs w:val="20"/>
                <w:lang w:bidi="ar-SA"/>
              </w:rPr>
              <w:t>N52</w:t>
            </w:r>
            <w:r w:rsidRPr="004F1B0E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  <w:p w14:paraId="51F6C2F0" w14:textId="1CCC607B" w:rsidR="00110A62" w:rsidRPr="001E0748" w:rsidRDefault="00110A62" w:rsidP="00110A62">
            <w:pPr>
              <w:bidi/>
              <w:spacing w:after="60"/>
              <w:rPr>
                <w:sz w:val="20"/>
                <w:szCs w:val="20"/>
                <w:rtl/>
              </w:rPr>
            </w:pPr>
            <w:r w:rsidRPr="004F1B0E">
              <w:rPr>
                <w:rFonts w:cs="B Nazanin" w:hint="cs"/>
                <w:sz w:val="20"/>
                <w:szCs w:val="20"/>
                <w:rtl/>
                <w:lang w:bidi="ar-SA"/>
              </w:rPr>
              <w:t>جمع آوری و گردآوری اطلاعات(</w:t>
            </w:r>
            <w:r w:rsidRPr="004F1B0E">
              <w:rPr>
                <w:rFonts w:cs="B Nazanin"/>
                <w:sz w:val="20"/>
                <w:szCs w:val="20"/>
                <w:lang w:bidi="ar-SA"/>
              </w:rPr>
              <w:t>N31</w:t>
            </w:r>
            <w:r w:rsidRPr="004F1B0E">
              <w:rPr>
                <w:rFonts w:cs="B Nazanin" w:hint="cs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1079" w:type="dxa"/>
            <w:vAlign w:val="center"/>
          </w:tcPr>
          <w:p w14:paraId="02A14B8E" w14:textId="731EB2AD" w:rsidR="00110A62" w:rsidRPr="00427369" w:rsidRDefault="00110A62" w:rsidP="00110A62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15 دقیقه</w:t>
            </w:r>
          </w:p>
        </w:tc>
      </w:tr>
    </w:tbl>
    <w:p w14:paraId="1C05377F" w14:textId="7E433BE9" w:rsidR="004078AC" w:rsidRPr="00834970" w:rsidRDefault="00834970" w:rsidP="00834970">
      <w:pPr>
        <w:pStyle w:val="ListParagraph"/>
        <w:numPr>
          <w:ilvl w:val="0"/>
          <w:numId w:val="33"/>
        </w:numPr>
        <w:bidi/>
        <w:spacing w:after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با توجه به الگو و روش تدریس انتخابی هنرآموز ، جمع بندی و نتیجه </w:t>
      </w:r>
      <w:r w:rsidR="000661F6">
        <w:rPr>
          <w:rFonts w:cs="B Nazanin" w:hint="cs"/>
          <w:b/>
          <w:bCs/>
          <w:sz w:val="20"/>
          <w:szCs w:val="20"/>
          <w:rtl/>
        </w:rPr>
        <w:t>گ</w:t>
      </w:r>
      <w:r>
        <w:rPr>
          <w:rFonts w:cs="B Nazanin" w:hint="cs"/>
          <w:b/>
          <w:bCs/>
          <w:sz w:val="20"/>
          <w:szCs w:val="20"/>
          <w:rtl/>
        </w:rPr>
        <w:t xml:space="preserve">یری می تواند قبل از ارزشیابی پایانی و یا بعد از ارزشیابی پایانی صورت پذیرد لذا هنرآموز محترم می تواند این بخش را بر مبنای صلاحدید خود در پایان مراحل ارائه درس جدید یا 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پس از انجام سنجش و ارزشیابی های تکوینی و پایانی در بخش انتهایی فرایند یاددهی </w:t>
      </w:r>
      <w:r w:rsidR="000661F6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 یادگیری در کلاس درس اجرا نماید . </w:t>
      </w:r>
    </w:p>
    <w:tbl>
      <w:tblPr>
        <w:tblStyle w:val="TableGrid"/>
        <w:tblpPr w:leftFromText="180" w:rightFromText="180" w:vertAnchor="text" w:horzAnchor="margin" w:tblpY="-103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964"/>
        <w:gridCol w:w="805"/>
        <w:gridCol w:w="1633"/>
        <w:gridCol w:w="1403"/>
        <w:gridCol w:w="425"/>
        <w:gridCol w:w="425"/>
        <w:gridCol w:w="426"/>
        <w:gridCol w:w="567"/>
        <w:gridCol w:w="567"/>
        <w:gridCol w:w="567"/>
        <w:gridCol w:w="567"/>
        <w:gridCol w:w="567"/>
        <w:gridCol w:w="578"/>
        <w:gridCol w:w="573"/>
        <w:gridCol w:w="562"/>
      </w:tblGrid>
      <w:tr w:rsidR="00B574DA" w14:paraId="0160148E" w14:textId="77777777" w:rsidTr="00B4552C">
        <w:trPr>
          <w:trHeight w:val="596"/>
        </w:trPr>
        <w:tc>
          <w:tcPr>
            <w:tcW w:w="10629" w:type="dxa"/>
            <w:gridSpan w:val="15"/>
            <w:shd w:val="clear" w:color="auto" w:fill="EDEDED" w:themeFill="accent3" w:themeFillTint="33"/>
          </w:tcPr>
          <w:p w14:paraId="66C31C18" w14:textId="77777777" w:rsidR="00B574D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فرایند یاددهی </w:t>
            </w:r>
            <w:r w:rsidRPr="00EA3267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894D3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894D3D">
              <w:rPr>
                <w:rFonts w:cs="B Titr" w:hint="cs"/>
                <w:color w:val="FF0000"/>
                <w:rtl/>
              </w:rPr>
              <w:t>(</w:t>
            </w:r>
            <w:r w:rsidRPr="00894D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سنجش مبتنی بر شایستگی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(</w:t>
            </w:r>
            <w:r w:rsidRPr="00894D3D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CB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4D3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)</w:t>
            </w:r>
            <w:r w:rsidRPr="00894D3D">
              <w:rPr>
                <w:rFonts w:cs="B Titr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**</w:t>
            </w:r>
          </w:p>
          <w:p w14:paraId="6619A872" w14:textId="77777777" w:rsidR="00B574DA" w:rsidRPr="00F44DEE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نکته: در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این جدول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حداقل 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ک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از موارد( فعال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های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خلاقانه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تکو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پا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>) با توجه به شرا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ط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کلاس و موقع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</w:rPr>
              <w:t>هنرآموز</w:t>
            </w:r>
            <w:r w:rsidR="002B116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هنرجو تکم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شود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B574DA" w14:paraId="326FCCEF" w14:textId="77777777" w:rsidTr="00B4552C">
        <w:trPr>
          <w:trHeight w:val="57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5E0137B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عناوین سنجش</w:t>
            </w: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6FC3672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انواع سنجش</w:t>
            </w:r>
          </w:p>
        </w:tc>
        <w:tc>
          <w:tcPr>
            <w:tcW w:w="303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  <w:vAlign w:val="center"/>
          </w:tcPr>
          <w:p w14:paraId="3659629E" w14:textId="77777777" w:rsidR="00B574DA" w:rsidRPr="00260E68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صلاحیت (دانش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مهارت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)</w:t>
            </w:r>
            <w:r w:rsidRPr="00260E68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و </w:t>
            </w:r>
          </w:p>
          <w:p w14:paraId="1E290F42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 شایستگی (صلاحیت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تعهد)</w:t>
            </w: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83B11DF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7D296901" w14:textId="77777777" w:rsidR="00B574DA" w:rsidRPr="004F4661" w:rsidRDefault="00B574DA" w:rsidP="00B4552C">
            <w:pPr>
              <w:spacing w:after="160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4548" w:type="dxa"/>
            <w:gridSpan w:val="8"/>
            <w:tcBorders>
              <w:left w:val="single" w:sz="12" w:space="0" w:color="000000" w:themeColor="text1"/>
            </w:tcBorders>
            <w:shd w:val="clear" w:color="auto" w:fill="FBE4D5" w:themeFill="accent2" w:themeFillTint="33"/>
          </w:tcPr>
          <w:p w14:paraId="38AE5921" w14:textId="77777777" w:rsidR="00B574DA" w:rsidRPr="00604A1C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139E13F1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     شایستگی غیرفنی </w:t>
            </w:r>
            <w:r w:rsidRPr="00604A1C">
              <w:rPr>
                <w:rFonts w:cs="B Titr"/>
                <w:color w:val="000000" w:themeColor="text1"/>
                <w:sz w:val="14"/>
                <w:szCs w:val="14"/>
              </w:rPr>
              <w:t xml:space="preserve"> )</w:t>
            </w: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براساس جداول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N1-N9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کتاب های شایستگی غیرفنی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</w:tr>
      <w:tr w:rsidR="00B574DA" w14:paraId="350830BC" w14:textId="77777777" w:rsidTr="00B4552C">
        <w:trPr>
          <w:trHeight w:val="12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0615B223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95F9CDE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3411B44F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63F155D" w14:textId="77777777" w:rsidR="00B574DA" w:rsidRPr="0046603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6603A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14:paraId="5D236261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31821C06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79E486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2280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A40DA6C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</w:tr>
      <w:tr w:rsidR="00B574DA" w14:paraId="70039BD8" w14:textId="77777777" w:rsidTr="00B4552C">
        <w:trPr>
          <w:cantSplit/>
          <w:trHeight w:val="60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16426B6D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D1FE0E2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1B02FEFE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7CAAC" w:themeFill="accent2" w:themeFillTint="66"/>
          </w:tcPr>
          <w:p w14:paraId="5CFD154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4268881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C5E0B3" w:themeFill="accent6" w:themeFillTint="66"/>
          </w:tcPr>
          <w:p w14:paraId="054FA7C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ABA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E99F324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311A53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76FCE40E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5EC5F78D" w14:textId="77777777" w:rsidR="00B574DA" w:rsidRPr="00D0010A" w:rsidRDefault="00B574DA" w:rsidP="00B4552C">
            <w:pPr>
              <w:bidi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B6CFD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5F5028FF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53329C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</w:t>
            </w:r>
            <w:r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&amp;N7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199FA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6CBCCF67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226D9C7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8CA1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C0E938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78" w:type="dxa"/>
            <w:shd w:val="clear" w:color="auto" w:fill="C5E0B3" w:themeFill="accent6" w:themeFillTint="66"/>
            <w:vAlign w:val="center"/>
          </w:tcPr>
          <w:p w14:paraId="063F59F9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476B5F87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7D3C8F1D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73" w:type="dxa"/>
            <w:shd w:val="clear" w:color="auto" w:fill="C5E0B3" w:themeFill="accent6" w:themeFillTint="66"/>
            <w:vAlign w:val="center"/>
          </w:tcPr>
          <w:p w14:paraId="174B39E8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3BF94230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</w:pPr>
            <w:r w:rsidRPr="008D486F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5&amp;</w:t>
            </w:r>
          </w:p>
          <w:p w14:paraId="646CFB2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N7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43EC37E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582A4561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68B4829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</w:tr>
      <w:tr w:rsidR="005978D2" w14:paraId="7A9D8532" w14:textId="77777777" w:rsidTr="00D26053">
        <w:trPr>
          <w:cantSplit/>
          <w:trHeight w:val="68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557EB35D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فعاليت‌های </w:t>
            </w:r>
          </w:p>
          <w:p w14:paraId="78B3E766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خلاقانه هنرجویان</w:t>
            </w:r>
          </w:p>
          <w:p w14:paraId="28C1347C" w14:textId="6C357512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حداکثر زمان</w:t>
            </w:r>
            <w:r w:rsidRPr="001D50D4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:</w:t>
            </w:r>
          </w:p>
          <w:p w14:paraId="1707396A" w14:textId="578E45DE" w:rsidR="005978D2" w:rsidRPr="00320801" w:rsidRDefault="006A03B3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10</w:t>
            </w:r>
            <w:r w:rsidR="005978D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دقیقه</w:t>
            </w: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324C1C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9E9548" w14:textId="180A7474" w:rsidR="005978D2" w:rsidRPr="00D26053" w:rsidRDefault="00F6344E" w:rsidP="00D2605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26053">
              <w:rPr>
                <w:rFonts w:cs="B Nazanin"/>
                <w:sz w:val="20"/>
                <w:szCs w:val="20"/>
                <w:rtl/>
              </w:rPr>
              <w:t xml:space="preserve">در هر مرحله از </w:t>
            </w:r>
            <w:r w:rsidRPr="00D26053">
              <w:rPr>
                <w:rFonts w:cs="B Nazanin"/>
                <w:sz w:val="20"/>
                <w:szCs w:val="20"/>
              </w:rPr>
              <w:t>SCAMPER</w:t>
            </w:r>
            <w:r w:rsidRPr="00D26053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D260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26053">
              <w:rPr>
                <w:rFonts w:cs="B Nazanin" w:hint="eastAsia"/>
                <w:sz w:val="20"/>
                <w:szCs w:val="20"/>
                <w:rtl/>
              </w:rPr>
              <w:t>ده‌ها</w:t>
            </w:r>
            <w:r w:rsidRPr="00D260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26053">
              <w:rPr>
                <w:rFonts w:cs="B Nazanin"/>
                <w:sz w:val="20"/>
                <w:szCs w:val="20"/>
                <w:rtl/>
              </w:rPr>
              <w:t xml:space="preserve"> خود را ب</w:t>
            </w:r>
            <w:r w:rsidRPr="00D260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26053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D26053">
              <w:rPr>
                <w:rFonts w:cs="B Nazanin"/>
                <w:sz w:val="20"/>
                <w:szCs w:val="20"/>
                <w:rtl/>
              </w:rPr>
              <w:t xml:space="preserve"> کنند.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14:paraId="15D1AD19" w14:textId="196C4222" w:rsidR="005978D2" w:rsidRPr="00D26053" w:rsidRDefault="003553F3" w:rsidP="00D2605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7EA4591" w14:textId="63C27B3D" w:rsidR="005978D2" w:rsidRPr="00D26053" w:rsidRDefault="00D26053" w:rsidP="00D26053">
            <w:pPr>
              <w:bidi/>
              <w:jc w:val="center"/>
              <w:rPr>
                <w:rFonts w:cs="B Nazanin"/>
              </w:rPr>
            </w:pPr>
            <w:r w:rsidRPr="00D26053">
              <w:rPr>
                <w:rFonts w:cs="B Nazanin"/>
              </w:rPr>
              <w:sym w:font="Wingdings" w:char="F0FC"/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617B88F7" w14:textId="1C6CEA7B" w:rsidR="005978D2" w:rsidRPr="00D26053" w:rsidRDefault="005978D2" w:rsidP="00D2605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425BE6" w14:textId="17D59332" w:rsidR="005978D2" w:rsidRDefault="006A03B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1BCC5D2D" w14:textId="77777777" w:rsidR="005978D2" w:rsidRDefault="005978D2" w:rsidP="00B4552C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14:paraId="0A1F39E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FE03E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E78CDB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2713775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30D7016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435DA55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0BEDC9C1" w14:textId="77777777" w:rsidTr="00B4552C">
        <w:trPr>
          <w:trHeight w:val="452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080BDA03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B7488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7666007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D7E9F1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DAB330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7BD1EB1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35814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2ACDD5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CB4A2C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D4B6E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378D4B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1D86525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4512B5B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9D217F3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520329" w14:textId="77777777" w:rsidTr="00B4552C">
        <w:trPr>
          <w:trHeight w:val="53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3C61A9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C2FD3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18790A90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696F925" w14:textId="0DC4EB1B" w:rsidR="005978D2" w:rsidRPr="00604A1C" w:rsidRDefault="003553F3" w:rsidP="003553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3553F3">
              <w:rPr>
                <w:rFonts w:cs="B Nazanin"/>
                <w:sz w:val="18"/>
                <w:szCs w:val="18"/>
                <w:rtl/>
              </w:rPr>
              <w:t>طراحی یک چالش: تصور کنید یک محصول نوشیدنی می‌سازید. از</w:t>
            </w:r>
            <w:r w:rsidRPr="003553F3">
              <w:rPr>
                <w:rFonts w:cs="B Nazanin"/>
                <w:sz w:val="18"/>
                <w:szCs w:val="18"/>
              </w:rPr>
              <w:t xml:space="preserve"> SCAMPER </w:t>
            </w:r>
            <w:r w:rsidRPr="003553F3">
              <w:rPr>
                <w:rFonts w:cs="B Nazanin"/>
                <w:sz w:val="18"/>
                <w:szCs w:val="18"/>
                <w:rtl/>
              </w:rPr>
              <w:t>برای بهبود آن استفاده کنید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8E1018C" w14:textId="567C2195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5" w:type="dxa"/>
            <w:vAlign w:val="center"/>
          </w:tcPr>
          <w:p w14:paraId="0B050A24" w14:textId="73212280" w:rsidR="005978D2" w:rsidRDefault="003553F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B62B5F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EC5325" w14:textId="12F9845D" w:rsidR="005978D2" w:rsidRDefault="003553F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293EA10A" w14:textId="62662A58" w:rsidR="005978D2" w:rsidRPr="003553F3" w:rsidRDefault="003553F3" w:rsidP="00B4552C">
            <w:pPr>
              <w:bidi/>
              <w:jc w:val="center"/>
              <w:rPr>
                <w:rtl/>
              </w:rPr>
            </w:pPr>
            <w:r w:rsidRPr="003553F3">
              <w:sym w:font="Wingdings" w:char="F0FC"/>
            </w:r>
          </w:p>
        </w:tc>
        <w:tc>
          <w:tcPr>
            <w:tcW w:w="567" w:type="dxa"/>
            <w:vAlign w:val="center"/>
          </w:tcPr>
          <w:p w14:paraId="62B4B40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96A6D1E" w14:textId="0249C062" w:rsidR="005978D2" w:rsidRDefault="003553F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9012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0FDED6B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2DF18B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3C5260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789239ED" w14:textId="77777777" w:rsidTr="00B4552C">
        <w:trPr>
          <w:trHeight w:val="29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E502384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6F873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8A46550" w14:textId="74776300" w:rsidR="005978D2" w:rsidRPr="00604A1C" w:rsidRDefault="003553F3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  <w:r w:rsidRPr="003553F3">
              <w:rPr>
                <w:rFonts w:cs="B Nazanin"/>
                <w:sz w:val="18"/>
                <w:szCs w:val="18"/>
                <w:rtl/>
              </w:rPr>
              <w:t>فرد باید ایده‌هایی مثل جایگزین کردن بطری پلاستیکی با شیشه‌ای، ترکیب طعم‌های مختلف، یا حذف یک فرآیند تولید غیرضروری را پیشنهاد دهد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F7757" w14:textId="59356C61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2372B" w14:textId="718BA405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B6269" w14:textId="3DD5CDE3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B1E4C" w14:textId="0957A461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646BE" w14:textId="6A62C1F3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4A7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A1DB6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B2821" w14:textId="4E484AA4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6EF63C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8D4022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862FD0A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C02452" w14:textId="77777777" w:rsidTr="00B4552C">
        <w:trPr>
          <w:trHeight w:val="40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1CC53C60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A9EB57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2B658D8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587B5A6B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F488FC5" w14:textId="61E2E1BF" w:rsidR="005978D2" w:rsidRPr="006A03B3" w:rsidRDefault="006A03B3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03B3">
              <w:rPr>
                <w:rFonts w:cs="B Nazanin" w:hint="cs"/>
                <w:sz w:val="20"/>
                <w:szCs w:val="20"/>
                <w:rtl/>
              </w:rPr>
              <w:t>چک لیست</w:t>
            </w:r>
          </w:p>
        </w:tc>
      </w:tr>
      <w:tr w:rsidR="005978D2" w14:paraId="33FD4D3A" w14:textId="77777777" w:rsidTr="00B4552C">
        <w:trPr>
          <w:trHeight w:val="719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F3E60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1BA5DA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1AB64AE1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E63536E" w14:textId="747E6DC7" w:rsidR="005978D2" w:rsidRPr="006A03B3" w:rsidRDefault="005978D2" w:rsidP="006A03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03B3">
              <w:rPr>
                <w:rFonts w:cs="B Nazanin" w:hint="cs"/>
                <w:sz w:val="20"/>
                <w:szCs w:val="20"/>
                <w:rtl/>
              </w:rPr>
              <w:t>۱-</w:t>
            </w:r>
            <w:r w:rsidR="006A03B3" w:rsidRPr="006A03B3">
              <w:rPr>
                <w:rFonts w:cs="B Nazanin"/>
                <w:sz w:val="20"/>
                <w:szCs w:val="20"/>
                <w:rtl/>
              </w:rPr>
              <w:t xml:space="preserve"> ایده‌های خلاقانه</w:t>
            </w:r>
          </w:p>
          <w:p w14:paraId="23849DEC" w14:textId="11BA6D05" w:rsidR="005978D2" w:rsidRPr="006A03B3" w:rsidRDefault="005978D2" w:rsidP="006A03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03B3">
              <w:rPr>
                <w:rFonts w:cs="B Nazanin" w:hint="cs"/>
                <w:sz w:val="20"/>
                <w:szCs w:val="20"/>
                <w:rtl/>
              </w:rPr>
              <w:t>۲-</w:t>
            </w:r>
            <w:r w:rsidR="006A03B3" w:rsidRPr="006A03B3">
              <w:rPr>
                <w:rFonts w:cs="B Nazanin"/>
                <w:sz w:val="20"/>
                <w:szCs w:val="20"/>
                <w:rtl/>
              </w:rPr>
              <w:t xml:space="preserve"> استفاده کامل از</w:t>
            </w:r>
            <w:r w:rsidR="006A03B3" w:rsidRPr="006A03B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A03B3" w:rsidRPr="00D26053">
              <w:rPr>
                <w:rFonts w:cs="B Nazanin"/>
                <w:sz w:val="20"/>
                <w:szCs w:val="20"/>
              </w:rPr>
              <w:t xml:space="preserve"> SCAMPER</w:t>
            </w:r>
          </w:p>
          <w:p w14:paraId="0C83B682" w14:textId="4769B670" w:rsidR="005978D2" w:rsidRPr="006A03B3" w:rsidRDefault="005978D2" w:rsidP="006A03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03B3">
              <w:rPr>
                <w:rFonts w:cs="B Nazanin" w:hint="cs"/>
                <w:sz w:val="20"/>
                <w:szCs w:val="20"/>
                <w:rtl/>
              </w:rPr>
              <w:t>۳-</w:t>
            </w:r>
            <w:r w:rsidR="006A03B3" w:rsidRPr="006A03B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A03B3" w:rsidRPr="006A03B3">
              <w:rPr>
                <w:rFonts w:cs="B Nazanin"/>
                <w:sz w:val="20"/>
                <w:szCs w:val="20"/>
                <w:rtl/>
              </w:rPr>
              <w:t xml:space="preserve"> ارائه و توضیح دقیق ایده‌</w:t>
            </w:r>
          </w:p>
        </w:tc>
      </w:tr>
      <w:tr w:rsidR="005978D2" w14:paraId="030C094F" w14:textId="77777777" w:rsidTr="00B4552C">
        <w:trPr>
          <w:trHeight w:val="685"/>
        </w:trPr>
        <w:tc>
          <w:tcPr>
            <w:tcW w:w="964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7888629" w14:textId="77777777" w:rsidR="005978D2" w:rsidRPr="00B403A9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تکوینی (عملکردی)</w:t>
            </w:r>
          </w:p>
          <w:p w14:paraId="6B8F8F6F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7D7E8C88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7AE23D4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۵ دقیقه</w:t>
            </w:r>
          </w:p>
        </w:tc>
        <w:tc>
          <w:tcPr>
            <w:tcW w:w="805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6DBEF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34050BE" w14:textId="77777777" w:rsidR="005978D2" w:rsidRPr="00604A1C" w:rsidRDefault="005978D2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65898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261BBA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69AA7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BCC616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F07F85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CEB38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C9923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AFC0C5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14:paraId="0272724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14:paraId="7B95B26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38E9F941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7CA9C8E4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FCDD53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67A988D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83B0859" w14:textId="62E5800B" w:rsidR="005978D2" w:rsidRPr="00420EDA" w:rsidRDefault="00420EDA" w:rsidP="00420ED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20EDA">
              <w:rPr>
                <w:rFonts w:cs="B Nazanin"/>
                <w:sz w:val="20"/>
                <w:szCs w:val="20"/>
                <w:rtl/>
              </w:rPr>
              <w:t>درک مفاهیم: آیا یادگیرنده مراحل حل مسئله و روش اسکمپر را به درستی توضیح می‌دهد؟</w:t>
            </w:r>
            <w:r w:rsidRPr="00420EDA">
              <w:rPr>
                <w:rFonts w:cs="B Nazanin"/>
                <w:sz w:val="20"/>
                <w:szCs w:val="20"/>
              </w:rPr>
              <w:br/>
            </w:r>
            <w:r w:rsidRPr="00420EDA">
              <w:rPr>
                <w:rFonts w:cs="B Nazanin"/>
                <w:sz w:val="20"/>
                <w:szCs w:val="20"/>
                <w:rtl/>
              </w:rPr>
              <w:t>خلاقیت: آیا ایده‌های جدید و متفاوت ارائه شده است؟</w:t>
            </w:r>
            <w:r w:rsidRPr="00420EDA">
              <w:rPr>
                <w:rFonts w:cs="B Nazanin"/>
                <w:sz w:val="20"/>
                <w:szCs w:val="20"/>
              </w:rPr>
              <w:br/>
            </w:r>
            <w:r w:rsidRPr="00420EDA">
              <w:rPr>
                <w:rFonts w:cs="B Nazanin"/>
                <w:sz w:val="20"/>
                <w:szCs w:val="20"/>
                <w:rtl/>
              </w:rPr>
              <w:t>تحلیل و ارزیابی: آیا ایده‌ها قابل اجرا و منطقی هستند؟</w:t>
            </w:r>
            <w:r w:rsidRPr="00420EDA">
              <w:rPr>
                <w:rFonts w:cs="B Nazanin"/>
                <w:sz w:val="20"/>
                <w:szCs w:val="20"/>
              </w:rPr>
              <w:br/>
            </w:r>
            <w:r w:rsidRPr="00420EDA">
              <w:rPr>
                <w:rFonts w:cs="B Nazanin"/>
                <w:sz w:val="20"/>
                <w:szCs w:val="20"/>
                <w:rtl/>
              </w:rPr>
              <w:t>مهارت‌های ارتباطی: آیا یادگیرنده توانسته است ایده‌های خود را به خوبی بیان کند؟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BBC4834" w14:textId="380BAA55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5" w:type="dxa"/>
            <w:vAlign w:val="center"/>
          </w:tcPr>
          <w:p w14:paraId="512AAEC2" w14:textId="196E1CAF" w:rsidR="005978D2" w:rsidRDefault="00420EDA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D7F2755" w14:textId="6931D6D5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14E66F" w14:textId="69A2A9CD" w:rsidR="005978D2" w:rsidRDefault="00420EDA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36D90239" w14:textId="12B52B7A" w:rsidR="005978D2" w:rsidRDefault="00420EDA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3E370CA3" w14:textId="205908D9" w:rsidR="005978D2" w:rsidRDefault="00420EDA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ECB1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6008E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464353E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1FF581E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288475D9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446B25DE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88CC279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0D684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7C677C0E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90F31E1" w14:textId="17413994" w:rsidR="005978D2" w:rsidRPr="00420EDA" w:rsidRDefault="00420EDA" w:rsidP="00420EDA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420EDA">
              <w:rPr>
                <w:rFonts w:cs="B Nazanin"/>
                <w:sz w:val="18"/>
                <w:szCs w:val="18"/>
                <w:rtl/>
              </w:rPr>
              <w:t>یک محصول یا فرآیند را انتخاب کنید و با استفاده از روش اسکمپر (جایگزینی، ترکیب، حذف، و ...) ایده‌ای نوآورانه برای بهبود آن ارائه دهید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6F943E7" w14:textId="466452DD" w:rsidR="005978D2" w:rsidRDefault="003553F3" w:rsidP="00B4552C">
            <w:pPr>
              <w:bidi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5" w:type="dxa"/>
            <w:vAlign w:val="center"/>
          </w:tcPr>
          <w:p w14:paraId="63AED37A" w14:textId="11CBC799" w:rsidR="005978D2" w:rsidRDefault="003553F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4F3D20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CC2C4E" w14:textId="51B4EDDB" w:rsidR="005978D2" w:rsidRDefault="003553F3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2BCC922A" w14:textId="22EC6D02" w:rsidR="005978D2" w:rsidRDefault="00065A97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62102953" w14:textId="631EAB68" w:rsidR="005978D2" w:rsidRDefault="00065A97" w:rsidP="00B4552C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0E4DB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C822E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64F08F79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BBD09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1E29CB5B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52DD71F7" w14:textId="77777777" w:rsidTr="00B4552C">
        <w:trPr>
          <w:trHeight w:val="24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5D989E3F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2FBC69B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FEFB7A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268F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827A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0144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779F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E776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BA1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E469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621A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2071DD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6100D0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D0BC88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2E0E41AF" w14:textId="77777777" w:rsidTr="00B4552C">
        <w:trPr>
          <w:trHeight w:val="301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469F24A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F80C764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</w:tcBorders>
            <w:vAlign w:val="center"/>
          </w:tcPr>
          <w:p w14:paraId="4A6E1E3F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7D8B2555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5E2434E6" w14:textId="35B71DD2" w:rsidR="005978D2" w:rsidRPr="00420EDA" w:rsidRDefault="00420EDA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20EDA">
              <w:rPr>
                <w:rFonts w:cs="B Nazanin" w:hint="cs"/>
                <w:sz w:val="20"/>
                <w:szCs w:val="20"/>
                <w:rtl/>
              </w:rPr>
              <w:t>چک لیست</w:t>
            </w:r>
          </w:p>
        </w:tc>
      </w:tr>
      <w:tr w:rsidR="005978D2" w14:paraId="17AEE211" w14:textId="77777777" w:rsidTr="00B4552C">
        <w:trPr>
          <w:trHeight w:val="583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3FAA027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DEE03E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14D8FE7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0796619F" w14:textId="213CA3FB" w:rsidR="005978D2" w:rsidRPr="00420EDA" w:rsidRDefault="005978D2" w:rsidP="00420ED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20EDA">
              <w:rPr>
                <w:rFonts w:cs="B Nazanin" w:hint="cs"/>
                <w:sz w:val="20"/>
                <w:szCs w:val="20"/>
                <w:rtl/>
              </w:rPr>
              <w:t>۱-</w:t>
            </w:r>
            <w:r w:rsidR="00420EDA" w:rsidRPr="00420EDA">
              <w:rPr>
                <w:rFonts w:cs="B Nazanin"/>
                <w:sz w:val="20"/>
                <w:szCs w:val="20"/>
                <w:rtl/>
              </w:rPr>
              <w:t xml:space="preserve"> نوآوری</w:t>
            </w:r>
            <w:r w:rsidR="00420EDA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420EDA" w:rsidRPr="00420EDA">
              <w:rPr>
                <w:rFonts w:cs="B Nazanin"/>
                <w:sz w:val="20"/>
                <w:szCs w:val="20"/>
                <w:rtl/>
              </w:rPr>
              <w:t>استفاده خلاقانه از تکنیک‌های اسکمپر</w:t>
            </w:r>
            <w:r w:rsidR="00420EDA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2F2BB5ED" w14:textId="764810E5" w:rsidR="005978D2" w:rsidRPr="00420EDA" w:rsidRDefault="005978D2" w:rsidP="00420ED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20EDA">
              <w:rPr>
                <w:rFonts w:cs="B Nazanin" w:hint="cs"/>
                <w:sz w:val="20"/>
                <w:szCs w:val="20"/>
                <w:rtl/>
              </w:rPr>
              <w:t>۲-</w:t>
            </w:r>
            <w:r w:rsidR="00420EDA" w:rsidRPr="00420EDA">
              <w:rPr>
                <w:rFonts w:cs="B Nazanin"/>
                <w:sz w:val="20"/>
                <w:szCs w:val="20"/>
                <w:rtl/>
              </w:rPr>
              <w:t xml:space="preserve"> کارایی</w:t>
            </w:r>
            <w:r w:rsidR="00420EDA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420EDA" w:rsidRPr="00420EDA">
              <w:rPr>
                <w:rFonts w:cs="B Nazanin"/>
                <w:sz w:val="20"/>
                <w:szCs w:val="20"/>
                <w:rtl/>
              </w:rPr>
              <w:t>توانایی ارائه ایده‌ها به‌صورت منطقی</w:t>
            </w:r>
            <w:r w:rsidR="00420EDA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3AEF2289" w14:textId="1AB79B11" w:rsidR="005978D2" w:rsidRDefault="005978D2" w:rsidP="00420ED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20EDA">
              <w:rPr>
                <w:rFonts w:cs="B Nazanin" w:hint="cs"/>
                <w:sz w:val="20"/>
                <w:szCs w:val="20"/>
                <w:rtl/>
              </w:rPr>
              <w:t>۳-</w:t>
            </w:r>
            <w:r w:rsidR="00420EDA" w:rsidRPr="00420EDA">
              <w:rPr>
                <w:rFonts w:cs="B Nazanin"/>
                <w:sz w:val="20"/>
                <w:szCs w:val="20"/>
                <w:rtl/>
              </w:rPr>
              <w:t xml:space="preserve"> همکاری گروهی</w:t>
            </w:r>
          </w:p>
          <w:p w14:paraId="030CA8A8" w14:textId="643E1115" w:rsidR="005978D2" w:rsidRDefault="00420EDA" w:rsidP="00420EDA">
            <w:pPr>
              <w:bidi/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4- </w:t>
            </w:r>
            <w:r w:rsidRPr="00420EDA">
              <w:rPr>
                <w:rtl/>
              </w:rPr>
              <w:t xml:space="preserve"> </w:t>
            </w:r>
            <w:r w:rsidRPr="00420EDA">
              <w:rPr>
                <w:rFonts w:cs="B Nazanin"/>
                <w:sz w:val="20"/>
                <w:szCs w:val="20"/>
                <w:rtl/>
              </w:rPr>
              <w:t>مشارکت فعال در ایده‌پردازی</w:t>
            </w:r>
          </w:p>
        </w:tc>
      </w:tr>
    </w:tbl>
    <w:p w14:paraId="2B236006" w14:textId="1CC5D817" w:rsidR="004078AC" w:rsidRDefault="00834970" w:rsidP="004078AC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** با توجه به الگو  و روش تدریس انتخابی هنرآموز ممکن است ارزشیابی پایانی در فرایند انجام نشود به همین دلیل این بخش در جدولی جداگانه درج شده است . </w:t>
      </w:r>
    </w:p>
    <w:tbl>
      <w:tblPr>
        <w:tblStyle w:val="TableGrid"/>
        <w:tblpPr w:leftFromText="180" w:rightFromText="180" w:vertAnchor="text" w:horzAnchor="margin" w:tblpY="51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986"/>
        <w:gridCol w:w="850"/>
        <w:gridCol w:w="1843"/>
        <w:gridCol w:w="142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14"/>
        <w:gridCol w:w="430"/>
      </w:tblGrid>
      <w:tr w:rsidR="00B4552C" w14:paraId="37416AE1" w14:textId="77777777" w:rsidTr="00834970">
        <w:trPr>
          <w:trHeight w:val="258"/>
        </w:trPr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0197338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پایانی</w:t>
            </w:r>
          </w:p>
          <w:p w14:paraId="20A0C09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lastRenderedPageBreak/>
              <w:t>(عملکردی)</w:t>
            </w:r>
          </w:p>
          <w:p w14:paraId="52097F67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5169853F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5829968E" w14:textId="77777777" w:rsidR="00B4552C" w:rsidRPr="00260E68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دقیقه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E81A92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lastRenderedPageBreak/>
              <w:t>آزمون عملکرد کتبی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F439975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62F83E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2DA3B16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19AFA9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492C1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2EBDF8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3AB45B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25B1B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EBAB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D5858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4D62F05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67AB7200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79F82478" w14:textId="77777777" w:rsidTr="00834970">
        <w:trPr>
          <w:trHeight w:val="325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3ADFD6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DF0CB8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BF7C071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9E817A" w14:textId="77777777" w:rsidR="00B4552C" w:rsidRPr="00DB3D71" w:rsidRDefault="00B4552C" w:rsidP="00B4552C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14:paraId="7DD9D14D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83F68B7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A10422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28430C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AA11420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8DF7B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47355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5A94D8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6B10497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6ADEA1F5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0A49F3AA" w14:textId="77777777" w:rsidTr="00834970">
        <w:trPr>
          <w:trHeight w:val="449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3F9C0229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0BAE64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عملکرد در شرایط </w:t>
            </w:r>
          </w:p>
          <w:p w14:paraId="5E2E27D0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شبیه سازی شده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BBA4F93" w14:textId="77777777" w:rsidR="00B4552C" w:rsidRPr="00604A1C" w:rsidRDefault="00B4552C" w:rsidP="00B4552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58B7B4B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7305AB4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3B87F9F7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D3D4A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47752170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90B28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11EEEDF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E891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A9E64B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98B8CA4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199F2B3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18AF8650" w14:textId="77777777" w:rsidTr="00834970">
        <w:trPr>
          <w:trHeight w:val="29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52157EF3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B400F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D96425A" w14:textId="77777777" w:rsidR="00B4552C" w:rsidRPr="00C64761" w:rsidRDefault="00B4552C" w:rsidP="00B4552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87C2DC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3EF4A57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A7C002C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1F783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C52D25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05BDB3F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F6EDF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13A36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70604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029CCE0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2EA55B6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25EC15E7" w14:textId="77777777" w:rsidTr="00834970">
        <w:trPr>
          <w:trHeight w:val="74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20C0580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FD910F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53B2ACBD" w14:textId="77777777" w:rsidR="00B4552C" w:rsidRDefault="00B4552C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0899A2A9" w14:textId="77777777" w:rsidR="00B4552C" w:rsidRDefault="00B4552C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0901D243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545A2576" w14:textId="77777777" w:rsidTr="00834970">
        <w:trPr>
          <w:trHeight w:val="793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D111648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90C06B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233290E1" w14:textId="77777777" w:rsidR="00B4552C" w:rsidRDefault="00B4552C" w:rsidP="00B4552C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</w:tcPr>
          <w:p w14:paraId="65ECD091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490A39CB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285808E6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۳-...</w:t>
            </w:r>
          </w:p>
        </w:tc>
      </w:tr>
    </w:tbl>
    <w:p w14:paraId="0727995B" w14:textId="77777777" w:rsidR="004078AC" w:rsidRPr="004209CA" w:rsidRDefault="004078AC" w:rsidP="004078AC">
      <w:pPr>
        <w:framePr w:hSpace="180" w:wrap="around" w:vAnchor="text" w:hAnchor="margin" w:y="-249"/>
        <w:bidi/>
        <w:rPr>
          <w:rFonts w:cs="B Titr"/>
          <w:sz w:val="20"/>
          <w:szCs w:val="20"/>
        </w:rPr>
      </w:pPr>
    </w:p>
    <w:p w14:paraId="701692B0" w14:textId="4416FB6D" w:rsidR="005978D2" w:rsidRDefault="004078AC" w:rsidP="00B4552C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softHyphen/>
      </w:r>
      <w:r>
        <w:rPr>
          <w:rFonts w:cs="B Titr"/>
          <w:sz w:val="18"/>
          <w:szCs w:val="18"/>
          <w:rtl/>
        </w:rPr>
        <w:softHyphen/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834970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/>
          <w:sz w:val="18"/>
          <w:szCs w:val="18"/>
          <w:rtl/>
        </w:rPr>
        <w:t>لازم به توض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ح</w:t>
      </w:r>
      <w:r w:rsidR="005978D2" w:rsidRPr="00D771D9">
        <w:rPr>
          <w:rFonts w:cs="B Titr"/>
          <w:sz w:val="18"/>
          <w:szCs w:val="18"/>
          <w:rtl/>
        </w:rPr>
        <w:t xml:space="preserve"> است : در</w:t>
      </w:r>
      <w:r w:rsidR="005978D2" w:rsidRPr="00D771D9">
        <w:rPr>
          <w:rFonts w:cs="B Titr" w:hint="cs"/>
          <w:sz w:val="18"/>
          <w:szCs w:val="18"/>
          <w:rtl/>
        </w:rPr>
        <w:t>این</w:t>
      </w:r>
      <w:r w:rsidR="005978D2" w:rsidRPr="00D771D9">
        <w:rPr>
          <w:rFonts w:cs="B Titr"/>
          <w:sz w:val="18"/>
          <w:szCs w:val="18"/>
          <w:rtl/>
        </w:rPr>
        <w:t xml:space="preserve"> جدول جهت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جاد</w:t>
      </w:r>
      <w:r w:rsidR="005978D2" w:rsidRPr="00D771D9">
        <w:rPr>
          <w:rFonts w:cs="B Titr"/>
          <w:sz w:val="18"/>
          <w:szCs w:val="18"/>
          <w:rtl/>
        </w:rPr>
        <w:t xml:space="preserve"> نظم هر سه ارزش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اب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کنار هم آورده شده است. توجه شود که سنجش تکو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ح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تدر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انجام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پذ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رد</w:t>
      </w:r>
      <w:r w:rsidR="005978D2" w:rsidRPr="00D771D9">
        <w:rPr>
          <w:rFonts w:cs="B Titr"/>
          <w:sz w:val="18"/>
          <w:szCs w:val="18"/>
          <w:rtl/>
        </w:rPr>
        <w:t>.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جدول مراحل سنجش را در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بر اساس اهداف ثبت شده در ابتدا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طرح در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توسط </w:t>
      </w:r>
      <w:r w:rsidR="005978D2">
        <w:rPr>
          <w:rFonts w:cs="B Titr"/>
          <w:sz w:val="18"/>
          <w:szCs w:val="18"/>
          <w:rtl/>
        </w:rPr>
        <w:t>هنرآموز</w:t>
      </w:r>
      <w:r w:rsidR="005978D2" w:rsidRPr="00D771D9">
        <w:rPr>
          <w:rFonts w:cs="B Titr"/>
          <w:sz w:val="18"/>
          <w:szCs w:val="18"/>
          <w:rtl/>
        </w:rPr>
        <w:t xml:space="preserve"> نشان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دهد.</w:t>
      </w:r>
      <w:r w:rsidR="005978D2" w:rsidRPr="008731CD">
        <w:rPr>
          <w:rFonts w:cs="B Titr" w:hint="eastAsia"/>
          <w:sz w:val="18"/>
          <w:szCs w:val="18"/>
          <w:rtl/>
        </w:rPr>
        <w:t xml:space="preserve"> </w:t>
      </w:r>
      <w:r w:rsidR="005978D2" w:rsidRPr="00D771D9">
        <w:rPr>
          <w:rFonts w:cs="B Titr"/>
          <w:sz w:val="18"/>
          <w:szCs w:val="18"/>
          <w:rtl/>
        </w:rPr>
        <w:t>با توجه به نوع احراز شا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ستگ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،</w:t>
      </w:r>
      <w:r w:rsidR="005978D2" w:rsidRPr="00D771D9">
        <w:rPr>
          <w:rFonts w:cs="B Titr"/>
          <w:sz w:val="18"/>
          <w:szCs w:val="18"/>
          <w:rtl/>
        </w:rPr>
        <w:t xml:space="preserve"> نمره هنرجو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ان</w:t>
      </w:r>
      <w:r w:rsidR="005978D2" w:rsidRPr="00D771D9">
        <w:rPr>
          <w:rFonts w:cs="B Titr"/>
          <w:sz w:val="18"/>
          <w:szCs w:val="18"/>
          <w:rtl/>
        </w:rPr>
        <w:t xml:space="preserve"> در دفاتر کلاس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همکار ثبت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گردد.</w:t>
      </w:r>
    </w:p>
    <w:p w14:paraId="2D064A4C" w14:textId="77777777" w:rsidR="004078AC" w:rsidRPr="008731CD" w:rsidRDefault="004078AC" w:rsidP="004078AC">
      <w:pPr>
        <w:bidi/>
        <w:rPr>
          <w:rFonts w:cs="B Titr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422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687"/>
        <w:gridCol w:w="8091"/>
        <w:gridCol w:w="709"/>
      </w:tblGrid>
      <w:tr w:rsidR="0061101F" w14:paraId="663343D5" w14:textId="77777777" w:rsidTr="00F3745D">
        <w:trPr>
          <w:trHeight w:val="2262"/>
        </w:trPr>
        <w:tc>
          <w:tcPr>
            <w:tcW w:w="1687" w:type="dxa"/>
            <w:shd w:val="clear" w:color="auto" w:fill="BDD6EE" w:themeFill="accent5" w:themeFillTint="66"/>
            <w:vAlign w:val="center"/>
          </w:tcPr>
          <w:p w14:paraId="655D0FDD" w14:textId="77777777" w:rsidR="0061101F" w:rsidRDefault="0061101F" w:rsidP="0061101F">
            <w:pPr>
              <w:bidi/>
              <w:jc w:val="center"/>
              <w:rPr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تعیین تکالیف جلسه آینده</w:t>
            </w:r>
          </w:p>
        </w:tc>
        <w:tc>
          <w:tcPr>
            <w:tcW w:w="8091" w:type="dxa"/>
            <w:shd w:val="clear" w:color="auto" w:fill="BDD6EE" w:themeFill="accent5" w:themeFillTint="66"/>
          </w:tcPr>
          <w:p w14:paraId="6A764A09" w14:textId="3012362C" w:rsidR="008F3E7F" w:rsidRPr="009C706B" w:rsidRDefault="008F3E7F" w:rsidP="009C706B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9C706B">
              <w:rPr>
                <w:rFonts w:cs="B Nazanin" w:hint="cs"/>
                <w:sz w:val="20"/>
                <w:szCs w:val="20"/>
                <w:rtl/>
              </w:rPr>
              <w:t>دقت به کار و کسب اقوام و نزدیکان و صحبت با آنها در خصوص مشکلات موجود در کار و ارائه راهکار یا ایده مناسب برای رفع آنها</w:t>
            </w:r>
          </w:p>
          <w:p w14:paraId="46F11887" w14:textId="6C618E06" w:rsidR="0061101F" w:rsidRPr="009C706B" w:rsidRDefault="00D515F5" w:rsidP="009C706B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8F3E7F" w:rsidRPr="009C706B">
              <w:rPr>
                <w:rFonts w:cs="B Nazanin" w:hint="cs"/>
                <w:sz w:val="20"/>
                <w:szCs w:val="20"/>
                <w:rtl/>
              </w:rPr>
              <w:t xml:space="preserve"> 3 وبسایت فروش یا ارائه دهنده خدمات الکترونیکی </w:t>
            </w:r>
          </w:p>
          <w:p w14:paraId="7279FDA5" w14:textId="77777777" w:rsidR="003E17D5" w:rsidRDefault="003E17D5" w:rsidP="009C706B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</w:rPr>
            </w:pPr>
            <w:r w:rsidRPr="009C706B">
              <w:rPr>
                <w:rFonts w:cs="B Nazanin"/>
                <w:sz w:val="20"/>
                <w:szCs w:val="20"/>
                <w:rtl/>
              </w:rPr>
              <w:t>تکنیک</w:t>
            </w:r>
            <w:r w:rsidRPr="009C70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C706B">
              <w:rPr>
                <w:rFonts w:cs="B Nazanin"/>
                <w:sz w:val="20"/>
                <w:szCs w:val="20"/>
              </w:rPr>
              <w:t xml:space="preserve"> SCAMPER </w:t>
            </w:r>
            <w:r w:rsidRPr="009C706B">
              <w:rPr>
                <w:rFonts w:cs="B Nazanin"/>
                <w:sz w:val="20"/>
                <w:szCs w:val="20"/>
                <w:rtl/>
              </w:rPr>
              <w:t>را روی یک موضوع دلخواه در خانه اجرا کنند و نتایج را ارائه دهند</w:t>
            </w:r>
            <w:r w:rsidRPr="009C706B">
              <w:rPr>
                <w:rFonts w:cs="B Nazanin"/>
                <w:sz w:val="20"/>
                <w:szCs w:val="20"/>
              </w:rPr>
              <w:t>.</w:t>
            </w:r>
            <w:r w:rsidRPr="009C706B">
              <w:rPr>
                <w:rFonts w:cs="B Nazanin"/>
                <w:sz w:val="20"/>
                <w:szCs w:val="20"/>
              </w:rPr>
              <w:br/>
            </w:r>
            <w:r w:rsidRPr="009C706B">
              <w:rPr>
                <w:rFonts w:cs="B Nazanin"/>
                <w:sz w:val="20"/>
                <w:szCs w:val="20"/>
                <w:rtl/>
              </w:rPr>
              <w:t>نتایج می‌توانند شامل نقاشی، ارائه متنی، یا حتی نمونه‌های اولیه باشند</w:t>
            </w:r>
            <w:r w:rsidRPr="009C706B">
              <w:rPr>
                <w:rFonts w:cs="B Nazanin"/>
                <w:sz w:val="20"/>
                <w:szCs w:val="20"/>
              </w:rPr>
              <w:t>.</w:t>
            </w:r>
          </w:p>
          <w:p w14:paraId="3E366B59" w14:textId="7745F888" w:rsidR="00BD2B27" w:rsidRPr="009C706B" w:rsidRDefault="00BD2B27" w:rsidP="00BD2B27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کتبی پایانی در جلسه آینده برگزار میشود.</w:t>
            </w:r>
          </w:p>
        </w:tc>
        <w:tc>
          <w:tcPr>
            <w:tcW w:w="709" w:type="dxa"/>
          </w:tcPr>
          <w:p w14:paraId="48C11BE9" w14:textId="77777777" w:rsidR="0061101F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حداکثر</w:t>
            </w:r>
            <w:r>
              <w:rPr>
                <w:rFonts w:cs="B Titr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ز</w:t>
            </w: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مان:</w:t>
            </w:r>
          </w:p>
          <w:p w14:paraId="43A0EF65" w14:textId="77777777" w:rsidR="0061101F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F1B0E">
              <w:rPr>
                <w:rFonts w:cs="B Nazanin" w:hint="cs"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دقیقه</w:t>
            </w:r>
          </w:p>
          <w:p w14:paraId="335886AC" w14:textId="6D10F329" w:rsidR="00AE7529" w:rsidRPr="00B17019" w:rsidRDefault="00AE7529" w:rsidP="00AE75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1101F" w14:paraId="0F0BBED6" w14:textId="77777777" w:rsidTr="00F3745D">
        <w:trPr>
          <w:trHeight w:val="1039"/>
        </w:trPr>
        <w:tc>
          <w:tcPr>
            <w:tcW w:w="1687" w:type="dxa"/>
            <w:shd w:val="clear" w:color="auto" w:fill="ED7D31" w:themeFill="accent2"/>
            <w:vAlign w:val="center"/>
          </w:tcPr>
          <w:p w14:paraId="57BE29EE" w14:textId="77777777" w:rsidR="0061101F" w:rsidRPr="0077286D" w:rsidRDefault="0061101F" w:rsidP="0061101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77286D">
              <w:rPr>
                <w:rFonts w:cs="B Titr" w:hint="cs"/>
                <w:sz w:val="16"/>
                <w:szCs w:val="16"/>
                <w:rtl/>
              </w:rPr>
              <w:t>منابع</w:t>
            </w:r>
          </w:p>
        </w:tc>
        <w:tc>
          <w:tcPr>
            <w:tcW w:w="8800" w:type="dxa"/>
            <w:gridSpan w:val="2"/>
            <w:vAlign w:val="center"/>
          </w:tcPr>
          <w:p w14:paraId="516C5953" w14:textId="44B21F16" w:rsidR="004F1B0E" w:rsidRDefault="00A64568" w:rsidP="00F3745D">
            <w:pPr>
              <w:bidi/>
              <w:rPr>
                <w:rFonts w:cs="B Nazanin"/>
                <w:rtl/>
              </w:rPr>
            </w:pPr>
            <w:hyperlink r:id="rId8" w:history="1">
              <w:r w:rsidR="004F1B0E" w:rsidRPr="00F47250">
                <w:rPr>
                  <w:rStyle w:val="Hyperlink"/>
                  <w:rFonts w:cs="B Nazanin" w:hint="cs"/>
                  <w:rtl/>
                </w:rPr>
                <w:t>کتاب تجارت الکترونیک و امنیت شبکه</w:t>
              </w:r>
            </w:hyperlink>
            <w:r w:rsidR="004F1B0E">
              <w:rPr>
                <w:rFonts w:cs="B Nazanin" w:hint="cs"/>
                <w:rtl/>
              </w:rPr>
              <w:t xml:space="preserve"> </w:t>
            </w:r>
          </w:p>
          <w:p w14:paraId="355B6A5A" w14:textId="63F0432E" w:rsidR="004F1B0E" w:rsidRPr="00D25C44" w:rsidRDefault="00A64568" w:rsidP="00F3745D">
            <w:pPr>
              <w:bidi/>
              <w:rPr>
                <w:rFonts w:cs="B Nazanin"/>
                <w:rtl/>
              </w:rPr>
            </w:pPr>
            <w:hyperlink r:id="rId9" w:history="1"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آموزش شایستگی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 xml:space="preserve"> 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های غیرفنی در دور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>ه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 xml:space="preserve"> دوم متوسطه. کفاشان, محمد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>.</w:t>
              </w:r>
              <w:r w:rsidR="004F1B0E" w:rsidRPr="00F47250">
                <w:rPr>
                  <w:rStyle w:val="Hyperlink"/>
                  <w:rFonts w:ascii="BNazanin" w:hAnsi="BNazanin" w:cs="Times New Roman"/>
                  <w:sz w:val="18"/>
                  <w:szCs w:val="18"/>
                  <w:rtl/>
                  <w:lang w:bidi="ar-SA"/>
                </w:rPr>
                <w:t xml:space="preserve"> 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ویژه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 xml:space="preserve"> 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نامة رشد آموزش فنی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 xml:space="preserve"> 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وحرفه</w:t>
              </w:r>
              <w:r w:rsidR="004F1B0E" w:rsidRPr="00F47250">
                <w:rPr>
                  <w:rStyle w:val="Hyperlink"/>
                  <w:rFonts w:cs="B Nazanin" w:hint="cs"/>
                  <w:rtl/>
                  <w:lang w:bidi="ar-SA"/>
                </w:rPr>
                <w:t xml:space="preserve"> </w:t>
              </w:r>
              <w:r w:rsidR="004F1B0E" w:rsidRPr="00F47250">
                <w:rPr>
                  <w:rStyle w:val="Hyperlink"/>
                  <w:rFonts w:cs="B Nazanin"/>
                  <w:rtl/>
                  <w:lang w:bidi="ar-SA"/>
                </w:rPr>
                <w:t>ای و کاردانش</w:t>
              </w:r>
            </w:hyperlink>
          </w:p>
        </w:tc>
      </w:tr>
    </w:tbl>
    <w:p w14:paraId="50A4DDCD" w14:textId="77777777" w:rsidR="00187E2C" w:rsidRPr="000C2BC4" w:rsidRDefault="00187E2C" w:rsidP="00835D59">
      <w:pPr>
        <w:bidi/>
        <w:rPr>
          <w:rFonts w:cs="B Titr"/>
          <w:sz w:val="20"/>
          <w:szCs w:val="20"/>
        </w:rPr>
      </w:pPr>
    </w:p>
    <w:sectPr w:rsidR="00187E2C" w:rsidRPr="000C2BC4" w:rsidSect="00834970">
      <w:headerReference w:type="default" r:id="rId10"/>
      <w:footerReference w:type="default" r:id="rId11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965E" w14:textId="77777777" w:rsidR="00A64568" w:rsidRDefault="00A64568" w:rsidP="00B96C5C">
      <w:pPr>
        <w:spacing w:after="0" w:line="240" w:lineRule="auto"/>
      </w:pPr>
      <w:r>
        <w:separator/>
      </w:r>
    </w:p>
  </w:endnote>
  <w:endnote w:type="continuationSeparator" w:id="0">
    <w:p w14:paraId="7BA4CFFD" w14:textId="77777777" w:rsidR="00A64568" w:rsidRDefault="00A64568" w:rsidP="00B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5449945"/>
      <w:docPartObj>
        <w:docPartGallery w:val="Page Numbers (Bottom of Page)"/>
        <w:docPartUnique/>
      </w:docPartObj>
    </w:sdtPr>
    <w:sdtEndPr/>
    <w:sdtContent>
      <w:p w14:paraId="5726209A" w14:textId="39847E3C" w:rsidR="003A7609" w:rsidRDefault="003A7609" w:rsidP="00B96C5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D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CBDA42F" w14:textId="77777777" w:rsidR="003A7609" w:rsidRDefault="003A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57B1" w14:textId="77777777" w:rsidR="00A64568" w:rsidRDefault="00A64568" w:rsidP="00B96C5C">
      <w:pPr>
        <w:spacing w:after="0" w:line="240" w:lineRule="auto"/>
      </w:pPr>
      <w:r>
        <w:separator/>
      </w:r>
    </w:p>
  </w:footnote>
  <w:footnote w:type="continuationSeparator" w:id="0">
    <w:p w14:paraId="2B9B5356" w14:textId="77777777" w:rsidR="00A64568" w:rsidRDefault="00A64568" w:rsidP="00B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4D7F" w14:textId="41779173" w:rsidR="00835D59" w:rsidRDefault="00835D59" w:rsidP="00835D59">
    <w:pPr>
      <w:pStyle w:val="Header"/>
      <w:bidi/>
    </w:pPr>
    <w:r>
      <w:rPr>
        <w:rFonts w:hint="cs"/>
        <w:rtl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E46"/>
    <w:multiLevelType w:val="hybridMultilevel"/>
    <w:tmpl w:val="4B92AD7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28F4F17"/>
    <w:multiLevelType w:val="hybridMultilevel"/>
    <w:tmpl w:val="E7C8770A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94D"/>
    <w:multiLevelType w:val="hybridMultilevel"/>
    <w:tmpl w:val="914201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B24234F"/>
    <w:multiLevelType w:val="hybridMultilevel"/>
    <w:tmpl w:val="8E5A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662F0"/>
    <w:multiLevelType w:val="hybridMultilevel"/>
    <w:tmpl w:val="AC060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AD6"/>
    <w:multiLevelType w:val="hybridMultilevel"/>
    <w:tmpl w:val="ED768C64"/>
    <w:lvl w:ilvl="0" w:tplc="48CAED9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9C15C6"/>
    <w:multiLevelType w:val="hybridMultilevel"/>
    <w:tmpl w:val="B108276A"/>
    <w:lvl w:ilvl="0" w:tplc="0CCEB072">
      <w:numFmt w:val="bullet"/>
      <w:lvlText w:val=""/>
      <w:lvlJc w:val="left"/>
      <w:pPr>
        <w:ind w:left="40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4775A61"/>
    <w:multiLevelType w:val="hybridMultilevel"/>
    <w:tmpl w:val="2AA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1157"/>
    <w:multiLevelType w:val="hybridMultilevel"/>
    <w:tmpl w:val="E842CA96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9514A"/>
    <w:multiLevelType w:val="hybridMultilevel"/>
    <w:tmpl w:val="824E6BA2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1F6057B9"/>
    <w:multiLevelType w:val="hybridMultilevel"/>
    <w:tmpl w:val="4A42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163F"/>
    <w:multiLevelType w:val="hybridMultilevel"/>
    <w:tmpl w:val="1D629C1E"/>
    <w:lvl w:ilvl="0" w:tplc="FB7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1B84"/>
    <w:multiLevelType w:val="hybridMultilevel"/>
    <w:tmpl w:val="E29ADBE6"/>
    <w:lvl w:ilvl="0" w:tplc="5F827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237FF"/>
    <w:multiLevelType w:val="hybridMultilevel"/>
    <w:tmpl w:val="12325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60D"/>
    <w:multiLevelType w:val="hybridMultilevel"/>
    <w:tmpl w:val="DC38D2FC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80FE6"/>
    <w:multiLevelType w:val="hybridMultilevel"/>
    <w:tmpl w:val="45E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6CA0"/>
    <w:multiLevelType w:val="hybridMultilevel"/>
    <w:tmpl w:val="1ADE2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C68F2"/>
    <w:multiLevelType w:val="hybridMultilevel"/>
    <w:tmpl w:val="FD2076E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B6E4521"/>
    <w:multiLevelType w:val="hybridMultilevel"/>
    <w:tmpl w:val="9CEE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9B7747"/>
    <w:multiLevelType w:val="hybridMultilevel"/>
    <w:tmpl w:val="1E421396"/>
    <w:lvl w:ilvl="0" w:tplc="3FC029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0DD8"/>
    <w:multiLevelType w:val="hybridMultilevel"/>
    <w:tmpl w:val="7214D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84A32"/>
    <w:multiLevelType w:val="hybridMultilevel"/>
    <w:tmpl w:val="4F5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94024C"/>
    <w:multiLevelType w:val="hybridMultilevel"/>
    <w:tmpl w:val="B3820D3A"/>
    <w:lvl w:ilvl="0" w:tplc="59C8B234">
      <w:numFmt w:val="bullet"/>
      <w:lvlText w:val="-"/>
      <w:lvlJc w:val="left"/>
      <w:pPr>
        <w:ind w:left="72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E691B"/>
    <w:multiLevelType w:val="hybridMultilevel"/>
    <w:tmpl w:val="10EA2F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559A9"/>
    <w:multiLevelType w:val="hybridMultilevel"/>
    <w:tmpl w:val="FC08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70E19"/>
    <w:multiLevelType w:val="hybridMultilevel"/>
    <w:tmpl w:val="1DD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46A69"/>
    <w:multiLevelType w:val="hybridMultilevel"/>
    <w:tmpl w:val="16B2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054CC"/>
    <w:multiLevelType w:val="hybridMultilevel"/>
    <w:tmpl w:val="D9A89468"/>
    <w:lvl w:ilvl="0" w:tplc="04090009">
      <w:start w:val="1"/>
      <w:numFmt w:val="bullet"/>
      <w:lvlText w:val=""/>
      <w:lvlJc w:val="left"/>
      <w:pPr>
        <w:ind w:left="12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8" w15:restartNumberingAfterBreak="0">
    <w:nsid w:val="4D476C73"/>
    <w:multiLevelType w:val="hybridMultilevel"/>
    <w:tmpl w:val="4330D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A5E2C"/>
    <w:multiLevelType w:val="hybridMultilevel"/>
    <w:tmpl w:val="25E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B071D"/>
    <w:multiLevelType w:val="hybridMultilevel"/>
    <w:tmpl w:val="9468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10D62"/>
    <w:multiLevelType w:val="hybridMultilevel"/>
    <w:tmpl w:val="9180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13487"/>
    <w:multiLevelType w:val="hybridMultilevel"/>
    <w:tmpl w:val="3A20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2754A"/>
    <w:multiLevelType w:val="hybridMultilevel"/>
    <w:tmpl w:val="BD3C3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6428E0"/>
    <w:multiLevelType w:val="hybridMultilevel"/>
    <w:tmpl w:val="D4543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55C2E"/>
    <w:multiLevelType w:val="hybridMultilevel"/>
    <w:tmpl w:val="17021C14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" w15:restartNumberingAfterBreak="0">
    <w:nsid w:val="7EA549B5"/>
    <w:multiLevelType w:val="hybridMultilevel"/>
    <w:tmpl w:val="C316B2A2"/>
    <w:lvl w:ilvl="0" w:tplc="59C8B234">
      <w:numFmt w:val="bullet"/>
      <w:lvlText w:val="-"/>
      <w:lvlJc w:val="left"/>
      <w:pPr>
        <w:ind w:left="604" w:hanging="72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3"/>
  </w:num>
  <w:num w:numId="4">
    <w:abstractNumId w:val="20"/>
  </w:num>
  <w:num w:numId="5">
    <w:abstractNumId w:val="9"/>
  </w:num>
  <w:num w:numId="6">
    <w:abstractNumId w:val="32"/>
  </w:num>
  <w:num w:numId="7">
    <w:abstractNumId w:val="3"/>
  </w:num>
  <w:num w:numId="8">
    <w:abstractNumId w:val="26"/>
  </w:num>
  <w:num w:numId="9">
    <w:abstractNumId w:val="0"/>
  </w:num>
  <w:num w:numId="10">
    <w:abstractNumId w:val="19"/>
  </w:num>
  <w:num w:numId="11">
    <w:abstractNumId w:val="17"/>
  </w:num>
  <w:num w:numId="12">
    <w:abstractNumId w:val="31"/>
  </w:num>
  <w:num w:numId="13">
    <w:abstractNumId w:val="13"/>
  </w:num>
  <w:num w:numId="14">
    <w:abstractNumId w:val="4"/>
  </w:num>
  <w:num w:numId="15">
    <w:abstractNumId w:val="15"/>
  </w:num>
  <w:num w:numId="16">
    <w:abstractNumId w:val="30"/>
  </w:num>
  <w:num w:numId="17">
    <w:abstractNumId w:val="21"/>
  </w:num>
  <w:num w:numId="18">
    <w:abstractNumId w:val="2"/>
  </w:num>
  <w:num w:numId="19">
    <w:abstractNumId w:val="5"/>
  </w:num>
  <w:num w:numId="20">
    <w:abstractNumId w:val="11"/>
  </w:num>
  <w:num w:numId="21">
    <w:abstractNumId w:val="7"/>
  </w:num>
  <w:num w:numId="22">
    <w:abstractNumId w:val="34"/>
  </w:num>
  <w:num w:numId="23">
    <w:abstractNumId w:val="25"/>
  </w:num>
  <w:num w:numId="24">
    <w:abstractNumId w:val="29"/>
  </w:num>
  <w:num w:numId="25">
    <w:abstractNumId w:val="8"/>
  </w:num>
  <w:num w:numId="26">
    <w:abstractNumId w:val="36"/>
  </w:num>
  <w:num w:numId="27">
    <w:abstractNumId w:val="14"/>
  </w:num>
  <w:num w:numId="28">
    <w:abstractNumId w:val="1"/>
  </w:num>
  <w:num w:numId="29">
    <w:abstractNumId w:val="22"/>
  </w:num>
  <w:num w:numId="30">
    <w:abstractNumId w:val="18"/>
  </w:num>
  <w:num w:numId="31">
    <w:abstractNumId w:val="12"/>
  </w:num>
  <w:num w:numId="32">
    <w:abstractNumId w:val="24"/>
  </w:num>
  <w:num w:numId="33">
    <w:abstractNumId w:val="6"/>
  </w:num>
  <w:num w:numId="34">
    <w:abstractNumId w:val="23"/>
  </w:num>
  <w:num w:numId="35">
    <w:abstractNumId w:val="27"/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F"/>
    <w:rsid w:val="0000202C"/>
    <w:rsid w:val="00003C61"/>
    <w:rsid w:val="00012A0E"/>
    <w:rsid w:val="000472FC"/>
    <w:rsid w:val="00065A97"/>
    <w:rsid w:val="000661CE"/>
    <w:rsid w:val="000661F6"/>
    <w:rsid w:val="00070962"/>
    <w:rsid w:val="00073FB3"/>
    <w:rsid w:val="0007476B"/>
    <w:rsid w:val="00086617"/>
    <w:rsid w:val="00092C34"/>
    <w:rsid w:val="000C2BC4"/>
    <w:rsid w:val="000D0787"/>
    <w:rsid w:val="000D2BA3"/>
    <w:rsid w:val="000D3E27"/>
    <w:rsid w:val="000E5701"/>
    <w:rsid w:val="000F57D6"/>
    <w:rsid w:val="00110A62"/>
    <w:rsid w:val="00130C04"/>
    <w:rsid w:val="00162C8E"/>
    <w:rsid w:val="0016647B"/>
    <w:rsid w:val="001831EC"/>
    <w:rsid w:val="00187E2C"/>
    <w:rsid w:val="00197E20"/>
    <w:rsid w:val="001A2231"/>
    <w:rsid w:val="001B7B25"/>
    <w:rsid w:val="001C163A"/>
    <w:rsid w:val="001D571A"/>
    <w:rsid w:val="001E0D28"/>
    <w:rsid w:val="001E0D2D"/>
    <w:rsid w:val="001F424A"/>
    <w:rsid w:val="00204082"/>
    <w:rsid w:val="002103FB"/>
    <w:rsid w:val="00220BFE"/>
    <w:rsid w:val="002217AA"/>
    <w:rsid w:val="00242992"/>
    <w:rsid w:val="0025685E"/>
    <w:rsid w:val="002912F1"/>
    <w:rsid w:val="002B1166"/>
    <w:rsid w:val="002C1412"/>
    <w:rsid w:val="002E0DC7"/>
    <w:rsid w:val="002F6A0B"/>
    <w:rsid w:val="003137FA"/>
    <w:rsid w:val="00320665"/>
    <w:rsid w:val="00324434"/>
    <w:rsid w:val="00325CFD"/>
    <w:rsid w:val="00336897"/>
    <w:rsid w:val="00344474"/>
    <w:rsid w:val="003553F3"/>
    <w:rsid w:val="00356697"/>
    <w:rsid w:val="00364E90"/>
    <w:rsid w:val="00373414"/>
    <w:rsid w:val="00380151"/>
    <w:rsid w:val="00382112"/>
    <w:rsid w:val="00382827"/>
    <w:rsid w:val="00393112"/>
    <w:rsid w:val="00395341"/>
    <w:rsid w:val="003975D4"/>
    <w:rsid w:val="003A7609"/>
    <w:rsid w:val="003E0349"/>
    <w:rsid w:val="003E17D5"/>
    <w:rsid w:val="003E6425"/>
    <w:rsid w:val="004078AC"/>
    <w:rsid w:val="00420EDA"/>
    <w:rsid w:val="004218E5"/>
    <w:rsid w:val="00445B07"/>
    <w:rsid w:val="0047038D"/>
    <w:rsid w:val="00492C0E"/>
    <w:rsid w:val="004B1019"/>
    <w:rsid w:val="004B6636"/>
    <w:rsid w:val="004E4642"/>
    <w:rsid w:val="004F1B0E"/>
    <w:rsid w:val="004F417E"/>
    <w:rsid w:val="00532080"/>
    <w:rsid w:val="005321BE"/>
    <w:rsid w:val="00534722"/>
    <w:rsid w:val="00556440"/>
    <w:rsid w:val="00560621"/>
    <w:rsid w:val="00582B59"/>
    <w:rsid w:val="005978D2"/>
    <w:rsid w:val="005A072F"/>
    <w:rsid w:val="005C08BE"/>
    <w:rsid w:val="00600D7C"/>
    <w:rsid w:val="0061101F"/>
    <w:rsid w:val="006158D9"/>
    <w:rsid w:val="00640519"/>
    <w:rsid w:val="00657BDC"/>
    <w:rsid w:val="00661919"/>
    <w:rsid w:val="00667D22"/>
    <w:rsid w:val="006731DE"/>
    <w:rsid w:val="00694974"/>
    <w:rsid w:val="006A03B3"/>
    <w:rsid w:val="006B65F4"/>
    <w:rsid w:val="006B6766"/>
    <w:rsid w:val="0071648D"/>
    <w:rsid w:val="007308D1"/>
    <w:rsid w:val="00737E9C"/>
    <w:rsid w:val="007401BF"/>
    <w:rsid w:val="007640CB"/>
    <w:rsid w:val="00764E22"/>
    <w:rsid w:val="00781610"/>
    <w:rsid w:val="00782017"/>
    <w:rsid w:val="007A11DD"/>
    <w:rsid w:val="007A3A55"/>
    <w:rsid w:val="007A4B9A"/>
    <w:rsid w:val="007D7FCF"/>
    <w:rsid w:val="00834970"/>
    <w:rsid w:val="00835D59"/>
    <w:rsid w:val="00837EFC"/>
    <w:rsid w:val="0086144B"/>
    <w:rsid w:val="00866B18"/>
    <w:rsid w:val="008B1C31"/>
    <w:rsid w:val="008D4EE3"/>
    <w:rsid w:val="008D7A7B"/>
    <w:rsid w:val="008F3E7F"/>
    <w:rsid w:val="00930B96"/>
    <w:rsid w:val="00941778"/>
    <w:rsid w:val="0095154A"/>
    <w:rsid w:val="0095335E"/>
    <w:rsid w:val="00962053"/>
    <w:rsid w:val="00973B5C"/>
    <w:rsid w:val="0097514E"/>
    <w:rsid w:val="009C3A2F"/>
    <w:rsid w:val="009C706B"/>
    <w:rsid w:val="009E55A1"/>
    <w:rsid w:val="009E599E"/>
    <w:rsid w:val="00A035A1"/>
    <w:rsid w:val="00A12D00"/>
    <w:rsid w:val="00A14D8B"/>
    <w:rsid w:val="00A224B6"/>
    <w:rsid w:val="00A60F8D"/>
    <w:rsid w:val="00A64568"/>
    <w:rsid w:val="00A76EF6"/>
    <w:rsid w:val="00AA10F4"/>
    <w:rsid w:val="00AD3B1C"/>
    <w:rsid w:val="00AD3CF8"/>
    <w:rsid w:val="00AE0B85"/>
    <w:rsid w:val="00AE7529"/>
    <w:rsid w:val="00B160B0"/>
    <w:rsid w:val="00B4552C"/>
    <w:rsid w:val="00B5284E"/>
    <w:rsid w:val="00B574DA"/>
    <w:rsid w:val="00B606A1"/>
    <w:rsid w:val="00B66B0C"/>
    <w:rsid w:val="00B8018D"/>
    <w:rsid w:val="00B904C1"/>
    <w:rsid w:val="00B95547"/>
    <w:rsid w:val="00B96C5C"/>
    <w:rsid w:val="00BA65EB"/>
    <w:rsid w:val="00BD2B27"/>
    <w:rsid w:val="00BF2B1B"/>
    <w:rsid w:val="00C15CC7"/>
    <w:rsid w:val="00C27A79"/>
    <w:rsid w:val="00C379C4"/>
    <w:rsid w:val="00C72021"/>
    <w:rsid w:val="00C76D08"/>
    <w:rsid w:val="00C901AF"/>
    <w:rsid w:val="00CA29C1"/>
    <w:rsid w:val="00CB0C31"/>
    <w:rsid w:val="00CB6D22"/>
    <w:rsid w:val="00CC25CE"/>
    <w:rsid w:val="00CD0818"/>
    <w:rsid w:val="00CD3AF6"/>
    <w:rsid w:val="00CD4ED3"/>
    <w:rsid w:val="00D03DF6"/>
    <w:rsid w:val="00D26053"/>
    <w:rsid w:val="00D35291"/>
    <w:rsid w:val="00D515F5"/>
    <w:rsid w:val="00D6288F"/>
    <w:rsid w:val="00D82ECB"/>
    <w:rsid w:val="00DB157F"/>
    <w:rsid w:val="00DD5BA0"/>
    <w:rsid w:val="00E02C14"/>
    <w:rsid w:val="00E46ECC"/>
    <w:rsid w:val="00E52903"/>
    <w:rsid w:val="00E96B63"/>
    <w:rsid w:val="00EB4626"/>
    <w:rsid w:val="00EC2C30"/>
    <w:rsid w:val="00F01D20"/>
    <w:rsid w:val="00F20D05"/>
    <w:rsid w:val="00F3745D"/>
    <w:rsid w:val="00F434EF"/>
    <w:rsid w:val="00F45B09"/>
    <w:rsid w:val="00F47250"/>
    <w:rsid w:val="00F4774B"/>
    <w:rsid w:val="00F53CEB"/>
    <w:rsid w:val="00F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E2E404"/>
  <w15:chartTrackingRefBased/>
  <w15:docId w15:val="{2A1912DC-0934-4068-B747-42B415A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C4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AC"/>
    <w:pPr>
      <w:bidi/>
      <w:spacing w:before="40" w:line="240" w:lineRule="auto"/>
      <w:jc w:val="both"/>
      <w:outlineLvl w:val="1"/>
    </w:pPr>
    <w:rPr>
      <w:rFonts w:ascii="B Mitra" w:hAnsi="B Mitra"/>
      <w:b/>
      <w:color w:val="0070C0"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8AC"/>
    <w:pPr>
      <w:keepNext/>
      <w:keepLines/>
      <w:spacing w:before="40" w:after="0"/>
      <w:ind w:firstLine="28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E2C"/>
    <w:pPr>
      <w:ind w:left="720"/>
      <w:contextualSpacing/>
    </w:pPr>
  </w:style>
  <w:style w:type="table" w:styleId="TableGrid">
    <w:name w:val="Table Grid"/>
    <w:basedOn w:val="TableNormal"/>
    <w:uiPriority w:val="39"/>
    <w:rsid w:val="00C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41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41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41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5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5C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078A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078AC"/>
    <w:rPr>
      <w:rFonts w:ascii="B Mitra" w:eastAsiaTheme="majorEastAsia" w:hAnsi="B Mitra" w:cstheme="majorBidi"/>
      <w:b/>
      <w:color w:val="0070C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78AC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4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4078A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78A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8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8AC"/>
    <w:rPr>
      <w:lang w:bidi="fa-IR"/>
    </w:rPr>
  </w:style>
  <w:style w:type="table" w:customStyle="1" w:styleId="GridTable1Light1">
    <w:name w:val="Grid Table 1 Light1"/>
    <w:basedOn w:val="TableNormal"/>
    <w:uiPriority w:val="46"/>
    <w:rsid w:val="00407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078AC"/>
    <w:rPr>
      <w:b/>
      <w:bCs/>
    </w:rPr>
  </w:style>
  <w:style w:type="character" w:styleId="Emphasis">
    <w:name w:val="Emphasis"/>
    <w:basedOn w:val="DefaultParagraphFont"/>
    <w:uiPriority w:val="20"/>
    <w:qFormat/>
    <w:rsid w:val="004078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AC"/>
    <w:pPr>
      <w:spacing w:after="0" w:line="240" w:lineRule="auto"/>
      <w:ind w:firstLine="284"/>
    </w:pPr>
    <w:rPr>
      <w:rFonts w:ascii="B Mitra" w:hAnsi="B Mitr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AC"/>
    <w:rPr>
      <w:rFonts w:ascii="B Mitra" w:hAnsi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A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8AC"/>
    <w:rPr>
      <w:kern w:val="2"/>
      <w:lang w:bidi="ar-SA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2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.sch.ir/books/67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voccd.oerp.ir/content/%D8%A2%D9%85%D9%88%D8%B2%D8%B4-%D8%B4%D8%A7%DB%8C%D8%B3%D8%AA%DA%AF%DB%8C-%D9%87%D8%A7%DB%8C-%D8%BA%DB%8C%D8%B1-%D9%81%D9%86%DB%8C-%D8%AF%D8%B1-%D8%AF%D9%88%D8%B1%D9%87-%D8%AF%D9%88%D9%85-%D9%85%D8%AA%D9%88%D8%B3%D8%B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5640-660A-48ED-8F47-628EDE14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akhlaghi.edu@gmail.com</dc:creator>
  <cp:keywords/>
  <dc:description/>
  <cp:lastModifiedBy>Rema</cp:lastModifiedBy>
  <cp:revision>2</cp:revision>
  <cp:lastPrinted>2024-11-24T16:12:00Z</cp:lastPrinted>
  <dcterms:created xsi:type="dcterms:W3CDTF">2025-01-27T08:13:00Z</dcterms:created>
  <dcterms:modified xsi:type="dcterms:W3CDTF">2025-01-27T08:13:00Z</dcterms:modified>
</cp:coreProperties>
</file>